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E5A1CD" w14:textId="0300A569" w:rsidR="00304780" w:rsidRDefault="00304780" w:rsidP="00A1475B">
      <w:pPr>
        <w:spacing w:after="0" w:line="259" w:lineRule="auto"/>
        <w:ind w:left="0" w:right="0" w:firstLine="0"/>
        <w:jc w:val="left"/>
      </w:pPr>
    </w:p>
    <w:p w14:paraId="322A0E3B" w14:textId="77777777" w:rsidR="00301675" w:rsidRDefault="003F285C" w:rsidP="00FB39F6">
      <w:pPr>
        <w:spacing w:after="0" w:line="360" w:lineRule="auto"/>
        <w:ind w:left="0" w:firstLine="0"/>
        <w:jc w:val="left"/>
        <w:rPr>
          <w:rFonts w:asciiTheme="majorHAnsi" w:hAnsiTheme="majorHAnsi" w:cstheme="majorHAnsi"/>
          <w:b/>
          <w:sz w:val="28"/>
          <w:szCs w:val="28"/>
        </w:rPr>
      </w:pPr>
      <w:r w:rsidRPr="00F278C5">
        <w:rPr>
          <w:rFonts w:asciiTheme="majorHAnsi" w:hAnsiTheme="majorHAnsi" w:cstheme="majorHAnsi"/>
          <w:b/>
          <w:sz w:val="28"/>
          <w:szCs w:val="28"/>
        </w:rPr>
        <w:t>E</w:t>
      </w:r>
      <w:r w:rsidR="00F278C5">
        <w:rPr>
          <w:rFonts w:asciiTheme="majorHAnsi" w:hAnsiTheme="majorHAnsi" w:cstheme="majorHAnsi"/>
          <w:b/>
          <w:sz w:val="28"/>
          <w:szCs w:val="28"/>
        </w:rPr>
        <w:t>llie Brown</w:t>
      </w:r>
    </w:p>
    <w:p w14:paraId="3832568D" w14:textId="77777777" w:rsidR="00FB39F6" w:rsidRPr="00FB39F6" w:rsidRDefault="00301675" w:rsidP="00FB39F6">
      <w:pPr>
        <w:spacing w:after="0" w:line="360" w:lineRule="auto"/>
        <w:ind w:left="0" w:firstLine="0"/>
        <w:jc w:val="left"/>
        <w:rPr>
          <w:rFonts w:asciiTheme="majorHAnsi" w:hAnsiTheme="majorHAnsi" w:cstheme="majorHAnsi"/>
          <w:b/>
        </w:rPr>
      </w:pPr>
      <w:r w:rsidRPr="00FB39F6">
        <w:rPr>
          <w:rFonts w:asciiTheme="majorHAnsi" w:hAnsiTheme="majorHAnsi" w:cstheme="majorHAnsi"/>
          <w:bCs/>
        </w:rPr>
        <w:t xml:space="preserve">Location: </w:t>
      </w:r>
      <w:r w:rsidRPr="00FB39F6">
        <w:rPr>
          <w:rFonts w:asciiTheme="majorHAnsi" w:hAnsiTheme="majorHAnsi" w:cstheme="majorHAnsi"/>
          <w:b/>
        </w:rPr>
        <w:t>Doncaster</w:t>
      </w:r>
    </w:p>
    <w:p w14:paraId="76BF4F11" w14:textId="77777777" w:rsidR="00FB39F6" w:rsidRPr="00FB39F6" w:rsidRDefault="00FB39F6" w:rsidP="00FB39F6">
      <w:pPr>
        <w:spacing w:after="0" w:line="360" w:lineRule="auto"/>
        <w:ind w:left="0" w:firstLine="0"/>
        <w:jc w:val="left"/>
        <w:rPr>
          <w:rFonts w:asciiTheme="majorHAnsi" w:hAnsiTheme="majorHAnsi" w:cstheme="majorHAnsi"/>
          <w:bCs/>
        </w:rPr>
      </w:pPr>
      <w:r w:rsidRPr="00FB39F6">
        <w:rPr>
          <w:rFonts w:asciiTheme="majorHAnsi" w:hAnsiTheme="majorHAnsi" w:cstheme="majorHAnsi"/>
          <w:bCs/>
        </w:rPr>
        <w:t xml:space="preserve">Telephone: </w:t>
      </w:r>
      <w:r w:rsidRPr="00FB39F6">
        <w:rPr>
          <w:rFonts w:asciiTheme="majorHAnsi" w:hAnsiTheme="majorHAnsi" w:cstheme="majorHAnsi"/>
          <w:b/>
        </w:rPr>
        <w:t>07922589439</w:t>
      </w:r>
    </w:p>
    <w:p w14:paraId="5A7D0EDC" w14:textId="2DC2169B" w:rsidR="00304780" w:rsidRPr="00FB39F6" w:rsidRDefault="00FB39F6" w:rsidP="00FB39F6">
      <w:pPr>
        <w:spacing w:after="0" w:line="360" w:lineRule="auto"/>
        <w:ind w:left="0" w:firstLine="0"/>
        <w:jc w:val="left"/>
        <w:rPr>
          <w:rFonts w:asciiTheme="majorHAnsi" w:hAnsiTheme="majorHAnsi" w:cstheme="majorHAnsi"/>
          <w:bCs/>
          <w:sz w:val="28"/>
          <w:szCs w:val="28"/>
        </w:rPr>
      </w:pPr>
      <w:r w:rsidRPr="00FB39F6">
        <w:rPr>
          <w:rFonts w:asciiTheme="majorHAnsi" w:hAnsiTheme="majorHAnsi" w:cstheme="majorHAnsi"/>
          <w:bCs/>
        </w:rPr>
        <w:t xml:space="preserve">Email: </w:t>
      </w:r>
      <w:r w:rsidRPr="00FB39F6">
        <w:rPr>
          <w:rFonts w:asciiTheme="majorHAnsi" w:hAnsiTheme="majorHAnsi" w:cstheme="majorHAnsi"/>
          <w:b/>
        </w:rPr>
        <w:t>e.brown1998@btinternet.com</w:t>
      </w:r>
      <w:r w:rsidR="003F285C" w:rsidRPr="00FB39F6">
        <w:rPr>
          <w:rFonts w:asciiTheme="majorHAnsi" w:hAnsiTheme="majorHAnsi" w:cstheme="majorHAnsi"/>
          <w:b/>
          <w:sz w:val="28"/>
          <w:szCs w:val="28"/>
        </w:rPr>
        <w:t xml:space="preserve"> </w:t>
      </w:r>
    </w:p>
    <w:p w14:paraId="0AB00284" w14:textId="65DD3574" w:rsidR="00304780" w:rsidRDefault="00304780">
      <w:pPr>
        <w:spacing w:after="228" w:line="259" w:lineRule="auto"/>
        <w:ind w:left="-36" w:right="-4" w:firstLine="0"/>
        <w:jc w:val="left"/>
      </w:pPr>
    </w:p>
    <w:p w14:paraId="79F05CE1" w14:textId="239F5286" w:rsidR="007C0CA9" w:rsidRPr="007C0CA9" w:rsidRDefault="007C0CA9">
      <w:pPr>
        <w:spacing w:after="228" w:line="259" w:lineRule="auto"/>
        <w:ind w:left="-36" w:right="-4" w:firstLine="0"/>
        <w:jc w:val="left"/>
        <w:rPr>
          <w:rFonts w:asciiTheme="majorHAnsi" w:hAnsiTheme="majorHAnsi" w:cstheme="majorHAnsi"/>
          <w:b/>
          <w:bCs/>
        </w:rPr>
      </w:pPr>
      <w:r w:rsidRPr="007C0CA9">
        <w:rPr>
          <w:rFonts w:asciiTheme="majorHAnsi" w:hAnsiTheme="majorHAnsi" w:cstheme="majorHAnsi"/>
          <w:b/>
          <w:bCs/>
        </w:rPr>
        <w:t>Profile</w:t>
      </w:r>
    </w:p>
    <w:p w14:paraId="1D5D2758" w14:textId="647C3EE4" w:rsidR="00304780" w:rsidRPr="007C0CA9" w:rsidRDefault="00415150" w:rsidP="00762618">
      <w:pPr>
        <w:spacing w:after="232"/>
        <w:ind w:left="-5" w:right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  <w:r w:rsidR="003F285C" w:rsidRPr="007C0CA9">
        <w:rPr>
          <w:rFonts w:asciiTheme="majorHAnsi" w:hAnsiTheme="majorHAnsi" w:cstheme="majorHAnsi"/>
        </w:rPr>
        <w:t xml:space="preserve">iligent </w:t>
      </w:r>
      <w:r w:rsidR="00653AED">
        <w:rPr>
          <w:rFonts w:asciiTheme="majorHAnsi" w:hAnsiTheme="majorHAnsi" w:cstheme="majorHAnsi"/>
        </w:rPr>
        <w:t>and personable</w:t>
      </w:r>
      <w:r w:rsidR="001F47F5">
        <w:rPr>
          <w:rFonts w:asciiTheme="majorHAnsi" w:hAnsiTheme="majorHAnsi" w:cstheme="majorHAnsi"/>
        </w:rPr>
        <w:t>, with a strong background</w:t>
      </w:r>
      <w:r w:rsidR="00635711">
        <w:rPr>
          <w:rFonts w:asciiTheme="majorHAnsi" w:hAnsiTheme="majorHAnsi" w:cstheme="majorHAnsi"/>
        </w:rPr>
        <w:t xml:space="preserve"> in </w:t>
      </w:r>
      <w:r w:rsidR="00653AED">
        <w:rPr>
          <w:rFonts w:asciiTheme="majorHAnsi" w:hAnsiTheme="majorHAnsi" w:cstheme="majorHAnsi"/>
        </w:rPr>
        <w:t>administrat</w:t>
      </w:r>
      <w:r w:rsidR="00C4236C">
        <w:rPr>
          <w:rFonts w:asciiTheme="majorHAnsi" w:hAnsiTheme="majorHAnsi" w:cstheme="majorHAnsi"/>
        </w:rPr>
        <w:t>ion/</w:t>
      </w:r>
      <w:r w:rsidR="00FE1B27">
        <w:rPr>
          <w:rFonts w:asciiTheme="majorHAnsi" w:hAnsiTheme="majorHAnsi" w:cstheme="majorHAnsi"/>
        </w:rPr>
        <w:t>coordinat</w:t>
      </w:r>
      <w:r w:rsidR="00C4236C">
        <w:rPr>
          <w:rFonts w:asciiTheme="majorHAnsi" w:hAnsiTheme="majorHAnsi" w:cstheme="majorHAnsi"/>
        </w:rPr>
        <w:t>ion</w:t>
      </w:r>
      <w:r w:rsidR="00E90EFB">
        <w:rPr>
          <w:rFonts w:asciiTheme="majorHAnsi" w:hAnsiTheme="majorHAnsi" w:cstheme="majorHAnsi"/>
        </w:rPr>
        <w:t>,</w:t>
      </w:r>
      <w:r w:rsidR="0090114A">
        <w:rPr>
          <w:rFonts w:asciiTheme="majorHAnsi" w:hAnsiTheme="majorHAnsi" w:cstheme="majorHAnsi"/>
        </w:rPr>
        <w:t xml:space="preserve"> written </w:t>
      </w:r>
      <w:r w:rsidR="00343F25">
        <w:rPr>
          <w:rFonts w:asciiTheme="majorHAnsi" w:hAnsiTheme="majorHAnsi" w:cstheme="majorHAnsi"/>
        </w:rPr>
        <w:t>communication,</w:t>
      </w:r>
      <w:r w:rsidR="009C709F">
        <w:rPr>
          <w:rFonts w:asciiTheme="majorHAnsi" w:hAnsiTheme="majorHAnsi" w:cstheme="majorHAnsi"/>
        </w:rPr>
        <w:t xml:space="preserve"> and </w:t>
      </w:r>
      <w:r w:rsidR="007420AE">
        <w:rPr>
          <w:rFonts w:asciiTheme="majorHAnsi" w:hAnsiTheme="majorHAnsi" w:cstheme="majorHAnsi"/>
        </w:rPr>
        <w:t xml:space="preserve">professional </w:t>
      </w:r>
      <w:r w:rsidR="009C709F">
        <w:rPr>
          <w:rFonts w:asciiTheme="majorHAnsi" w:hAnsiTheme="majorHAnsi" w:cstheme="majorHAnsi"/>
        </w:rPr>
        <w:t xml:space="preserve">relationship management. </w:t>
      </w:r>
      <w:r w:rsidR="00D12E43">
        <w:rPr>
          <w:rFonts w:asciiTheme="majorHAnsi" w:hAnsiTheme="majorHAnsi" w:cstheme="majorHAnsi"/>
        </w:rPr>
        <w:t xml:space="preserve">Both literate and numerate, </w:t>
      </w:r>
      <w:r w:rsidR="00486ABC">
        <w:rPr>
          <w:rFonts w:asciiTheme="majorHAnsi" w:hAnsiTheme="majorHAnsi" w:cstheme="majorHAnsi"/>
        </w:rPr>
        <w:t xml:space="preserve">I have a creative flare </w:t>
      </w:r>
      <w:r w:rsidR="007827CA">
        <w:rPr>
          <w:rFonts w:asciiTheme="majorHAnsi" w:hAnsiTheme="majorHAnsi" w:cstheme="majorHAnsi"/>
        </w:rPr>
        <w:t xml:space="preserve">for written communication and expression, whilst </w:t>
      </w:r>
      <w:r w:rsidR="00622675">
        <w:rPr>
          <w:rFonts w:asciiTheme="majorHAnsi" w:hAnsiTheme="majorHAnsi" w:cstheme="majorHAnsi"/>
        </w:rPr>
        <w:t xml:space="preserve">having developed a </w:t>
      </w:r>
      <w:r w:rsidR="0064223D">
        <w:rPr>
          <w:rFonts w:asciiTheme="majorHAnsi" w:hAnsiTheme="majorHAnsi" w:cstheme="majorHAnsi"/>
        </w:rPr>
        <w:t>keen interest in numerical reconciliation and problem solving</w:t>
      </w:r>
      <w:r w:rsidR="001877D2">
        <w:rPr>
          <w:rFonts w:asciiTheme="majorHAnsi" w:hAnsiTheme="majorHAnsi" w:cstheme="majorHAnsi"/>
        </w:rPr>
        <w:t>.</w:t>
      </w:r>
      <w:r w:rsidR="0064223D">
        <w:rPr>
          <w:rFonts w:asciiTheme="majorHAnsi" w:hAnsiTheme="majorHAnsi" w:cstheme="majorHAnsi"/>
        </w:rPr>
        <w:t xml:space="preserve"> </w:t>
      </w:r>
      <w:r w:rsidR="001877D2">
        <w:rPr>
          <w:rFonts w:asciiTheme="majorHAnsi" w:hAnsiTheme="majorHAnsi" w:cstheme="majorHAnsi"/>
        </w:rPr>
        <w:t xml:space="preserve">I </w:t>
      </w:r>
      <w:r w:rsidR="00762618">
        <w:rPr>
          <w:rFonts w:asciiTheme="majorHAnsi" w:hAnsiTheme="majorHAnsi" w:cstheme="majorHAnsi"/>
        </w:rPr>
        <w:t xml:space="preserve">have </w:t>
      </w:r>
      <w:r w:rsidR="00357D26">
        <w:rPr>
          <w:rFonts w:asciiTheme="majorHAnsi" w:hAnsiTheme="majorHAnsi" w:cstheme="majorHAnsi"/>
        </w:rPr>
        <w:t xml:space="preserve">proven experience </w:t>
      </w:r>
      <w:r w:rsidR="00E60A6D">
        <w:rPr>
          <w:rFonts w:asciiTheme="majorHAnsi" w:hAnsiTheme="majorHAnsi" w:cstheme="majorHAnsi"/>
        </w:rPr>
        <w:t>in</w:t>
      </w:r>
      <w:r w:rsidR="00DF155B">
        <w:rPr>
          <w:rFonts w:asciiTheme="majorHAnsi" w:hAnsiTheme="majorHAnsi" w:cstheme="majorHAnsi"/>
        </w:rPr>
        <w:t xml:space="preserve"> balancing </w:t>
      </w:r>
      <w:r w:rsidR="003F285C" w:rsidRPr="007C0CA9">
        <w:rPr>
          <w:rFonts w:asciiTheme="majorHAnsi" w:hAnsiTheme="majorHAnsi" w:cstheme="majorHAnsi"/>
        </w:rPr>
        <w:t xml:space="preserve">a strong work ethic and </w:t>
      </w:r>
      <w:r w:rsidR="009A558F">
        <w:rPr>
          <w:rFonts w:asciiTheme="majorHAnsi" w:hAnsiTheme="majorHAnsi" w:cstheme="majorHAnsi"/>
        </w:rPr>
        <w:t>friendly</w:t>
      </w:r>
      <w:r w:rsidR="003F285C" w:rsidRPr="007C0CA9">
        <w:rPr>
          <w:rFonts w:asciiTheme="majorHAnsi" w:hAnsiTheme="majorHAnsi" w:cstheme="majorHAnsi"/>
        </w:rPr>
        <w:t xml:space="preserve"> nature to build suc</w:t>
      </w:r>
      <w:r w:rsidR="00404DEF">
        <w:rPr>
          <w:rFonts w:asciiTheme="majorHAnsi" w:hAnsiTheme="majorHAnsi" w:cstheme="majorHAnsi"/>
        </w:rPr>
        <w:t>cessful</w:t>
      </w:r>
      <w:r w:rsidR="003F285C" w:rsidRPr="007C0CA9">
        <w:rPr>
          <w:rFonts w:asciiTheme="majorHAnsi" w:hAnsiTheme="majorHAnsi" w:cstheme="majorHAnsi"/>
        </w:rPr>
        <w:t xml:space="preserve"> interpersonal relationships. I </w:t>
      </w:r>
      <w:r w:rsidR="00953ECD">
        <w:rPr>
          <w:rFonts w:asciiTheme="majorHAnsi" w:hAnsiTheme="majorHAnsi" w:cstheme="majorHAnsi"/>
        </w:rPr>
        <w:t xml:space="preserve">strongly believe in </w:t>
      </w:r>
      <w:r w:rsidR="006F3CB3">
        <w:rPr>
          <w:rFonts w:asciiTheme="majorHAnsi" w:hAnsiTheme="majorHAnsi" w:cstheme="majorHAnsi"/>
        </w:rPr>
        <w:t>the power</w:t>
      </w:r>
      <w:r w:rsidR="001634BA">
        <w:rPr>
          <w:rFonts w:asciiTheme="majorHAnsi" w:hAnsiTheme="majorHAnsi" w:cstheme="majorHAnsi"/>
        </w:rPr>
        <w:t xml:space="preserve"> of </w:t>
      </w:r>
      <w:r w:rsidR="0029639A">
        <w:rPr>
          <w:rFonts w:asciiTheme="majorHAnsi" w:hAnsiTheme="majorHAnsi" w:cstheme="majorHAnsi"/>
        </w:rPr>
        <w:t xml:space="preserve">small acts of </w:t>
      </w:r>
      <w:r w:rsidR="00AF4216">
        <w:rPr>
          <w:rFonts w:asciiTheme="majorHAnsi" w:hAnsiTheme="majorHAnsi" w:cstheme="majorHAnsi"/>
        </w:rPr>
        <w:t xml:space="preserve">kindness to make a </w:t>
      </w:r>
      <w:r w:rsidR="003C5242">
        <w:rPr>
          <w:rFonts w:asciiTheme="majorHAnsi" w:hAnsiTheme="majorHAnsi" w:cstheme="majorHAnsi"/>
        </w:rPr>
        <w:t>difference</w:t>
      </w:r>
      <w:r w:rsidR="00172EAF">
        <w:rPr>
          <w:rFonts w:asciiTheme="majorHAnsi" w:hAnsiTheme="majorHAnsi" w:cstheme="majorHAnsi"/>
        </w:rPr>
        <w:t xml:space="preserve"> and </w:t>
      </w:r>
      <w:r w:rsidR="0038389F">
        <w:rPr>
          <w:rFonts w:asciiTheme="majorHAnsi" w:hAnsiTheme="majorHAnsi" w:cstheme="majorHAnsi"/>
        </w:rPr>
        <w:t xml:space="preserve">am passionate about </w:t>
      </w:r>
      <w:r w:rsidR="00947907" w:rsidRPr="007C0CA9">
        <w:rPr>
          <w:rFonts w:asciiTheme="majorHAnsi" w:hAnsiTheme="majorHAnsi" w:cstheme="majorHAnsi"/>
        </w:rPr>
        <w:t>positively impact</w:t>
      </w:r>
      <w:r w:rsidR="00EF32D1">
        <w:rPr>
          <w:rFonts w:asciiTheme="majorHAnsi" w:hAnsiTheme="majorHAnsi" w:cstheme="majorHAnsi"/>
        </w:rPr>
        <w:t>ing</w:t>
      </w:r>
      <w:r w:rsidR="00947907" w:rsidRPr="007C0CA9">
        <w:rPr>
          <w:rFonts w:asciiTheme="majorHAnsi" w:hAnsiTheme="majorHAnsi" w:cstheme="majorHAnsi"/>
        </w:rPr>
        <w:t xml:space="preserve"> </w:t>
      </w:r>
      <w:r w:rsidR="003F285C" w:rsidRPr="007C0CA9">
        <w:rPr>
          <w:rFonts w:asciiTheme="majorHAnsi" w:hAnsiTheme="majorHAnsi" w:cstheme="majorHAnsi"/>
        </w:rPr>
        <w:t>the day-to-day experience of customers and colleagues</w:t>
      </w:r>
      <w:r w:rsidR="00AC2C2D">
        <w:rPr>
          <w:rFonts w:asciiTheme="majorHAnsi" w:hAnsiTheme="majorHAnsi" w:cstheme="majorHAnsi"/>
        </w:rPr>
        <w:t xml:space="preserve"> </w:t>
      </w:r>
      <w:r w:rsidR="00EF32D1">
        <w:rPr>
          <w:rFonts w:asciiTheme="majorHAnsi" w:hAnsiTheme="majorHAnsi" w:cstheme="majorHAnsi"/>
        </w:rPr>
        <w:t>with a smile</w:t>
      </w:r>
      <w:r w:rsidR="00B35A6F">
        <w:rPr>
          <w:rFonts w:asciiTheme="majorHAnsi" w:hAnsiTheme="majorHAnsi" w:cstheme="majorHAnsi"/>
        </w:rPr>
        <w:t xml:space="preserve">, </w:t>
      </w:r>
      <w:r w:rsidR="00EF32D1">
        <w:rPr>
          <w:rFonts w:asciiTheme="majorHAnsi" w:hAnsiTheme="majorHAnsi" w:cstheme="majorHAnsi"/>
        </w:rPr>
        <w:t>empathetic ear</w:t>
      </w:r>
      <w:r w:rsidR="00B35A6F">
        <w:rPr>
          <w:rFonts w:asciiTheme="majorHAnsi" w:hAnsiTheme="majorHAnsi" w:cstheme="majorHAnsi"/>
        </w:rPr>
        <w:t xml:space="preserve">, and efficient </w:t>
      </w:r>
      <w:r w:rsidR="00A1475B">
        <w:rPr>
          <w:rFonts w:asciiTheme="majorHAnsi" w:hAnsiTheme="majorHAnsi" w:cstheme="majorHAnsi"/>
        </w:rPr>
        <w:t>service.</w:t>
      </w:r>
    </w:p>
    <w:p w14:paraId="19BB26F3" w14:textId="7BD42CD8" w:rsidR="00304780" w:rsidRPr="0027190E" w:rsidRDefault="003F285C" w:rsidP="0027190E">
      <w:pPr>
        <w:tabs>
          <w:tab w:val="center" w:pos="2424"/>
        </w:tabs>
        <w:spacing w:after="4" w:line="259" w:lineRule="auto"/>
        <w:ind w:left="-15" w:right="0" w:firstLine="0"/>
        <w:jc w:val="left"/>
        <w:rPr>
          <w:rFonts w:asciiTheme="majorHAnsi" w:hAnsiTheme="majorHAnsi" w:cstheme="majorHAnsi"/>
          <w:b/>
          <w:bCs/>
        </w:rPr>
      </w:pPr>
      <w:r w:rsidRPr="0027190E">
        <w:rPr>
          <w:rFonts w:asciiTheme="majorHAnsi" w:hAnsiTheme="majorHAnsi" w:cstheme="majorHAnsi"/>
          <w:b/>
          <w:bCs/>
        </w:rPr>
        <w:t>E</w:t>
      </w:r>
      <w:r w:rsidR="0027190E" w:rsidRPr="0027190E">
        <w:rPr>
          <w:rFonts w:asciiTheme="majorHAnsi" w:hAnsiTheme="majorHAnsi" w:cstheme="majorHAnsi"/>
          <w:b/>
          <w:bCs/>
        </w:rPr>
        <w:t>ducation</w:t>
      </w:r>
      <w:r w:rsidRPr="0027190E">
        <w:rPr>
          <w:rFonts w:asciiTheme="majorHAnsi" w:hAnsiTheme="majorHAnsi" w:cstheme="majorHAnsi"/>
          <w:b/>
          <w:bCs/>
        </w:rPr>
        <w:tab/>
        <w:t xml:space="preserve"> </w:t>
      </w:r>
    </w:p>
    <w:tbl>
      <w:tblPr>
        <w:tblStyle w:val="TableGrid0"/>
        <w:tblW w:w="0" w:type="auto"/>
        <w:tblInd w:w="-15" w:type="dxa"/>
        <w:tblLook w:val="04A0" w:firstRow="1" w:lastRow="0" w:firstColumn="1" w:lastColumn="0" w:noHBand="0" w:noVBand="1"/>
      </w:tblPr>
      <w:tblGrid>
        <w:gridCol w:w="5231"/>
        <w:gridCol w:w="5231"/>
      </w:tblGrid>
      <w:tr w:rsidR="00320F1E" w14:paraId="6ED9A2F1" w14:textId="77777777" w:rsidTr="00495D42">
        <w:tc>
          <w:tcPr>
            <w:tcW w:w="5231" w:type="dxa"/>
            <w:tcBorders>
              <w:top w:val="nil"/>
              <w:left w:val="nil"/>
              <w:bottom w:val="nil"/>
              <w:right w:val="nil"/>
            </w:tcBorders>
          </w:tcPr>
          <w:p w14:paraId="096919B1" w14:textId="046ADE96" w:rsidR="00320F1E" w:rsidRPr="003B422A" w:rsidRDefault="00320F1E">
            <w:pPr>
              <w:tabs>
                <w:tab w:val="center" w:pos="2880"/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  <w:tab w:val="center" w:pos="8528"/>
              </w:tabs>
              <w:spacing w:before="232"/>
              <w:ind w:left="0" w:right="0" w:firstLine="0"/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3B422A">
              <w:rPr>
                <w:rFonts w:asciiTheme="majorHAnsi" w:hAnsiTheme="majorHAnsi" w:cstheme="majorHAnsi"/>
                <w:b/>
                <w:bCs/>
              </w:rPr>
              <w:t xml:space="preserve">Loughborough University </w:t>
            </w:r>
            <w:r w:rsidRPr="003B422A">
              <w:rPr>
                <w:rFonts w:asciiTheme="majorHAnsi" w:hAnsiTheme="majorHAnsi" w:cstheme="majorHAnsi"/>
                <w:b/>
                <w:bCs/>
              </w:rPr>
              <w:tab/>
            </w:r>
          </w:p>
        </w:tc>
        <w:tc>
          <w:tcPr>
            <w:tcW w:w="5231" w:type="dxa"/>
            <w:tcBorders>
              <w:top w:val="nil"/>
              <w:left w:val="nil"/>
              <w:bottom w:val="nil"/>
              <w:right w:val="nil"/>
            </w:tcBorders>
          </w:tcPr>
          <w:p w14:paraId="200B5C1E" w14:textId="15C96803" w:rsidR="00320F1E" w:rsidRPr="003B422A" w:rsidRDefault="003E0EE8">
            <w:pPr>
              <w:tabs>
                <w:tab w:val="center" w:pos="2880"/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  <w:tab w:val="center" w:pos="8528"/>
              </w:tabs>
              <w:spacing w:before="232"/>
              <w:ind w:left="0" w:right="0" w:firstLine="0"/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27190E">
              <w:rPr>
                <w:rFonts w:asciiTheme="majorHAnsi" w:hAnsiTheme="majorHAnsi" w:cstheme="majorHAnsi"/>
                <w:b/>
                <w:b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 wp14:anchorId="1575C9C9" wp14:editId="44D0207D">
                      <wp:simplePos x="0" y="0"/>
                      <wp:positionH relativeFrom="column">
                        <wp:posOffset>-3402965</wp:posOffset>
                      </wp:positionH>
                      <wp:positionV relativeFrom="paragraph">
                        <wp:posOffset>19723</wp:posOffset>
                      </wp:positionV>
                      <wp:extent cx="6675120" cy="6350"/>
                      <wp:effectExtent l="0" t="0" r="0" b="0"/>
                      <wp:wrapNone/>
                      <wp:docPr id="4189" name="Group 418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75120" cy="6350"/>
                                <a:chOff x="0" y="0"/>
                                <a:chExt cx="6675120" cy="6350"/>
                              </a:xfrm>
                            </wpg:grpSpPr>
                            <wps:wsp>
                              <wps:cNvPr id="318" name="Shape 318"/>
                              <wps:cNvSpPr/>
                              <wps:spPr>
                                <a:xfrm>
                                  <a:off x="0" y="0"/>
                                  <a:ext cx="667512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675120">
                                      <a:moveTo>
                                        <a:pt x="0" y="0"/>
                                      </a:moveTo>
                                      <a:lnTo>
                                        <a:pt x="6675120" y="0"/>
                                      </a:lnTo>
                                    </a:path>
                                  </a:pathLst>
                                </a:custGeom>
                                <a:ln w="6350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C9C9C9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>
                  <w:pict>
                    <v:group w14:anchorId="4C244E96" id="Group 4189" o:spid="_x0000_s1026" style="position:absolute;margin-left:-267.95pt;margin-top:1.55pt;width:525.6pt;height:.5pt;z-index:251658240" coordsize="66751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">
                      <v:shape id="Shape 318" o:spid="_x0000_s1027" style="position:absolute;width:66751;height:0;visibility:visible;mso-wrap-style:square;v-text-anchor:top" coordsize="66751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" path="m,l6675120,e" filled="f" strokecolor="#c9c9c9" strokeweight=".5pt">
                        <v:stroke miterlimit="83231f" joinstyle="miter"/>
                        <v:path arrowok="t" textboxrect="0,0,6675120,0"/>
                      </v:shape>
                    </v:group>
                  </w:pict>
                </mc:Fallback>
              </mc:AlternateContent>
            </w:r>
            <w:r w:rsidR="00320F1E" w:rsidRPr="003B422A">
              <w:rPr>
                <w:rFonts w:asciiTheme="majorHAnsi" w:hAnsiTheme="majorHAnsi" w:cstheme="majorHAnsi"/>
                <w:b/>
                <w:bCs/>
              </w:rPr>
              <w:t>September 2018 – March 2020</w:t>
            </w:r>
          </w:p>
        </w:tc>
      </w:tr>
      <w:tr w:rsidR="00320F1E" w14:paraId="567A4FB7" w14:textId="77777777" w:rsidTr="00495D42">
        <w:tc>
          <w:tcPr>
            <w:tcW w:w="104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0601A7" w14:textId="505EDD3A" w:rsidR="00320F1E" w:rsidRPr="003B422A" w:rsidRDefault="00320F1E" w:rsidP="00244483">
            <w:pPr>
              <w:ind w:left="-5" w:right="0"/>
              <w:rPr>
                <w:rFonts w:asciiTheme="majorHAnsi" w:hAnsiTheme="majorHAnsi" w:cstheme="majorHAnsi"/>
              </w:rPr>
            </w:pPr>
            <w:r w:rsidRPr="003B422A">
              <w:rPr>
                <w:rFonts w:asciiTheme="majorHAnsi" w:hAnsiTheme="majorHAnsi" w:cstheme="majorHAnsi"/>
              </w:rPr>
              <w:t>Certificate of Higher Education in English Literature</w:t>
            </w:r>
          </w:p>
        </w:tc>
      </w:tr>
      <w:tr w:rsidR="00320F1E" w14:paraId="72342069" w14:textId="77777777" w:rsidTr="00495D42">
        <w:tc>
          <w:tcPr>
            <w:tcW w:w="5231" w:type="dxa"/>
            <w:tcBorders>
              <w:top w:val="nil"/>
              <w:left w:val="nil"/>
              <w:bottom w:val="nil"/>
              <w:right w:val="nil"/>
            </w:tcBorders>
          </w:tcPr>
          <w:p w14:paraId="2D50F679" w14:textId="1C54216A" w:rsidR="00320F1E" w:rsidRPr="003B422A" w:rsidRDefault="00320F1E">
            <w:pPr>
              <w:tabs>
                <w:tab w:val="center" w:pos="2880"/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  <w:tab w:val="center" w:pos="8528"/>
              </w:tabs>
              <w:spacing w:before="232"/>
              <w:ind w:left="0" w:right="0" w:firstLine="0"/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3B422A">
              <w:rPr>
                <w:rFonts w:asciiTheme="majorHAnsi" w:hAnsiTheme="majorHAnsi" w:cstheme="majorHAnsi"/>
                <w:b/>
                <w:bCs/>
              </w:rPr>
              <w:t>Alton College</w:t>
            </w:r>
          </w:p>
        </w:tc>
        <w:tc>
          <w:tcPr>
            <w:tcW w:w="5231" w:type="dxa"/>
            <w:tcBorders>
              <w:top w:val="nil"/>
              <w:left w:val="nil"/>
              <w:bottom w:val="nil"/>
              <w:right w:val="nil"/>
            </w:tcBorders>
          </w:tcPr>
          <w:p w14:paraId="160C5561" w14:textId="76333559" w:rsidR="00320F1E" w:rsidRPr="003B422A" w:rsidRDefault="00320F1E">
            <w:pPr>
              <w:tabs>
                <w:tab w:val="center" w:pos="2880"/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  <w:tab w:val="center" w:pos="8528"/>
              </w:tabs>
              <w:spacing w:before="232"/>
              <w:ind w:left="0" w:right="0" w:firstLine="0"/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3B422A">
              <w:rPr>
                <w:rFonts w:asciiTheme="majorHAnsi" w:hAnsiTheme="majorHAnsi" w:cstheme="majorHAnsi"/>
                <w:b/>
                <w:bCs/>
              </w:rPr>
              <w:t>September 2015 - June 2017</w:t>
            </w:r>
          </w:p>
        </w:tc>
      </w:tr>
      <w:tr w:rsidR="00320F1E" w14:paraId="50FECF37" w14:textId="77777777" w:rsidTr="00495D42">
        <w:tc>
          <w:tcPr>
            <w:tcW w:w="104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1FE0C6" w14:textId="21195043" w:rsidR="00320F1E" w:rsidRPr="003B422A" w:rsidRDefault="00320F1E" w:rsidP="00495D42">
            <w:pPr>
              <w:ind w:left="-5" w:right="0"/>
              <w:rPr>
                <w:rFonts w:asciiTheme="majorHAnsi" w:hAnsiTheme="majorHAnsi" w:cstheme="majorHAnsi"/>
              </w:rPr>
            </w:pPr>
            <w:r w:rsidRPr="003B422A">
              <w:rPr>
                <w:rFonts w:asciiTheme="majorHAnsi" w:hAnsiTheme="majorHAnsi" w:cstheme="majorHAnsi"/>
              </w:rPr>
              <w:t xml:space="preserve">3 A Levels: Economics (A), English Literature (B), History (B) </w:t>
            </w:r>
          </w:p>
        </w:tc>
      </w:tr>
      <w:tr w:rsidR="00320F1E" w14:paraId="4B4E536A" w14:textId="77777777" w:rsidTr="00495D42">
        <w:tc>
          <w:tcPr>
            <w:tcW w:w="5231" w:type="dxa"/>
            <w:tcBorders>
              <w:top w:val="nil"/>
              <w:left w:val="nil"/>
              <w:bottom w:val="nil"/>
              <w:right w:val="nil"/>
            </w:tcBorders>
          </w:tcPr>
          <w:p w14:paraId="5A604F2A" w14:textId="26337317" w:rsidR="00320F1E" w:rsidRPr="003B422A" w:rsidRDefault="00320F1E">
            <w:pPr>
              <w:tabs>
                <w:tab w:val="center" w:pos="2880"/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  <w:tab w:val="center" w:pos="8528"/>
              </w:tabs>
              <w:spacing w:before="232"/>
              <w:ind w:left="0" w:right="0" w:firstLine="0"/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3B422A">
              <w:rPr>
                <w:rFonts w:asciiTheme="majorHAnsi" w:hAnsiTheme="majorHAnsi" w:cstheme="majorHAnsi"/>
                <w:b/>
                <w:bCs/>
              </w:rPr>
              <w:t>Amery Hill School</w:t>
            </w:r>
          </w:p>
        </w:tc>
        <w:tc>
          <w:tcPr>
            <w:tcW w:w="5231" w:type="dxa"/>
            <w:tcBorders>
              <w:top w:val="nil"/>
              <w:left w:val="nil"/>
              <w:bottom w:val="nil"/>
              <w:right w:val="nil"/>
            </w:tcBorders>
          </w:tcPr>
          <w:p w14:paraId="3BC9E476" w14:textId="1925102D" w:rsidR="00320F1E" w:rsidRPr="003B422A" w:rsidRDefault="00320F1E">
            <w:pPr>
              <w:tabs>
                <w:tab w:val="center" w:pos="2880"/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  <w:tab w:val="center" w:pos="8528"/>
              </w:tabs>
              <w:spacing w:before="232"/>
              <w:ind w:left="0" w:right="0" w:firstLine="0"/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3B422A">
              <w:rPr>
                <w:rFonts w:asciiTheme="majorHAnsi" w:hAnsiTheme="majorHAnsi" w:cstheme="majorHAnsi"/>
                <w:b/>
                <w:bCs/>
              </w:rPr>
              <w:t>September 2010 – July 2015</w:t>
            </w:r>
          </w:p>
        </w:tc>
      </w:tr>
      <w:tr w:rsidR="00320F1E" w14:paraId="535A99FE" w14:textId="77777777" w:rsidTr="00495D42">
        <w:tc>
          <w:tcPr>
            <w:tcW w:w="104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BCAD8C" w14:textId="3C7A7EE7" w:rsidR="00320F1E" w:rsidRPr="003B422A" w:rsidRDefault="00320F1E" w:rsidP="00B003AA">
            <w:pPr>
              <w:spacing w:after="15" w:line="259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3B422A">
              <w:rPr>
                <w:rFonts w:asciiTheme="majorHAnsi" w:hAnsiTheme="majorHAnsi" w:cstheme="majorHAnsi"/>
              </w:rPr>
              <w:t xml:space="preserve">10 GCSE’s: 3 A*’s (Mathematics, Biology and Chemistry), 6 A’s (including English Literature, English Language and Physics) and 1 B  </w:t>
            </w:r>
          </w:p>
        </w:tc>
      </w:tr>
    </w:tbl>
    <w:p w14:paraId="7E2EB02A" w14:textId="77777777" w:rsidR="00320F1E" w:rsidRDefault="00320F1E" w:rsidP="00B003AA">
      <w:pPr>
        <w:spacing w:after="4" w:line="259" w:lineRule="auto"/>
        <w:ind w:left="0" w:right="0" w:firstLine="0"/>
        <w:jc w:val="left"/>
        <w:rPr>
          <w:sz w:val="24"/>
        </w:rPr>
      </w:pPr>
    </w:p>
    <w:p w14:paraId="02DB1913" w14:textId="48DD77F2" w:rsidR="009235C3" w:rsidRDefault="003F285C" w:rsidP="005525B5">
      <w:pPr>
        <w:spacing w:after="4" w:line="259" w:lineRule="auto"/>
        <w:ind w:left="-5" w:right="0"/>
        <w:jc w:val="left"/>
        <w:rPr>
          <w:sz w:val="19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1" behindDoc="0" locked="0" layoutInCell="1" allowOverlap="1" wp14:anchorId="418ACB22" wp14:editId="049FBDC9">
                <wp:simplePos x="0" y="0"/>
                <wp:positionH relativeFrom="column">
                  <wp:posOffset>-22859</wp:posOffset>
                </wp:positionH>
                <wp:positionV relativeFrom="paragraph">
                  <wp:posOffset>130640</wp:posOffset>
                </wp:positionV>
                <wp:extent cx="6675120" cy="6350"/>
                <wp:effectExtent l="0" t="0" r="0" b="0"/>
                <wp:wrapNone/>
                <wp:docPr id="4190" name="Group 41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75120" cy="6350"/>
                          <a:chOff x="0" y="0"/>
                          <a:chExt cx="6675120" cy="6350"/>
                        </a:xfrm>
                      </wpg:grpSpPr>
                      <wps:wsp>
                        <wps:cNvPr id="319" name="Shape 319"/>
                        <wps:cNvSpPr/>
                        <wps:spPr>
                          <a:xfrm>
                            <a:off x="0" y="0"/>
                            <a:ext cx="6675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75120">
                                <a:moveTo>
                                  <a:pt x="0" y="0"/>
                                </a:moveTo>
                                <a:lnTo>
                                  <a:pt x="667512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C9C9C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 xmlns:w16sdtfl="http://schemas.microsoft.com/office/word/2024/wordml/sdtformatlock">
            <w:pict>
              <v:group id="Group 4190" style="width:525.6pt;height:0.5pt;position:absolute;z-index:314;mso-position-horizontal-relative:text;mso-position-horizontal:absolute;margin-left:-1.8pt;mso-position-vertical-relative:text;margin-top:10.2866pt;" coordsize="66751,63">
                <v:shape id="Shape 319" style="position:absolute;width:66751;height:0;left:0;top:0;" coordsize="6675120,0" path="m0,0l6675120,0">
                  <v:stroke weight="0.5pt" endcap="flat" joinstyle="miter" miterlimit="10" on="true" color="#c9c9c9"/>
                  <v:fill on="false" color="#000000" opacity="0"/>
                </v:shape>
              </v:group>
            </w:pict>
          </mc:Fallback>
        </mc:AlternateContent>
      </w:r>
      <w:r>
        <w:rPr>
          <w:sz w:val="24"/>
        </w:rPr>
        <w:t>E</w:t>
      </w:r>
      <w:r>
        <w:rPr>
          <w:sz w:val="19"/>
        </w:rPr>
        <w:t>MPLOYMENT</w:t>
      </w:r>
      <w:r>
        <w:rPr>
          <w:sz w:val="24"/>
        </w:rPr>
        <w:t xml:space="preserve"> </w:t>
      </w:r>
    </w:p>
    <w:p w14:paraId="449426BA" w14:textId="77777777" w:rsidR="005525B5" w:rsidRPr="005525B5" w:rsidRDefault="005525B5" w:rsidP="005525B5">
      <w:pPr>
        <w:spacing w:after="4" w:line="259" w:lineRule="auto"/>
        <w:ind w:left="-5" w:right="0"/>
        <w:jc w:val="left"/>
        <w:rPr>
          <w:sz w:val="19"/>
        </w:rPr>
      </w:pPr>
    </w:p>
    <w:tbl>
      <w:tblPr>
        <w:tblStyle w:val="TableGrid0"/>
        <w:tblW w:w="0" w:type="auto"/>
        <w:tblInd w:w="-5" w:type="dxa"/>
        <w:tblLook w:val="04A0" w:firstRow="1" w:lastRow="0" w:firstColumn="1" w:lastColumn="0" w:noHBand="0" w:noVBand="1"/>
      </w:tblPr>
      <w:tblGrid>
        <w:gridCol w:w="3487"/>
        <w:gridCol w:w="3487"/>
        <w:gridCol w:w="3488"/>
      </w:tblGrid>
      <w:tr w:rsidR="009235C3" w:rsidRPr="00495D42" w14:paraId="6D3513CD" w14:textId="77777777" w:rsidTr="00093FF6">
        <w:tc>
          <w:tcPr>
            <w:tcW w:w="3487" w:type="dxa"/>
          </w:tcPr>
          <w:p w14:paraId="04F5F706" w14:textId="01E70701" w:rsidR="009235C3" w:rsidRPr="00495D42" w:rsidRDefault="00835AA1" w:rsidP="00093FF6">
            <w:pPr>
              <w:spacing w:after="4" w:line="259" w:lineRule="auto"/>
              <w:ind w:left="0" w:right="0" w:firstLine="0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 xml:space="preserve">PMI Retention </w:t>
            </w:r>
            <w:r w:rsidR="00C1277F">
              <w:rPr>
                <w:b/>
                <w:bCs/>
              </w:rPr>
              <w:t>Sales Consultant</w:t>
            </w:r>
          </w:p>
        </w:tc>
        <w:tc>
          <w:tcPr>
            <w:tcW w:w="3487" w:type="dxa"/>
          </w:tcPr>
          <w:p w14:paraId="6B12479E" w14:textId="50DFDE94" w:rsidR="009235C3" w:rsidRPr="00495D42" w:rsidRDefault="00C1277F" w:rsidP="00093FF6">
            <w:pPr>
              <w:spacing w:after="4" w:line="259" w:lineRule="auto"/>
              <w:ind w:left="0" w:right="0" w:firstLine="0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Aviva</w:t>
            </w:r>
            <w:r w:rsidR="009235C3" w:rsidRPr="00495D42">
              <w:rPr>
                <w:b/>
                <w:bCs/>
              </w:rPr>
              <w:t xml:space="preserve">, </w:t>
            </w:r>
            <w:r>
              <w:rPr>
                <w:b/>
                <w:bCs/>
              </w:rPr>
              <w:t>Sheffield</w:t>
            </w:r>
          </w:p>
        </w:tc>
        <w:tc>
          <w:tcPr>
            <w:tcW w:w="3488" w:type="dxa"/>
          </w:tcPr>
          <w:p w14:paraId="37525935" w14:textId="1C8207ED" w:rsidR="009235C3" w:rsidRPr="00495D42" w:rsidRDefault="00C1277F" w:rsidP="00093FF6">
            <w:pPr>
              <w:spacing w:after="4" w:line="259" w:lineRule="auto"/>
              <w:ind w:left="0" w:right="0" w:firstLine="0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April</w:t>
            </w:r>
            <w:r w:rsidR="009235C3" w:rsidRPr="00495D42">
              <w:rPr>
                <w:b/>
                <w:bCs/>
              </w:rPr>
              <w:t xml:space="preserve"> 202</w:t>
            </w:r>
            <w:r>
              <w:rPr>
                <w:b/>
                <w:bCs/>
              </w:rPr>
              <w:t>4</w:t>
            </w:r>
            <w:r w:rsidR="009235C3" w:rsidRPr="00495D42">
              <w:rPr>
                <w:b/>
                <w:bCs/>
              </w:rPr>
              <w:t xml:space="preserve"> – </w:t>
            </w:r>
            <w:r w:rsidR="00FD57BC">
              <w:rPr>
                <w:b/>
                <w:bCs/>
              </w:rPr>
              <w:t>Present</w:t>
            </w:r>
          </w:p>
        </w:tc>
      </w:tr>
      <w:tr w:rsidR="009235C3" w14:paraId="17B2055C" w14:textId="77777777" w:rsidTr="00093FF6">
        <w:tc>
          <w:tcPr>
            <w:tcW w:w="10462" w:type="dxa"/>
            <w:gridSpan w:val="3"/>
          </w:tcPr>
          <w:p w14:paraId="28459F9A" w14:textId="77777777" w:rsidR="009235C3" w:rsidRPr="00606EA7" w:rsidRDefault="009235C3" w:rsidP="00093FF6">
            <w:p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 w:rsidRPr="00606EA7">
              <w:rPr>
                <w:rFonts w:asciiTheme="majorHAnsi" w:hAnsiTheme="majorHAnsi" w:cstheme="majorHAnsi"/>
              </w:rPr>
              <w:t>Outline</w:t>
            </w:r>
          </w:p>
          <w:p w14:paraId="1208A1A7" w14:textId="2EDE1A76" w:rsidR="009235C3" w:rsidRPr="00606EA7" w:rsidRDefault="00E530FC" w:rsidP="00093FF6">
            <w:p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Working within a close-knit team of </w:t>
            </w:r>
            <w:r w:rsidR="00F727C1">
              <w:rPr>
                <w:rFonts w:asciiTheme="majorHAnsi" w:hAnsiTheme="majorHAnsi" w:cstheme="majorHAnsi"/>
              </w:rPr>
              <w:t xml:space="preserve">Retention </w:t>
            </w:r>
            <w:r w:rsidR="00DC3238">
              <w:rPr>
                <w:rFonts w:asciiTheme="majorHAnsi" w:hAnsiTheme="majorHAnsi" w:cstheme="majorHAnsi"/>
              </w:rPr>
              <w:t>Consultants</w:t>
            </w:r>
            <w:r w:rsidR="00C85B37">
              <w:rPr>
                <w:rFonts w:asciiTheme="majorHAnsi" w:hAnsiTheme="majorHAnsi" w:cstheme="majorHAnsi"/>
              </w:rPr>
              <w:t xml:space="preserve"> to </w:t>
            </w:r>
            <w:r w:rsidR="006F13AB">
              <w:rPr>
                <w:rFonts w:asciiTheme="majorHAnsi" w:hAnsiTheme="majorHAnsi" w:cstheme="majorHAnsi"/>
              </w:rPr>
              <w:t>support and deliver key business objectives</w:t>
            </w:r>
            <w:r w:rsidR="00DC3238">
              <w:rPr>
                <w:rFonts w:asciiTheme="majorHAnsi" w:hAnsiTheme="majorHAnsi" w:cstheme="majorHAnsi"/>
              </w:rPr>
              <w:t>,</w:t>
            </w:r>
            <w:r w:rsidR="00AC6091">
              <w:rPr>
                <w:rFonts w:asciiTheme="majorHAnsi" w:hAnsiTheme="majorHAnsi" w:cstheme="majorHAnsi"/>
              </w:rPr>
              <w:t xml:space="preserve"> adhere to agreed Service Level Agreements, and </w:t>
            </w:r>
            <w:r w:rsidR="00790DF4">
              <w:rPr>
                <w:rFonts w:asciiTheme="majorHAnsi" w:hAnsiTheme="majorHAnsi" w:cstheme="majorHAnsi"/>
              </w:rPr>
              <w:t xml:space="preserve">help build the positive reputation of the company. </w:t>
            </w:r>
            <w:r w:rsidR="00816F9F">
              <w:rPr>
                <w:rFonts w:asciiTheme="majorHAnsi" w:hAnsiTheme="majorHAnsi" w:cstheme="majorHAnsi"/>
              </w:rPr>
              <w:t>I was single-handedly</w:t>
            </w:r>
            <w:r w:rsidR="00DC3238">
              <w:rPr>
                <w:rFonts w:asciiTheme="majorHAnsi" w:hAnsiTheme="majorHAnsi" w:cstheme="majorHAnsi"/>
              </w:rPr>
              <w:t xml:space="preserve"> </w:t>
            </w:r>
            <w:r w:rsidR="00BF4504">
              <w:rPr>
                <w:rFonts w:asciiTheme="majorHAnsi" w:hAnsiTheme="majorHAnsi" w:cstheme="majorHAnsi"/>
              </w:rPr>
              <w:t>responsible for, and accountable to, a panel of G</w:t>
            </w:r>
            <w:r w:rsidR="007E5A1D">
              <w:rPr>
                <w:rFonts w:asciiTheme="majorHAnsi" w:hAnsiTheme="majorHAnsi" w:cstheme="majorHAnsi"/>
              </w:rPr>
              <w:t xml:space="preserve">eneral Insurance </w:t>
            </w:r>
            <w:r w:rsidR="0054350C">
              <w:rPr>
                <w:rFonts w:asciiTheme="majorHAnsi" w:hAnsiTheme="majorHAnsi" w:cstheme="majorHAnsi"/>
              </w:rPr>
              <w:t xml:space="preserve">(GI) </w:t>
            </w:r>
            <w:r w:rsidR="007E5A1D">
              <w:rPr>
                <w:rFonts w:asciiTheme="majorHAnsi" w:hAnsiTheme="majorHAnsi" w:cstheme="majorHAnsi"/>
              </w:rPr>
              <w:t>brokers and Independent Financial Advisors</w:t>
            </w:r>
            <w:r w:rsidR="0054350C">
              <w:rPr>
                <w:rFonts w:asciiTheme="majorHAnsi" w:hAnsiTheme="majorHAnsi" w:cstheme="majorHAnsi"/>
              </w:rPr>
              <w:t xml:space="preserve"> (IFA</w:t>
            </w:r>
            <w:r w:rsidR="001C7EEA">
              <w:rPr>
                <w:rFonts w:asciiTheme="majorHAnsi" w:hAnsiTheme="majorHAnsi" w:cstheme="majorHAnsi"/>
              </w:rPr>
              <w:t>)</w:t>
            </w:r>
            <w:r w:rsidR="007E5A1D">
              <w:rPr>
                <w:rFonts w:asciiTheme="majorHAnsi" w:hAnsiTheme="majorHAnsi" w:cstheme="majorHAnsi"/>
              </w:rPr>
              <w:t xml:space="preserve"> </w:t>
            </w:r>
            <w:r w:rsidR="00C33AFD">
              <w:rPr>
                <w:rFonts w:asciiTheme="majorHAnsi" w:hAnsiTheme="majorHAnsi" w:cstheme="majorHAnsi"/>
              </w:rPr>
              <w:t>to build strong relationships</w:t>
            </w:r>
            <w:r w:rsidR="00D46E07">
              <w:rPr>
                <w:rFonts w:asciiTheme="majorHAnsi" w:hAnsiTheme="majorHAnsi" w:cstheme="majorHAnsi"/>
              </w:rPr>
              <w:t xml:space="preserve"> and </w:t>
            </w:r>
            <w:r w:rsidR="00C33AFD">
              <w:rPr>
                <w:rFonts w:asciiTheme="majorHAnsi" w:hAnsiTheme="majorHAnsi" w:cstheme="majorHAnsi"/>
              </w:rPr>
              <w:t xml:space="preserve">retain existing </w:t>
            </w:r>
            <w:r w:rsidR="007D5DFD">
              <w:rPr>
                <w:rFonts w:asciiTheme="majorHAnsi" w:hAnsiTheme="majorHAnsi" w:cstheme="majorHAnsi"/>
              </w:rPr>
              <w:t>Private Medical Insurance</w:t>
            </w:r>
            <w:r w:rsidR="0054350C">
              <w:rPr>
                <w:rFonts w:asciiTheme="majorHAnsi" w:hAnsiTheme="majorHAnsi" w:cstheme="majorHAnsi"/>
              </w:rPr>
              <w:t xml:space="preserve"> (PMI)</w:t>
            </w:r>
            <w:r w:rsidR="007D5DFD">
              <w:rPr>
                <w:rFonts w:asciiTheme="majorHAnsi" w:hAnsiTheme="majorHAnsi" w:cstheme="majorHAnsi"/>
              </w:rPr>
              <w:t xml:space="preserve"> policies</w:t>
            </w:r>
            <w:r w:rsidR="00D46E07">
              <w:rPr>
                <w:rFonts w:asciiTheme="majorHAnsi" w:hAnsiTheme="majorHAnsi" w:cstheme="majorHAnsi"/>
              </w:rPr>
              <w:t xml:space="preserve">, </w:t>
            </w:r>
            <w:r w:rsidR="000E0264">
              <w:rPr>
                <w:rFonts w:asciiTheme="majorHAnsi" w:hAnsiTheme="majorHAnsi" w:cstheme="majorHAnsi"/>
              </w:rPr>
              <w:t>through reviewing and negotiating price</w:t>
            </w:r>
            <w:r w:rsidR="002F3F1C">
              <w:rPr>
                <w:rFonts w:asciiTheme="majorHAnsi" w:hAnsiTheme="majorHAnsi" w:cstheme="majorHAnsi"/>
              </w:rPr>
              <w:t>, and sharing product knowledge</w:t>
            </w:r>
            <w:r w:rsidR="0084520B">
              <w:rPr>
                <w:rFonts w:asciiTheme="majorHAnsi" w:hAnsiTheme="majorHAnsi" w:cstheme="majorHAnsi"/>
              </w:rPr>
              <w:t xml:space="preserve"> – a </w:t>
            </w:r>
            <w:r w:rsidR="00113E70">
              <w:rPr>
                <w:rFonts w:asciiTheme="majorHAnsi" w:hAnsiTheme="majorHAnsi" w:cstheme="majorHAnsi"/>
              </w:rPr>
              <w:t xml:space="preserve">subject matter expert and key point of contact </w:t>
            </w:r>
            <w:r w:rsidR="00BA0474">
              <w:rPr>
                <w:rFonts w:asciiTheme="majorHAnsi" w:hAnsiTheme="majorHAnsi" w:cstheme="majorHAnsi"/>
              </w:rPr>
              <w:t xml:space="preserve">to enable brokers to sell PMI </w:t>
            </w:r>
            <w:r w:rsidR="0054350C">
              <w:rPr>
                <w:rFonts w:asciiTheme="majorHAnsi" w:hAnsiTheme="majorHAnsi" w:cstheme="majorHAnsi"/>
              </w:rPr>
              <w:t>to their customers.</w:t>
            </w:r>
            <w:r w:rsidR="002F3F1C">
              <w:rPr>
                <w:rFonts w:asciiTheme="majorHAnsi" w:hAnsiTheme="majorHAnsi" w:cstheme="majorHAnsi"/>
              </w:rPr>
              <w:t xml:space="preserve"> </w:t>
            </w:r>
          </w:p>
          <w:p w14:paraId="702E3AD0" w14:textId="77777777" w:rsidR="009235C3" w:rsidRPr="00606EA7" w:rsidRDefault="009235C3" w:rsidP="00093FF6">
            <w:p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</w:p>
          <w:p w14:paraId="389331C7" w14:textId="77777777" w:rsidR="009235C3" w:rsidRPr="00606EA7" w:rsidRDefault="009235C3" w:rsidP="00093FF6">
            <w:p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 w:rsidRPr="00606EA7">
              <w:rPr>
                <w:rFonts w:asciiTheme="majorHAnsi" w:hAnsiTheme="majorHAnsi" w:cstheme="majorHAnsi"/>
              </w:rPr>
              <w:t>Key Responsibilities</w:t>
            </w:r>
          </w:p>
          <w:p w14:paraId="01E96EA5" w14:textId="1E2E1FE4" w:rsidR="009235C3" w:rsidRDefault="006A10C8" w:rsidP="009235C3">
            <w:pPr>
              <w:pStyle w:val="ListParagraph"/>
              <w:numPr>
                <w:ilvl w:val="0"/>
                <w:numId w:val="9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Relationship management</w:t>
            </w:r>
            <w:r w:rsidR="00A93733">
              <w:rPr>
                <w:rFonts w:asciiTheme="majorHAnsi" w:hAnsiTheme="majorHAnsi" w:cstheme="majorHAnsi"/>
              </w:rPr>
              <w:t xml:space="preserve"> with key external stakeholders</w:t>
            </w:r>
            <w:r w:rsidR="009235C3" w:rsidRPr="00606EA7">
              <w:rPr>
                <w:rFonts w:asciiTheme="majorHAnsi" w:hAnsiTheme="majorHAnsi" w:cstheme="majorHAnsi"/>
              </w:rPr>
              <w:t>.</w:t>
            </w:r>
          </w:p>
          <w:p w14:paraId="28C169F2" w14:textId="629FEA90" w:rsidR="00C52F06" w:rsidRPr="00606EA7" w:rsidRDefault="00432FEF" w:rsidP="009235C3">
            <w:pPr>
              <w:pStyle w:val="ListParagraph"/>
              <w:numPr>
                <w:ilvl w:val="0"/>
                <w:numId w:val="9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Working as part of a team to </w:t>
            </w:r>
            <w:r w:rsidR="00972C66">
              <w:rPr>
                <w:rFonts w:asciiTheme="majorHAnsi" w:hAnsiTheme="majorHAnsi" w:cstheme="majorHAnsi"/>
              </w:rPr>
              <w:t xml:space="preserve">ensure </w:t>
            </w:r>
            <w:r w:rsidR="005E4168">
              <w:rPr>
                <w:rFonts w:asciiTheme="majorHAnsi" w:hAnsiTheme="majorHAnsi" w:cstheme="majorHAnsi"/>
              </w:rPr>
              <w:t xml:space="preserve">we provided </w:t>
            </w:r>
            <w:r w:rsidR="00642472">
              <w:rPr>
                <w:rFonts w:asciiTheme="majorHAnsi" w:hAnsiTheme="majorHAnsi" w:cstheme="majorHAnsi"/>
              </w:rPr>
              <w:t xml:space="preserve">consistent and efficient service to </w:t>
            </w:r>
            <w:r w:rsidR="001916D2">
              <w:rPr>
                <w:rFonts w:asciiTheme="majorHAnsi" w:hAnsiTheme="majorHAnsi" w:cstheme="majorHAnsi"/>
              </w:rPr>
              <w:t>G</w:t>
            </w:r>
            <w:r w:rsidR="001C7EEA">
              <w:rPr>
                <w:rFonts w:asciiTheme="majorHAnsi" w:hAnsiTheme="majorHAnsi" w:cstheme="majorHAnsi"/>
              </w:rPr>
              <w:t>I</w:t>
            </w:r>
            <w:r w:rsidR="00736F94">
              <w:rPr>
                <w:rFonts w:asciiTheme="majorHAnsi" w:hAnsiTheme="majorHAnsi" w:cstheme="majorHAnsi"/>
              </w:rPr>
              <w:t xml:space="preserve"> brokers and IFA’S.</w:t>
            </w:r>
          </w:p>
          <w:p w14:paraId="73467120" w14:textId="3502620D" w:rsidR="009235C3" w:rsidRPr="00606EA7" w:rsidRDefault="00C54ECD" w:rsidP="009235C3">
            <w:pPr>
              <w:pStyle w:val="ListParagraph"/>
              <w:numPr>
                <w:ilvl w:val="0"/>
                <w:numId w:val="9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Understand and advise on renewal increase breakdowns and Aviva’s pricing strategy</w:t>
            </w:r>
            <w:r w:rsidR="00D46E07">
              <w:rPr>
                <w:rFonts w:asciiTheme="majorHAnsi" w:hAnsiTheme="majorHAnsi" w:cstheme="majorHAnsi"/>
              </w:rPr>
              <w:t>.</w:t>
            </w:r>
          </w:p>
          <w:p w14:paraId="67A963E1" w14:textId="2E0B4363" w:rsidR="009235C3" w:rsidRDefault="00825002" w:rsidP="009235C3">
            <w:pPr>
              <w:pStyle w:val="ListParagraph"/>
              <w:numPr>
                <w:ilvl w:val="0"/>
                <w:numId w:val="9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 w:rsidRPr="00DD2958">
              <w:rPr>
                <w:rFonts w:asciiTheme="majorHAnsi" w:hAnsiTheme="majorHAnsi" w:cstheme="majorHAnsi"/>
              </w:rPr>
              <w:t xml:space="preserve">Advise on, and adhere to, </w:t>
            </w:r>
            <w:r w:rsidR="00FB3AB3" w:rsidRPr="00DD2958">
              <w:rPr>
                <w:rFonts w:asciiTheme="majorHAnsi" w:hAnsiTheme="majorHAnsi" w:cstheme="majorHAnsi"/>
              </w:rPr>
              <w:t xml:space="preserve">eligibility and governance processes to support anti-fraud and anti-money laundering </w:t>
            </w:r>
            <w:r w:rsidR="00DD2958" w:rsidRPr="00DD2958">
              <w:rPr>
                <w:rFonts w:asciiTheme="majorHAnsi" w:hAnsiTheme="majorHAnsi" w:cstheme="majorHAnsi"/>
              </w:rPr>
              <w:t>strategies.</w:t>
            </w:r>
          </w:p>
          <w:p w14:paraId="59CDBFFB" w14:textId="2D6E734B" w:rsidR="00EB13F1" w:rsidRPr="00FA0388" w:rsidRDefault="00577E9C" w:rsidP="00FA0388">
            <w:pPr>
              <w:pStyle w:val="ListParagraph"/>
              <w:numPr>
                <w:ilvl w:val="0"/>
                <w:numId w:val="9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Working</w:t>
            </w:r>
            <w:r w:rsidR="00EB13F1">
              <w:rPr>
                <w:rFonts w:asciiTheme="majorHAnsi" w:hAnsiTheme="majorHAnsi" w:cstheme="majorHAnsi"/>
              </w:rPr>
              <w:t xml:space="preserve"> with </w:t>
            </w:r>
            <w:r w:rsidR="00EF078B">
              <w:rPr>
                <w:rFonts w:asciiTheme="majorHAnsi" w:hAnsiTheme="majorHAnsi" w:cstheme="majorHAnsi"/>
              </w:rPr>
              <w:t>other internal departments</w:t>
            </w:r>
            <w:r w:rsidR="00B5342E">
              <w:rPr>
                <w:rFonts w:asciiTheme="majorHAnsi" w:hAnsiTheme="majorHAnsi" w:cstheme="majorHAnsi"/>
              </w:rPr>
              <w:t>,</w:t>
            </w:r>
            <w:r w:rsidR="00EF078B">
              <w:rPr>
                <w:rFonts w:asciiTheme="majorHAnsi" w:hAnsiTheme="majorHAnsi" w:cstheme="majorHAnsi"/>
              </w:rPr>
              <w:t xml:space="preserve"> to </w:t>
            </w:r>
            <w:r w:rsidR="00DA47B7">
              <w:rPr>
                <w:rFonts w:asciiTheme="majorHAnsi" w:hAnsiTheme="majorHAnsi" w:cstheme="majorHAnsi"/>
              </w:rPr>
              <w:t>resolve premium breakdown queries</w:t>
            </w:r>
            <w:r w:rsidR="00002AF7">
              <w:rPr>
                <w:rFonts w:asciiTheme="majorHAnsi" w:hAnsiTheme="majorHAnsi" w:cstheme="majorHAnsi"/>
              </w:rPr>
              <w:t xml:space="preserve">, and assist in ensuring </w:t>
            </w:r>
            <w:r w:rsidR="00343C14">
              <w:rPr>
                <w:rFonts w:asciiTheme="majorHAnsi" w:hAnsiTheme="majorHAnsi" w:cstheme="majorHAnsi"/>
              </w:rPr>
              <w:t>policies are paid to date.</w:t>
            </w:r>
          </w:p>
          <w:p w14:paraId="2826FF15" w14:textId="13AEB262" w:rsidR="009235C3" w:rsidRPr="00EB13F1" w:rsidRDefault="00DD2958" w:rsidP="00126199">
            <w:pPr>
              <w:pStyle w:val="ListParagraph"/>
              <w:numPr>
                <w:ilvl w:val="0"/>
                <w:numId w:val="9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 w:rsidRPr="00EB13F1">
              <w:rPr>
                <w:rFonts w:asciiTheme="majorHAnsi" w:hAnsiTheme="majorHAnsi" w:cstheme="majorHAnsi"/>
              </w:rPr>
              <w:t>Creating and leading</w:t>
            </w:r>
            <w:r w:rsidR="00F45985" w:rsidRPr="00EB13F1">
              <w:rPr>
                <w:rFonts w:asciiTheme="majorHAnsi" w:hAnsiTheme="majorHAnsi" w:cstheme="majorHAnsi"/>
              </w:rPr>
              <w:t xml:space="preserve"> agendas for</w:t>
            </w:r>
            <w:r w:rsidRPr="00EB13F1">
              <w:rPr>
                <w:rFonts w:asciiTheme="majorHAnsi" w:hAnsiTheme="majorHAnsi" w:cstheme="majorHAnsi"/>
              </w:rPr>
              <w:t xml:space="preserve"> weekly</w:t>
            </w:r>
            <w:r w:rsidR="00F45985" w:rsidRPr="00EB13F1">
              <w:rPr>
                <w:rFonts w:asciiTheme="majorHAnsi" w:hAnsiTheme="majorHAnsi" w:cstheme="majorHAnsi"/>
              </w:rPr>
              <w:t xml:space="preserve"> team meetings.</w:t>
            </w:r>
          </w:p>
          <w:p w14:paraId="7B14A071" w14:textId="1DCF7C8D" w:rsidR="009235C3" w:rsidRDefault="00126199" w:rsidP="009235C3">
            <w:pPr>
              <w:pStyle w:val="ListParagraph"/>
              <w:numPr>
                <w:ilvl w:val="0"/>
                <w:numId w:val="9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Spotting and reporting both non-data and data </w:t>
            </w:r>
            <w:r w:rsidR="00E841AA">
              <w:rPr>
                <w:rFonts w:asciiTheme="majorHAnsi" w:hAnsiTheme="majorHAnsi" w:cstheme="majorHAnsi"/>
              </w:rPr>
              <w:t>breaches.</w:t>
            </w:r>
          </w:p>
          <w:p w14:paraId="1DF81333" w14:textId="12D28E6C" w:rsidR="006456A9" w:rsidRPr="00606EA7" w:rsidRDefault="006456A9" w:rsidP="009235C3">
            <w:pPr>
              <w:pStyle w:val="ListParagraph"/>
              <w:numPr>
                <w:ilvl w:val="0"/>
                <w:numId w:val="9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Objection</w:t>
            </w:r>
            <w:r w:rsidR="00CF436F">
              <w:rPr>
                <w:rFonts w:asciiTheme="majorHAnsi" w:hAnsiTheme="majorHAnsi" w:cstheme="majorHAnsi"/>
              </w:rPr>
              <w:t xml:space="preserve"> and complaint handling. </w:t>
            </w:r>
          </w:p>
          <w:p w14:paraId="615C0AC1" w14:textId="77777777" w:rsidR="009235C3" w:rsidRPr="00606EA7" w:rsidRDefault="009235C3" w:rsidP="00093FF6">
            <w:p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</w:p>
          <w:p w14:paraId="171994AE" w14:textId="77777777" w:rsidR="005525B5" w:rsidRDefault="005525B5" w:rsidP="00093FF6">
            <w:p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</w:p>
          <w:p w14:paraId="2E250625" w14:textId="77777777" w:rsidR="005525B5" w:rsidRDefault="005525B5" w:rsidP="00093FF6">
            <w:p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</w:p>
          <w:p w14:paraId="23158A1F" w14:textId="4B699FD2" w:rsidR="009235C3" w:rsidRPr="00606EA7" w:rsidRDefault="009235C3" w:rsidP="00093FF6">
            <w:p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 w:rsidRPr="00606EA7">
              <w:rPr>
                <w:rFonts w:asciiTheme="majorHAnsi" w:hAnsiTheme="majorHAnsi" w:cstheme="majorHAnsi"/>
              </w:rPr>
              <w:lastRenderedPageBreak/>
              <w:t>Key Achievements</w:t>
            </w:r>
          </w:p>
          <w:p w14:paraId="687C4F87" w14:textId="77777777" w:rsidR="009235C3" w:rsidRDefault="00255E27" w:rsidP="00AC18C2">
            <w:pPr>
              <w:pStyle w:val="ListParagraph"/>
              <w:numPr>
                <w:ilvl w:val="0"/>
                <w:numId w:val="2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Recognised both internally and externally for the </w:t>
            </w:r>
            <w:r w:rsidR="00D44361">
              <w:rPr>
                <w:rFonts w:asciiTheme="majorHAnsi" w:hAnsiTheme="majorHAnsi" w:cstheme="majorHAnsi"/>
              </w:rPr>
              <w:t>detail and eloquence of my written communication.</w:t>
            </w:r>
          </w:p>
          <w:p w14:paraId="1EB904FA" w14:textId="5EC03429" w:rsidR="00264845" w:rsidRDefault="00264845" w:rsidP="00AC18C2">
            <w:pPr>
              <w:pStyle w:val="ListParagraph"/>
              <w:numPr>
                <w:ilvl w:val="0"/>
                <w:numId w:val="2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Consolidated </w:t>
            </w:r>
            <w:r w:rsidR="001D652A">
              <w:rPr>
                <w:rFonts w:asciiTheme="majorHAnsi" w:hAnsiTheme="majorHAnsi" w:cstheme="majorHAnsi"/>
              </w:rPr>
              <w:t>a professional and helpful telephone etiquette</w:t>
            </w:r>
            <w:r w:rsidR="00A142A2">
              <w:rPr>
                <w:rFonts w:asciiTheme="majorHAnsi" w:hAnsiTheme="majorHAnsi" w:cstheme="majorHAnsi"/>
              </w:rPr>
              <w:t xml:space="preserve">, and gained experience in </w:t>
            </w:r>
            <w:r w:rsidR="001F46F8">
              <w:rPr>
                <w:rFonts w:asciiTheme="majorHAnsi" w:hAnsiTheme="majorHAnsi" w:cstheme="majorHAnsi"/>
              </w:rPr>
              <w:t>managing challenging conversations.</w:t>
            </w:r>
          </w:p>
          <w:p w14:paraId="3863C2D8" w14:textId="295C344C" w:rsidR="00F26678" w:rsidRDefault="00F26678" w:rsidP="00AC18C2">
            <w:pPr>
              <w:pStyle w:val="ListParagraph"/>
              <w:numPr>
                <w:ilvl w:val="0"/>
                <w:numId w:val="2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Establish</w:t>
            </w:r>
            <w:r w:rsidR="00CE1C04">
              <w:rPr>
                <w:rFonts w:asciiTheme="majorHAnsi" w:hAnsiTheme="majorHAnsi" w:cstheme="majorHAnsi"/>
              </w:rPr>
              <w:t>ed</w:t>
            </w:r>
            <w:r>
              <w:rPr>
                <w:rFonts w:asciiTheme="majorHAnsi" w:hAnsiTheme="majorHAnsi" w:cstheme="majorHAnsi"/>
              </w:rPr>
              <w:t xml:space="preserve"> myself as a key and valuable member of the tea</w:t>
            </w:r>
            <w:r w:rsidR="009D5E3E">
              <w:rPr>
                <w:rFonts w:asciiTheme="majorHAnsi" w:hAnsiTheme="majorHAnsi" w:cstheme="majorHAnsi"/>
              </w:rPr>
              <w:t xml:space="preserve">m, receiving recognition from both team </w:t>
            </w:r>
            <w:r w:rsidR="00B359F0">
              <w:rPr>
                <w:rFonts w:asciiTheme="majorHAnsi" w:hAnsiTheme="majorHAnsi" w:cstheme="majorHAnsi"/>
              </w:rPr>
              <w:t>members, senior</w:t>
            </w:r>
            <w:r w:rsidR="009D5E3E">
              <w:rPr>
                <w:rFonts w:asciiTheme="majorHAnsi" w:hAnsiTheme="majorHAnsi" w:cstheme="majorHAnsi"/>
              </w:rPr>
              <w:t xml:space="preserve"> </w:t>
            </w:r>
            <w:r w:rsidR="00125555">
              <w:rPr>
                <w:rFonts w:asciiTheme="majorHAnsi" w:hAnsiTheme="majorHAnsi" w:cstheme="majorHAnsi"/>
              </w:rPr>
              <w:t>management</w:t>
            </w:r>
            <w:r w:rsidR="005D2DE6">
              <w:rPr>
                <w:rFonts w:asciiTheme="majorHAnsi" w:hAnsiTheme="majorHAnsi" w:cstheme="majorHAnsi"/>
              </w:rPr>
              <w:t>, and brokers</w:t>
            </w:r>
            <w:r w:rsidR="004B697B">
              <w:rPr>
                <w:rFonts w:asciiTheme="majorHAnsi" w:hAnsiTheme="majorHAnsi" w:cstheme="majorHAnsi"/>
              </w:rPr>
              <w:t xml:space="preserve"> for being helpful, </w:t>
            </w:r>
            <w:r w:rsidR="00AB0CDD">
              <w:rPr>
                <w:rFonts w:asciiTheme="majorHAnsi" w:hAnsiTheme="majorHAnsi" w:cstheme="majorHAnsi"/>
              </w:rPr>
              <w:t xml:space="preserve">organised and </w:t>
            </w:r>
            <w:r w:rsidR="00FC24F7">
              <w:rPr>
                <w:rFonts w:asciiTheme="majorHAnsi" w:hAnsiTheme="majorHAnsi" w:cstheme="majorHAnsi"/>
              </w:rPr>
              <w:t>friendly.</w:t>
            </w:r>
          </w:p>
          <w:p w14:paraId="7A9257D8" w14:textId="03E8C7A4" w:rsidR="00F24873" w:rsidRDefault="00F24873" w:rsidP="00AC18C2">
            <w:pPr>
              <w:pStyle w:val="ListParagraph"/>
              <w:numPr>
                <w:ilvl w:val="0"/>
                <w:numId w:val="2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Developed </w:t>
            </w:r>
            <w:r w:rsidR="00633081">
              <w:rPr>
                <w:rFonts w:asciiTheme="majorHAnsi" w:hAnsiTheme="majorHAnsi" w:cstheme="majorHAnsi"/>
              </w:rPr>
              <w:t>an</w:t>
            </w:r>
            <w:r w:rsidR="006F4F5F">
              <w:rPr>
                <w:rFonts w:asciiTheme="majorHAnsi" w:hAnsiTheme="majorHAnsi" w:cstheme="majorHAnsi"/>
              </w:rPr>
              <w:t xml:space="preserve"> understanding of the interactions and relationships </w:t>
            </w:r>
            <w:r w:rsidR="0052354C">
              <w:rPr>
                <w:rFonts w:asciiTheme="majorHAnsi" w:hAnsiTheme="majorHAnsi" w:cstheme="majorHAnsi"/>
              </w:rPr>
              <w:t>linking, policy holders, members/</w:t>
            </w:r>
            <w:r w:rsidR="00B359F0">
              <w:rPr>
                <w:rFonts w:asciiTheme="majorHAnsi" w:hAnsiTheme="majorHAnsi" w:cstheme="majorHAnsi"/>
              </w:rPr>
              <w:t>claimants, brokers</w:t>
            </w:r>
            <w:r w:rsidR="0052354C">
              <w:rPr>
                <w:rFonts w:asciiTheme="majorHAnsi" w:hAnsiTheme="majorHAnsi" w:cstheme="majorHAnsi"/>
              </w:rPr>
              <w:t xml:space="preserve"> and </w:t>
            </w:r>
            <w:r w:rsidR="00265DC8">
              <w:rPr>
                <w:rFonts w:asciiTheme="majorHAnsi" w:hAnsiTheme="majorHAnsi" w:cstheme="majorHAnsi"/>
              </w:rPr>
              <w:t xml:space="preserve">insurance company, and the financial transactions that exist between </w:t>
            </w:r>
            <w:r w:rsidR="00AF457A">
              <w:rPr>
                <w:rFonts w:asciiTheme="majorHAnsi" w:hAnsiTheme="majorHAnsi" w:cstheme="majorHAnsi"/>
              </w:rPr>
              <w:t xml:space="preserve">them. </w:t>
            </w:r>
          </w:p>
          <w:p w14:paraId="2C1AB582" w14:textId="311DBCE3" w:rsidR="00CE1C04" w:rsidRPr="00AC18C2" w:rsidRDefault="00CE1C04" w:rsidP="00AC18C2">
            <w:pPr>
              <w:pStyle w:val="ListParagraph"/>
              <w:numPr>
                <w:ilvl w:val="0"/>
                <w:numId w:val="2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Selected to be part of a break away ‘Discovery Team’ </w:t>
            </w:r>
            <w:r w:rsidR="006E2C6D">
              <w:rPr>
                <w:rFonts w:asciiTheme="majorHAnsi" w:hAnsiTheme="majorHAnsi" w:cstheme="majorHAnsi"/>
              </w:rPr>
              <w:t xml:space="preserve">whose core purpose </w:t>
            </w:r>
            <w:r w:rsidR="00985FC0">
              <w:rPr>
                <w:rFonts w:asciiTheme="majorHAnsi" w:hAnsiTheme="majorHAnsi" w:cstheme="majorHAnsi"/>
              </w:rPr>
              <w:t>is</w:t>
            </w:r>
            <w:r w:rsidR="006E2C6D">
              <w:rPr>
                <w:rFonts w:asciiTheme="majorHAnsi" w:hAnsiTheme="majorHAnsi" w:cstheme="majorHAnsi"/>
              </w:rPr>
              <w:t xml:space="preserve"> to</w:t>
            </w:r>
            <w:r w:rsidR="001525E4">
              <w:rPr>
                <w:rFonts w:asciiTheme="majorHAnsi" w:hAnsiTheme="majorHAnsi" w:cstheme="majorHAnsi"/>
              </w:rPr>
              <w:t xml:space="preserve"> help</w:t>
            </w:r>
            <w:r w:rsidR="008C24E9">
              <w:rPr>
                <w:rFonts w:asciiTheme="majorHAnsi" w:hAnsiTheme="majorHAnsi" w:cstheme="majorHAnsi"/>
              </w:rPr>
              <w:t xml:space="preserve"> </w:t>
            </w:r>
            <w:r w:rsidR="0011485A">
              <w:rPr>
                <w:rFonts w:asciiTheme="majorHAnsi" w:hAnsiTheme="majorHAnsi" w:cstheme="majorHAnsi"/>
              </w:rPr>
              <w:t>GI</w:t>
            </w:r>
            <w:r w:rsidR="008C24E9">
              <w:rPr>
                <w:rFonts w:asciiTheme="majorHAnsi" w:hAnsiTheme="majorHAnsi" w:cstheme="majorHAnsi"/>
              </w:rPr>
              <w:t xml:space="preserve"> brokers and </w:t>
            </w:r>
            <w:r w:rsidR="0011485A">
              <w:rPr>
                <w:rFonts w:asciiTheme="majorHAnsi" w:hAnsiTheme="majorHAnsi" w:cstheme="majorHAnsi"/>
              </w:rPr>
              <w:t>IFA’s</w:t>
            </w:r>
            <w:r w:rsidR="00A8453F">
              <w:rPr>
                <w:rFonts w:asciiTheme="majorHAnsi" w:hAnsiTheme="majorHAnsi" w:cstheme="majorHAnsi"/>
              </w:rPr>
              <w:t xml:space="preserve"> </w:t>
            </w:r>
            <w:r w:rsidR="008C24E9">
              <w:rPr>
                <w:rFonts w:asciiTheme="majorHAnsi" w:hAnsiTheme="majorHAnsi" w:cstheme="majorHAnsi"/>
              </w:rPr>
              <w:t>to expand their PMI portfolio with Aviva</w:t>
            </w:r>
            <w:r w:rsidR="00641900">
              <w:rPr>
                <w:rFonts w:asciiTheme="majorHAnsi" w:hAnsiTheme="majorHAnsi" w:cstheme="majorHAnsi"/>
              </w:rPr>
              <w:t xml:space="preserve"> Health</w:t>
            </w:r>
            <w:r w:rsidR="00A8453F">
              <w:rPr>
                <w:rFonts w:asciiTheme="majorHAnsi" w:hAnsiTheme="majorHAnsi" w:cstheme="majorHAnsi"/>
              </w:rPr>
              <w:t>; driving</w:t>
            </w:r>
            <w:r w:rsidR="008C6830">
              <w:rPr>
                <w:rFonts w:asciiTheme="majorHAnsi" w:hAnsiTheme="majorHAnsi" w:cstheme="majorHAnsi"/>
              </w:rPr>
              <w:t xml:space="preserve"> growth</w:t>
            </w:r>
            <w:r w:rsidR="00CB2D26">
              <w:rPr>
                <w:rFonts w:asciiTheme="majorHAnsi" w:hAnsiTheme="majorHAnsi" w:cstheme="majorHAnsi"/>
              </w:rPr>
              <w:t xml:space="preserve"> and contribut</w:t>
            </w:r>
            <w:r w:rsidR="00A8453F">
              <w:rPr>
                <w:rFonts w:asciiTheme="majorHAnsi" w:hAnsiTheme="majorHAnsi" w:cstheme="majorHAnsi"/>
              </w:rPr>
              <w:t>ing</w:t>
            </w:r>
            <w:r w:rsidR="00CB2D26">
              <w:rPr>
                <w:rFonts w:asciiTheme="majorHAnsi" w:hAnsiTheme="majorHAnsi" w:cstheme="majorHAnsi"/>
              </w:rPr>
              <w:t xml:space="preserve"> towards </w:t>
            </w:r>
            <w:r w:rsidR="0053724F">
              <w:rPr>
                <w:rFonts w:asciiTheme="majorHAnsi" w:hAnsiTheme="majorHAnsi" w:cstheme="majorHAnsi"/>
              </w:rPr>
              <w:t>ambitious sales target</w:t>
            </w:r>
            <w:r w:rsidR="00935E99">
              <w:rPr>
                <w:rFonts w:asciiTheme="majorHAnsi" w:hAnsiTheme="majorHAnsi" w:cstheme="majorHAnsi"/>
              </w:rPr>
              <w:t>s</w:t>
            </w:r>
            <w:r w:rsidR="00CB2D26">
              <w:rPr>
                <w:rFonts w:asciiTheme="majorHAnsi" w:hAnsiTheme="majorHAnsi" w:cstheme="majorHAnsi"/>
              </w:rPr>
              <w:t>.</w:t>
            </w:r>
          </w:p>
        </w:tc>
      </w:tr>
    </w:tbl>
    <w:p w14:paraId="3124B68B" w14:textId="77777777" w:rsidR="00125555" w:rsidRDefault="00125555" w:rsidP="00BB334D">
      <w:pPr>
        <w:spacing w:after="4" w:line="259" w:lineRule="auto"/>
        <w:ind w:left="0" w:right="0" w:firstLine="0"/>
        <w:jc w:val="left"/>
        <w:rPr>
          <w:sz w:val="24"/>
        </w:rPr>
      </w:pPr>
    </w:p>
    <w:tbl>
      <w:tblPr>
        <w:tblStyle w:val="TableGrid0"/>
        <w:tblW w:w="0" w:type="auto"/>
        <w:tblInd w:w="-5" w:type="dxa"/>
        <w:tblLook w:val="04A0" w:firstRow="1" w:lastRow="0" w:firstColumn="1" w:lastColumn="0" w:noHBand="0" w:noVBand="1"/>
      </w:tblPr>
      <w:tblGrid>
        <w:gridCol w:w="3487"/>
        <w:gridCol w:w="3487"/>
        <w:gridCol w:w="3488"/>
      </w:tblGrid>
      <w:tr w:rsidR="00320F1E" w14:paraId="5FCD0A42" w14:textId="77777777" w:rsidTr="00320F1E">
        <w:tc>
          <w:tcPr>
            <w:tcW w:w="3487" w:type="dxa"/>
          </w:tcPr>
          <w:p w14:paraId="115832F3" w14:textId="3D503AFF" w:rsidR="00320F1E" w:rsidRPr="00495D42" w:rsidRDefault="00320F1E">
            <w:pPr>
              <w:spacing w:after="4" w:line="259" w:lineRule="auto"/>
              <w:ind w:left="0" w:right="0" w:firstLine="0"/>
              <w:jc w:val="left"/>
              <w:rPr>
                <w:b/>
                <w:bCs/>
              </w:rPr>
            </w:pPr>
            <w:r w:rsidRPr="00495D42">
              <w:rPr>
                <w:b/>
                <w:bCs/>
              </w:rPr>
              <w:t>Office/People Coordinator</w:t>
            </w:r>
          </w:p>
        </w:tc>
        <w:tc>
          <w:tcPr>
            <w:tcW w:w="3487" w:type="dxa"/>
          </w:tcPr>
          <w:p w14:paraId="7FA75430" w14:textId="200615E9" w:rsidR="00320F1E" w:rsidRPr="00495D42" w:rsidRDefault="008B2075">
            <w:pPr>
              <w:spacing w:after="4" w:line="259" w:lineRule="auto"/>
              <w:ind w:left="0" w:right="0" w:firstLine="0"/>
              <w:jc w:val="left"/>
              <w:rPr>
                <w:b/>
                <w:bCs/>
              </w:rPr>
            </w:pPr>
            <w:r w:rsidRPr="00495D42">
              <w:rPr>
                <w:b/>
                <w:bCs/>
              </w:rPr>
              <w:t>MMT Digital Ltd, Uppingham</w:t>
            </w:r>
          </w:p>
        </w:tc>
        <w:tc>
          <w:tcPr>
            <w:tcW w:w="3488" w:type="dxa"/>
          </w:tcPr>
          <w:p w14:paraId="5155B351" w14:textId="4FDB48D0" w:rsidR="00320F1E" w:rsidRPr="00495D42" w:rsidRDefault="008B2075">
            <w:pPr>
              <w:spacing w:after="4" w:line="259" w:lineRule="auto"/>
              <w:ind w:left="0" w:right="0" w:firstLine="0"/>
              <w:jc w:val="left"/>
              <w:rPr>
                <w:b/>
                <w:bCs/>
              </w:rPr>
            </w:pPr>
            <w:r w:rsidRPr="00495D42">
              <w:rPr>
                <w:b/>
                <w:bCs/>
              </w:rPr>
              <w:t>November 2021 – February 2024</w:t>
            </w:r>
          </w:p>
        </w:tc>
      </w:tr>
      <w:tr w:rsidR="008B2075" w14:paraId="702F73BB" w14:textId="77777777" w:rsidTr="003B080D">
        <w:tc>
          <w:tcPr>
            <w:tcW w:w="10462" w:type="dxa"/>
            <w:gridSpan w:val="3"/>
          </w:tcPr>
          <w:p w14:paraId="1C8F47C2" w14:textId="369300D1" w:rsidR="003A4995" w:rsidRPr="00606EA7" w:rsidRDefault="003A4995" w:rsidP="003A4995">
            <w:p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 w:rsidRPr="00606EA7">
              <w:rPr>
                <w:rFonts w:asciiTheme="majorHAnsi" w:hAnsiTheme="majorHAnsi" w:cstheme="majorHAnsi"/>
              </w:rPr>
              <w:t>Outline</w:t>
            </w:r>
          </w:p>
          <w:p w14:paraId="6A418581" w14:textId="4AC5B639" w:rsidR="003A4995" w:rsidRPr="00606EA7" w:rsidRDefault="00C273C1" w:rsidP="003A4995">
            <w:p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 w:rsidRPr="00606EA7">
              <w:rPr>
                <w:rFonts w:asciiTheme="majorHAnsi" w:hAnsiTheme="majorHAnsi" w:cstheme="majorHAnsi"/>
              </w:rPr>
              <w:t xml:space="preserve">Reporting to the Head of HR and Employee Experience, </w:t>
            </w:r>
            <w:r w:rsidR="00AA5783" w:rsidRPr="00606EA7">
              <w:rPr>
                <w:rFonts w:asciiTheme="majorHAnsi" w:hAnsiTheme="majorHAnsi" w:cstheme="majorHAnsi"/>
              </w:rPr>
              <w:t>a multi-faceted</w:t>
            </w:r>
            <w:r w:rsidR="006957AC" w:rsidRPr="00606EA7">
              <w:rPr>
                <w:rFonts w:asciiTheme="majorHAnsi" w:hAnsiTheme="majorHAnsi" w:cstheme="majorHAnsi"/>
              </w:rPr>
              <w:t xml:space="preserve">, company-wide </w:t>
            </w:r>
            <w:r w:rsidR="007A5995" w:rsidRPr="00606EA7">
              <w:rPr>
                <w:rFonts w:asciiTheme="majorHAnsi" w:hAnsiTheme="majorHAnsi" w:cstheme="majorHAnsi"/>
              </w:rPr>
              <w:t>administration and coordination</w:t>
            </w:r>
            <w:r w:rsidR="00E21603" w:rsidRPr="00606EA7">
              <w:rPr>
                <w:rFonts w:asciiTheme="majorHAnsi" w:hAnsiTheme="majorHAnsi" w:cstheme="majorHAnsi"/>
              </w:rPr>
              <w:t xml:space="preserve"> role </w:t>
            </w:r>
            <w:r w:rsidR="00FD0C55" w:rsidRPr="00606EA7">
              <w:rPr>
                <w:rFonts w:asciiTheme="majorHAnsi" w:hAnsiTheme="majorHAnsi" w:cstheme="majorHAnsi"/>
              </w:rPr>
              <w:t xml:space="preserve">that </w:t>
            </w:r>
            <w:r w:rsidR="003D3AD7" w:rsidRPr="00606EA7">
              <w:rPr>
                <w:rFonts w:asciiTheme="majorHAnsi" w:hAnsiTheme="majorHAnsi" w:cstheme="majorHAnsi"/>
              </w:rPr>
              <w:t>supported the experience of 1</w:t>
            </w:r>
            <w:r w:rsidR="00D7434E">
              <w:rPr>
                <w:rFonts w:asciiTheme="majorHAnsi" w:hAnsiTheme="majorHAnsi" w:cstheme="majorHAnsi"/>
              </w:rPr>
              <w:t>3</w:t>
            </w:r>
            <w:r w:rsidR="003D3AD7" w:rsidRPr="00606EA7">
              <w:rPr>
                <w:rFonts w:asciiTheme="majorHAnsi" w:hAnsiTheme="majorHAnsi" w:cstheme="majorHAnsi"/>
              </w:rPr>
              <w:t>0+ employees</w:t>
            </w:r>
            <w:r w:rsidR="008662B7" w:rsidRPr="00606EA7">
              <w:rPr>
                <w:rFonts w:asciiTheme="majorHAnsi" w:hAnsiTheme="majorHAnsi" w:cstheme="majorHAnsi"/>
              </w:rPr>
              <w:t xml:space="preserve"> through various stages of the employee lifecycle. </w:t>
            </w:r>
            <w:r w:rsidR="00C8178D" w:rsidRPr="00606EA7">
              <w:rPr>
                <w:rFonts w:asciiTheme="majorHAnsi" w:hAnsiTheme="majorHAnsi" w:cstheme="majorHAnsi"/>
              </w:rPr>
              <w:t xml:space="preserve">Worked closely with, and as part of, the HR and L&amp;D functions </w:t>
            </w:r>
            <w:r w:rsidR="00C22DF0" w:rsidRPr="00606EA7">
              <w:rPr>
                <w:rFonts w:asciiTheme="majorHAnsi" w:hAnsiTheme="majorHAnsi" w:cstheme="majorHAnsi"/>
              </w:rPr>
              <w:t>to provide administrative support</w:t>
            </w:r>
            <w:r w:rsidR="0065482C" w:rsidRPr="00606EA7">
              <w:rPr>
                <w:rFonts w:asciiTheme="majorHAnsi" w:hAnsiTheme="majorHAnsi" w:cstheme="majorHAnsi"/>
              </w:rPr>
              <w:t xml:space="preserve"> and </w:t>
            </w:r>
            <w:r w:rsidR="0032757F" w:rsidRPr="00606EA7">
              <w:rPr>
                <w:rFonts w:asciiTheme="majorHAnsi" w:hAnsiTheme="majorHAnsi" w:cstheme="majorHAnsi"/>
              </w:rPr>
              <w:t>contribute towards the business objective of building an outstanding employee experience.</w:t>
            </w:r>
          </w:p>
          <w:p w14:paraId="6F985EC6" w14:textId="77777777" w:rsidR="002B4621" w:rsidRPr="00606EA7" w:rsidRDefault="002B4621" w:rsidP="003A4995">
            <w:p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</w:p>
          <w:p w14:paraId="4A1D0B33" w14:textId="673C2671" w:rsidR="003A4995" w:rsidRPr="00606EA7" w:rsidRDefault="003A4995" w:rsidP="003A4995">
            <w:p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 w:rsidRPr="00606EA7">
              <w:rPr>
                <w:rFonts w:asciiTheme="majorHAnsi" w:hAnsiTheme="majorHAnsi" w:cstheme="majorHAnsi"/>
              </w:rPr>
              <w:t>Key Responsibilities</w:t>
            </w:r>
          </w:p>
          <w:p w14:paraId="0B2E0A9B" w14:textId="0D456B22" w:rsidR="002B4621" w:rsidRPr="00606EA7" w:rsidRDefault="00B932F2" w:rsidP="00985FC0">
            <w:pPr>
              <w:pStyle w:val="ListParagraph"/>
              <w:numPr>
                <w:ilvl w:val="0"/>
                <w:numId w:val="10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 w:rsidRPr="00606EA7">
              <w:rPr>
                <w:rFonts w:asciiTheme="majorHAnsi" w:hAnsiTheme="majorHAnsi" w:cstheme="majorHAnsi"/>
              </w:rPr>
              <w:t xml:space="preserve">Event </w:t>
            </w:r>
            <w:r w:rsidR="00ED7CC3" w:rsidRPr="00606EA7">
              <w:rPr>
                <w:rFonts w:asciiTheme="majorHAnsi" w:hAnsiTheme="majorHAnsi" w:cstheme="majorHAnsi"/>
              </w:rPr>
              <w:t xml:space="preserve">coordination, including </w:t>
            </w:r>
            <w:r w:rsidR="00304DE0" w:rsidRPr="00606EA7">
              <w:rPr>
                <w:rFonts w:asciiTheme="majorHAnsi" w:hAnsiTheme="majorHAnsi" w:cstheme="majorHAnsi"/>
              </w:rPr>
              <w:t>catering</w:t>
            </w:r>
            <w:r w:rsidR="004570EF" w:rsidRPr="00606EA7">
              <w:rPr>
                <w:rFonts w:asciiTheme="majorHAnsi" w:hAnsiTheme="majorHAnsi" w:cstheme="majorHAnsi"/>
              </w:rPr>
              <w:t>, travel &amp; hotel booking</w:t>
            </w:r>
            <w:r w:rsidR="000C40FD" w:rsidRPr="00606EA7">
              <w:rPr>
                <w:rFonts w:asciiTheme="majorHAnsi" w:hAnsiTheme="majorHAnsi" w:cstheme="majorHAnsi"/>
              </w:rPr>
              <w:t>.</w:t>
            </w:r>
          </w:p>
          <w:p w14:paraId="07136275" w14:textId="335F4D2B" w:rsidR="00AB1BAD" w:rsidRPr="00606EA7" w:rsidRDefault="000008CF" w:rsidP="00985FC0">
            <w:pPr>
              <w:pStyle w:val="ListParagraph"/>
              <w:numPr>
                <w:ilvl w:val="0"/>
                <w:numId w:val="10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 w:rsidRPr="00606EA7">
              <w:rPr>
                <w:rFonts w:asciiTheme="majorHAnsi" w:hAnsiTheme="majorHAnsi" w:cstheme="majorHAnsi"/>
              </w:rPr>
              <w:t>O</w:t>
            </w:r>
            <w:r w:rsidR="00EA73DE" w:rsidRPr="00606EA7">
              <w:rPr>
                <w:rFonts w:asciiTheme="majorHAnsi" w:hAnsiTheme="majorHAnsi" w:cstheme="majorHAnsi"/>
              </w:rPr>
              <w:t>ffice managemen</w:t>
            </w:r>
            <w:r w:rsidR="003E0676" w:rsidRPr="00606EA7">
              <w:rPr>
                <w:rFonts w:asciiTheme="majorHAnsi" w:hAnsiTheme="majorHAnsi" w:cstheme="majorHAnsi"/>
              </w:rPr>
              <w:t>t</w:t>
            </w:r>
            <w:r w:rsidR="00B87EF4">
              <w:rPr>
                <w:rFonts w:asciiTheme="majorHAnsi" w:hAnsiTheme="majorHAnsi" w:cstheme="majorHAnsi"/>
              </w:rPr>
              <w:t>, including the procurement</w:t>
            </w:r>
            <w:r w:rsidR="002D4DDF">
              <w:rPr>
                <w:rFonts w:asciiTheme="majorHAnsi" w:hAnsiTheme="majorHAnsi" w:cstheme="majorHAnsi"/>
              </w:rPr>
              <w:t xml:space="preserve"> of office supplies.</w:t>
            </w:r>
          </w:p>
          <w:p w14:paraId="61F7191A" w14:textId="3338F9E7" w:rsidR="006C33A7" w:rsidRPr="00606EA7" w:rsidRDefault="006C33A7" w:rsidP="00985FC0">
            <w:pPr>
              <w:pStyle w:val="ListParagraph"/>
              <w:numPr>
                <w:ilvl w:val="0"/>
                <w:numId w:val="10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 w:rsidRPr="00606EA7">
              <w:rPr>
                <w:rFonts w:asciiTheme="majorHAnsi" w:hAnsiTheme="majorHAnsi" w:cstheme="majorHAnsi"/>
              </w:rPr>
              <w:t xml:space="preserve">Creating </w:t>
            </w:r>
            <w:r w:rsidR="00906898" w:rsidRPr="00606EA7">
              <w:rPr>
                <w:rFonts w:asciiTheme="majorHAnsi" w:hAnsiTheme="majorHAnsi" w:cstheme="majorHAnsi"/>
              </w:rPr>
              <w:t>&amp; sending company-wide internal communications.</w:t>
            </w:r>
          </w:p>
          <w:p w14:paraId="43E4B0E9" w14:textId="5CCC1D29" w:rsidR="004F737B" w:rsidRPr="00606EA7" w:rsidRDefault="004F737B" w:rsidP="00985FC0">
            <w:pPr>
              <w:pStyle w:val="ListParagraph"/>
              <w:numPr>
                <w:ilvl w:val="0"/>
                <w:numId w:val="10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 w:rsidRPr="00606EA7">
              <w:rPr>
                <w:rFonts w:asciiTheme="majorHAnsi" w:hAnsiTheme="majorHAnsi" w:cstheme="majorHAnsi"/>
              </w:rPr>
              <w:t>Championing</w:t>
            </w:r>
            <w:r w:rsidR="00102251" w:rsidRPr="00606EA7">
              <w:rPr>
                <w:rFonts w:asciiTheme="majorHAnsi" w:hAnsiTheme="majorHAnsi" w:cstheme="majorHAnsi"/>
              </w:rPr>
              <w:t xml:space="preserve"> </w:t>
            </w:r>
            <w:r w:rsidR="00C36CD5" w:rsidRPr="00606EA7">
              <w:rPr>
                <w:rFonts w:asciiTheme="majorHAnsi" w:hAnsiTheme="majorHAnsi" w:cstheme="majorHAnsi"/>
              </w:rPr>
              <w:t>wellbeing &amp; DEI.</w:t>
            </w:r>
          </w:p>
          <w:p w14:paraId="223B4970" w14:textId="21036B5F" w:rsidR="000C40FD" w:rsidRPr="00606EA7" w:rsidRDefault="00AB1BAD" w:rsidP="00985FC0">
            <w:pPr>
              <w:pStyle w:val="ListParagraph"/>
              <w:numPr>
                <w:ilvl w:val="0"/>
                <w:numId w:val="10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 w:rsidRPr="00606EA7">
              <w:rPr>
                <w:rFonts w:asciiTheme="majorHAnsi" w:hAnsiTheme="majorHAnsi" w:cstheme="majorHAnsi"/>
              </w:rPr>
              <w:t>Facilitating the onboarding and offboarding of employees and contractors</w:t>
            </w:r>
            <w:r w:rsidR="00C36CD5" w:rsidRPr="00606EA7">
              <w:rPr>
                <w:rFonts w:asciiTheme="majorHAnsi" w:hAnsiTheme="majorHAnsi" w:cstheme="majorHAnsi"/>
              </w:rPr>
              <w:t>.</w:t>
            </w:r>
          </w:p>
          <w:p w14:paraId="1C16E56B" w14:textId="7F42B7E8" w:rsidR="000D2AA3" w:rsidRPr="00606EA7" w:rsidRDefault="00E92D8F" w:rsidP="00985FC0">
            <w:pPr>
              <w:pStyle w:val="ListParagraph"/>
              <w:numPr>
                <w:ilvl w:val="0"/>
                <w:numId w:val="10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 w:rsidRPr="00606EA7">
              <w:rPr>
                <w:rFonts w:asciiTheme="majorHAnsi" w:hAnsiTheme="majorHAnsi" w:cstheme="majorHAnsi"/>
              </w:rPr>
              <w:t>Maintaining financial logs</w:t>
            </w:r>
            <w:r w:rsidR="00202760" w:rsidRPr="00606EA7">
              <w:rPr>
                <w:rFonts w:asciiTheme="majorHAnsi" w:hAnsiTheme="majorHAnsi" w:cstheme="majorHAnsi"/>
              </w:rPr>
              <w:t xml:space="preserve"> to accurately record </w:t>
            </w:r>
            <w:r w:rsidR="00FF4E19" w:rsidRPr="00606EA7">
              <w:rPr>
                <w:rFonts w:asciiTheme="majorHAnsi" w:hAnsiTheme="majorHAnsi" w:cstheme="majorHAnsi"/>
              </w:rPr>
              <w:t xml:space="preserve">and </w:t>
            </w:r>
            <w:r w:rsidR="000239AF" w:rsidRPr="00606EA7">
              <w:rPr>
                <w:rFonts w:asciiTheme="majorHAnsi" w:hAnsiTheme="majorHAnsi" w:cstheme="majorHAnsi"/>
              </w:rPr>
              <w:t xml:space="preserve">track </w:t>
            </w:r>
            <w:r w:rsidR="00B55400" w:rsidRPr="00606EA7">
              <w:rPr>
                <w:rFonts w:asciiTheme="majorHAnsi" w:hAnsiTheme="majorHAnsi" w:cstheme="majorHAnsi"/>
              </w:rPr>
              <w:t>spending &amp; budgets</w:t>
            </w:r>
            <w:r w:rsidR="00526BE5" w:rsidRPr="00606EA7">
              <w:rPr>
                <w:rFonts w:asciiTheme="majorHAnsi" w:hAnsiTheme="majorHAnsi" w:cstheme="majorHAnsi"/>
              </w:rPr>
              <w:t>.</w:t>
            </w:r>
          </w:p>
          <w:p w14:paraId="7803270D" w14:textId="5BB4F2B0" w:rsidR="00F716EF" w:rsidRPr="00606EA7" w:rsidRDefault="00F716EF" w:rsidP="00985FC0">
            <w:pPr>
              <w:pStyle w:val="ListParagraph"/>
              <w:numPr>
                <w:ilvl w:val="0"/>
                <w:numId w:val="10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 w:rsidRPr="00606EA7">
              <w:rPr>
                <w:rFonts w:asciiTheme="majorHAnsi" w:hAnsiTheme="majorHAnsi" w:cstheme="majorHAnsi"/>
              </w:rPr>
              <w:t xml:space="preserve">Ensuring </w:t>
            </w:r>
            <w:r w:rsidR="00C50BC8" w:rsidRPr="00606EA7">
              <w:rPr>
                <w:rFonts w:asciiTheme="majorHAnsi" w:hAnsiTheme="majorHAnsi" w:cstheme="majorHAnsi"/>
              </w:rPr>
              <w:t xml:space="preserve">up-to-date &amp; accurate </w:t>
            </w:r>
            <w:r w:rsidR="00A20A84" w:rsidRPr="00606EA7">
              <w:rPr>
                <w:rFonts w:asciiTheme="majorHAnsi" w:hAnsiTheme="majorHAnsi" w:cstheme="majorHAnsi"/>
              </w:rPr>
              <w:t>employee records and data</w:t>
            </w:r>
            <w:r w:rsidR="005033B9" w:rsidRPr="00606EA7">
              <w:rPr>
                <w:rFonts w:asciiTheme="majorHAnsi" w:hAnsiTheme="majorHAnsi" w:cstheme="majorHAnsi"/>
              </w:rPr>
              <w:t xml:space="preserve"> for use in </w:t>
            </w:r>
            <w:r w:rsidR="008710FE" w:rsidRPr="00606EA7">
              <w:rPr>
                <w:rFonts w:asciiTheme="majorHAnsi" w:hAnsiTheme="majorHAnsi" w:cstheme="majorHAnsi"/>
              </w:rPr>
              <w:t>reporting</w:t>
            </w:r>
            <w:r w:rsidR="0058063D" w:rsidRPr="00606EA7">
              <w:rPr>
                <w:rFonts w:asciiTheme="majorHAnsi" w:hAnsiTheme="majorHAnsi" w:cstheme="majorHAnsi"/>
              </w:rPr>
              <w:t xml:space="preserve"> and letter </w:t>
            </w:r>
            <w:r w:rsidR="00B01F47" w:rsidRPr="00606EA7">
              <w:rPr>
                <w:rFonts w:asciiTheme="majorHAnsi" w:hAnsiTheme="majorHAnsi" w:cstheme="majorHAnsi"/>
              </w:rPr>
              <w:t>templates</w:t>
            </w:r>
            <w:r w:rsidR="00B32136" w:rsidRPr="00606EA7">
              <w:rPr>
                <w:rFonts w:asciiTheme="majorHAnsi" w:hAnsiTheme="majorHAnsi" w:cstheme="majorHAnsi"/>
              </w:rPr>
              <w:t>.</w:t>
            </w:r>
          </w:p>
          <w:p w14:paraId="1BF7406D" w14:textId="77777777" w:rsidR="008F4F39" w:rsidRPr="00606EA7" w:rsidRDefault="00C24020" w:rsidP="00985FC0">
            <w:pPr>
              <w:pStyle w:val="ListParagraph"/>
              <w:numPr>
                <w:ilvl w:val="0"/>
                <w:numId w:val="10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 w:rsidRPr="00606EA7">
              <w:rPr>
                <w:rFonts w:asciiTheme="majorHAnsi" w:hAnsiTheme="majorHAnsi" w:cstheme="majorHAnsi"/>
              </w:rPr>
              <w:t xml:space="preserve">Handling </w:t>
            </w:r>
            <w:r w:rsidR="008F4F39" w:rsidRPr="00606EA7">
              <w:rPr>
                <w:rFonts w:asciiTheme="majorHAnsi" w:hAnsiTheme="majorHAnsi" w:cstheme="majorHAnsi"/>
              </w:rPr>
              <w:t>personal data in line with GDPR regulations.</w:t>
            </w:r>
          </w:p>
          <w:p w14:paraId="361A1F66" w14:textId="77777777" w:rsidR="003A4995" w:rsidRPr="00606EA7" w:rsidRDefault="003A4995" w:rsidP="003A4995">
            <w:p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</w:p>
          <w:p w14:paraId="05407AB9" w14:textId="08031A50" w:rsidR="003A4995" w:rsidRPr="00606EA7" w:rsidRDefault="003A4995" w:rsidP="003A4995">
            <w:p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 w:rsidRPr="00606EA7">
              <w:rPr>
                <w:rFonts w:asciiTheme="majorHAnsi" w:hAnsiTheme="majorHAnsi" w:cstheme="majorHAnsi"/>
              </w:rPr>
              <w:t>Key Achievem</w:t>
            </w:r>
            <w:r w:rsidR="0058783A" w:rsidRPr="00606EA7">
              <w:rPr>
                <w:rFonts w:asciiTheme="majorHAnsi" w:hAnsiTheme="majorHAnsi" w:cstheme="majorHAnsi"/>
              </w:rPr>
              <w:t>ents</w:t>
            </w:r>
          </w:p>
          <w:p w14:paraId="19D4C30C" w14:textId="7A2D6742" w:rsidR="0058783A" w:rsidRDefault="009E4547" w:rsidP="00985FC0">
            <w:pPr>
              <w:pStyle w:val="ListParagraph"/>
              <w:numPr>
                <w:ilvl w:val="0"/>
                <w:numId w:val="10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 w:rsidRPr="00606EA7">
              <w:rPr>
                <w:rFonts w:asciiTheme="majorHAnsi" w:hAnsiTheme="majorHAnsi" w:cstheme="majorHAnsi"/>
              </w:rPr>
              <w:t xml:space="preserve">Delivering </w:t>
            </w:r>
            <w:r w:rsidR="00117074" w:rsidRPr="00606EA7">
              <w:rPr>
                <w:rFonts w:asciiTheme="majorHAnsi" w:hAnsiTheme="majorHAnsi" w:cstheme="majorHAnsi"/>
              </w:rPr>
              <w:t xml:space="preserve">engaging </w:t>
            </w:r>
            <w:r w:rsidR="00654BE8" w:rsidRPr="00606EA7">
              <w:rPr>
                <w:rFonts w:asciiTheme="majorHAnsi" w:hAnsiTheme="majorHAnsi" w:cstheme="majorHAnsi"/>
              </w:rPr>
              <w:t>written</w:t>
            </w:r>
            <w:r w:rsidR="00117074" w:rsidRPr="00606EA7">
              <w:rPr>
                <w:rFonts w:asciiTheme="majorHAnsi" w:hAnsiTheme="majorHAnsi" w:cstheme="majorHAnsi"/>
              </w:rPr>
              <w:t xml:space="preserve"> </w:t>
            </w:r>
            <w:r w:rsidR="00654BE8" w:rsidRPr="00606EA7">
              <w:rPr>
                <w:rFonts w:asciiTheme="majorHAnsi" w:hAnsiTheme="majorHAnsi" w:cstheme="majorHAnsi"/>
              </w:rPr>
              <w:t>internal communications</w:t>
            </w:r>
            <w:r w:rsidR="00C07E66" w:rsidRPr="00606EA7">
              <w:rPr>
                <w:rFonts w:asciiTheme="majorHAnsi" w:hAnsiTheme="majorHAnsi" w:cstheme="majorHAnsi"/>
              </w:rPr>
              <w:t xml:space="preserve"> </w:t>
            </w:r>
            <w:r w:rsidR="00A74CAE">
              <w:rPr>
                <w:rFonts w:asciiTheme="majorHAnsi" w:hAnsiTheme="majorHAnsi" w:cstheme="majorHAnsi"/>
              </w:rPr>
              <w:t>and</w:t>
            </w:r>
            <w:r w:rsidR="00AB0229">
              <w:rPr>
                <w:rFonts w:asciiTheme="majorHAnsi" w:hAnsiTheme="majorHAnsi" w:cstheme="majorHAnsi"/>
              </w:rPr>
              <w:t>, s</w:t>
            </w:r>
            <w:r w:rsidR="00A74CAE">
              <w:rPr>
                <w:rFonts w:asciiTheme="majorHAnsi" w:hAnsiTheme="majorHAnsi" w:cstheme="majorHAnsi"/>
              </w:rPr>
              <w:t xml:space="preserve">ubsequently, creating and implementing an Internal Communications </w:t>
            </w:r>
            <w:r w:rsidR="00AB0229">
              <w:rPr>
                <w:rFonts w:asciiTheme="majorHAnsi" w:hAnsiTheme="majorHAnsi" w:cstheme="majorHAnsi"/>
              </w:rPr>
              <w:t>strategy/policy. As a result,</w:t>
            </w:r>
            <w:r w:rsidR="005B7A88" w:rsidRPr="00606EA7">
              <w:rPr>
                <w:rFonts w:asciiTheme="majorHAnsi" w:hAnsiTheme="majorHAnsi" w:cstheme="majorHAnsi"/>
              </w:rPr>
              <w:t xml:space="preserve"> internal communications was incorporated as a key part of the role.</w:t>
            </w:r>
          </w:p>
          <w:p w14:paraId="60294A4D" w14:textId="4F184857" w:rsidR="00985FC0" w:rsidRPr="00985FC0" w:rsidRDefault="00985FC0" w:rsidP="00985FC0">
            <w:pPr>
              <w:pStyle w:val="ListParagraph"/>
              <w:numPr>
                <w:ilvl w:val="0"/>
                <w:numId w:val="10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Developed skills in using Microsoft Office software including mail merge in Word, and Pivot Tables and the VLOOKUP function in Excel.</w:t>
            </w:r>
          </w:p>
          <w:p w14:paraId="78FEC696" w14:textId="524ED8ED" w:rsidR="008B2075" w:rsidRPr="00606EA7" w:rsidRDefault="008D568A" w:rsidP="00985FC0">
            <w:pPr>
              <w:pStyle w:val="ListParagraph"/>
              <w:numPr>
                <w:ilvl w:val="0"/>
                <w:numId w:val="10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 w:rsidRPr="00606EA7">
              <w:rPr>
                <w:rFonts w:asciiTheme="majorHAnsi" w:hAnsiTheme="majorHAnsi" w:cstheme="majorHAnsi"/>
              </w:rPr>
              <w:t>B</w:t>
            </w:r>
            <w:r w:rsidR="008B2075" w:rsidRPr="00606EA7">
              <w:rPr>
                <w:rFonts w:asciiTheme="majorHAnsi" w:hAnsiTheme="majorHAnsi" w:cstheme="majorHAnsi"/>
              </w:rPr>
              <w:t>uil</w:t>
            </w:r>
            <w:r w:rsidR="000407B3" w:rsidRPr="00606EA7">
              <w:rPr>
                <w:rFonts w:asciiTheme="majorHAnsi" w:hAnsiTheme="majorHAnsi" w:cstheme="majorHAnsi"/>
              </w:rPr>
              <w:t>t</w:t>
            </w:r>
            <w:r w:rsidR="008B2075" w:rsidRPr="00606EA7">
              <w:rPr>
                <w:rFonts w:asciiTheme="majorHAnsi" w:hAnsiTheme="majorHAnsi" w:cstheme="majorHAnsi"/>
              </w:rPr>
              <w:t xml:space="preserve"> trust and rapport across the business</w:t>
            </w:r>
            <w:r w:rsidRPr="00606EA7">
              <w:rPr>
                <w:rFonts w:asciiTheme="majorHAnsi" w:hAnsiTheme="majorHAnsi" w:cstheme="majorHAnsi"/>
              </w:rPr>
              <w:t xml:space="preserve">, </w:t>
            </w:r>
            <w:r w:rsidR="003E2F53" w:rsidRPr="00606EA7">
              <w:rPr>
                <w:rFonts w:asciiTheme="majorHAnsi" w:hAnsiTheme="majorHAnsi" w:cstheme="majorHAnsi"/>
              </w:rPr>
              <w:t>liaising</w:t>
            </w:r>
            <w:r w:rsidRPr="00606EA7">
              <w:rPr>
                <w:rFonts w:asciiTheme="majorHAnsi" w:hAnsiTheme="majorHAnsi" w:cstheme="majorHAnsi"/>
              </w:rPr>
              <w:t xml:space="preserve"> with all seniority levels across a variety of departments, to become a </w:t>
            </w:r>
            <w:r w:rsidR="000706F5" w:rsidRPr="00606EA7">
              <w:rPr>
                <w:rFonts w:asciiTheme="majorHAnsi" w:hAnsiTheme="majorHAnsi" w:cstheme="majorHAnsi"/>
              </w:rPr>
              <w:t>familiar voice</w:t>
            </w:r>
            <w:r w:rsidR="000718BE" w:rsidRPr="00606EA7">
              <w:rPr>
                <w:rFonts w:asciiTheme="majorHAnsi" w:hAnsiTheme="majorHAnsi" w:cstheme="majorHAnsi"/>
              </w:rPr>
              <w:t xml:space="preserve"> and face, and a </w:t>
            </w:r>
            <w:r w:rsidRPr="00606EA7">
              <w:rPr>
                <w:rFonts w:asciiTheme="majorHAnsi" w:hAnsiTheme="majorHAnsi" w:cstheme="majorHAnsi"/>
              </w:rPr>
              <w:t xml:space="preserve">trusted point of </w:t>
            </w:r>
            <w:r w:rsidR="003E2F53" w:rsidRPr="00606EA7">
              <w:rPr>
                <w:rFonts w:asciiTheme="majorHAnsi" w:hAnsiTheme="majorHAnsi" w:cstheme="majorHAnsi"/>
              </w:rPr>
              <w:t>contact and support</w:t>
            </w:r>
            <w:r w:rsidR="0048347A">
              <w:rPr>
                <w:rFonts w:asciiTheme="majorHAnsi" w:hAnsiTheme="majorHAnsi" w:cstheme="majorHAnsi"/>
              </w:rPr>
              <w:t>, including at Executive level</w:t>
            </w:r>
            <w:r w:rsidR="008B2075" w:rsidRPr="00606EA7">
              <w:rPr>
                <w:rFonts w:asciiTheme="majorHAnsi" w:hAnsiTheme="majorHAnsi" w:cstheme="majorHAnsi"/>
              </w:rPr>
              <w:t>.</w:t>
            </w:r>
          </w:p>
          <w:p w14:paraId="03BF6FE4" w14:textId="6E027422" w:rsidR="002B75FD" w:rsidRPr="00606EA7" w:rsidRDefault="002146E7" w:rsidP="00985FC0">
            <w:pPr>
              <w:pStyle w:val="ListParagraph"/>
              <w:numPr>
                <w:ilvl w:val="0"/>
                <w:numId w:val="10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 w:rsidRPr="00606EA7">
              <w:rPr>
                <w:rFonts w:asciiTheme="majorHAnsi" w:hAnsiTheme="majorHAnsi" w:cstheme="majorHAnsi"/>
              </w:rPr>
              <w:t>Creat</w:t>
            </w:r>
            <w:r w:rsidR="00B07B63" w:rsidRPr="00606EA7">
              <w:rPr>
                <w:rFonts w:asciiTheme="majorHAnsi" w:hAnsiTheme="majorHAnsi" w:cstheme="majorHAnsi"/>
              </w:rPr>
              <w:t>ed</w:t>
            </w:r>
            <w:r w:rsidRPr="00606EA7">
              <w:rPr>
                <w:rFonts w:asciiTheme="majorHAnsi" w:hAnsiTheme="majorHAnsi" w:cstheme="majorHAnsi"/>
              </w:rPr>
              <w:t xml:space="preserve"> an innovative </w:t>
            </w:r>
            <w:r w:rsidR="00441930" w:rsidRPr="00606EA7">
              <w:rPr>
                <w:rFonts w:asciiTheme="majorHAnsi" w:hAnsiTheme="majorHAnsi" w:cstheme="majorHAnsi"/>
              </w:rPr>
              <w:t xml:space="preserve">design and concept for </w:t>
            </w:r>
            <w:r w:rsidR="00031126" w:rsidRPr="00606EA7">
              <w:rPr>
                <w:rFonts w:asciiTheme="majorHAnsi" w:hAnsiTheme="majorHAnsi" w:cstheme="majorHAnsi"/>
              </w:rPr>
              <w:t>the delivery of a</w:t>
            </w:r>
            <w:r w:rsidR="002B75FD" w:rsidRPr="00606EA7">
              <w:rPr>
                <w:rFonts w:asciiTheme="majorHAnsi" w:hAnsiTheme="majorHAnsi" w:cstheme="majorHAnsi"/>
              </w:rPr>
              <w:t xml:space="preserve"> company newsletter.</w:t>
            </w:r>
          </w:p>
          <w:p w14:paraId="40B7D5F0" w14:textId="3997ED50" w:rsidR="0029514F" w:rsidRDefault="0029514F" w:rsidP="00985FC0">
            <w:pPr>
              <w:pStyle w:val="ListParagraph"/>
              <w:numPr>
                <w:ilvl w:val="0"/>
                <w:numId w:val="10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 w:rsidRPr="00606EA7">
              <w:rPr>
                <w:rFonts w:asciiTheme="majorHAnsi" w:hAnsiTheme="majorHAnsi" w:cstheme="majorHAnsi"/>
              </w:rPr>
              <w:t>Developed my business and HR acumen and knowledge of business operations; working professionally and confidentially with personal data</w:t>
            </w:r>
            <w:r w:rsidR="00A37408">
              <w:rPr>
                <w:rFonts w:asciiTheme="majorHAnsi" w:hAnsiTheme="majorHAnsi" w:cstheme="majorHAnsi"/>
              </w:rPr>
              <w:t xml:space="preserve">, </w:t>
            </w:r>
            <w:r w:rsidRPr="00606EA7">
              <w:rPr>
                <w:rFonts w:asciiTheme="majorHAnsi" w:hAnsiTheme="majorHAnsi" w:cstheme="majorHAnsi"/>
              </w:rPr>
              <w:t xml:space="preserve">and through challenging business </w:t>
            </w:r>
            <w:r w:rsidR="00F032E1" w:rsidRPr="00606EA7">
              <w:rPr>
                <w:rFonts w:asciiTheme="majorHAnsi" w:hAnsiTheme="majorHAnsi" w:cstheme="majorHAnsi"/>
              </w:rPr>
              <w:t>change</w:t>
            </w:r>
            <w:r w:rsidRPr="00606EA7">
              <w:rPr>
                <w:rFonts w:asciiTheme="majorHAnsi" w:hAnsiTheme="majorHAnsi" w:cstheme="majorHAnsi"/>
              </w:rPr>
              <w:t xml:space="preserve">. </w:t>
            </w:r>
          </w:p>
          <w:p w14:paraId="7F915999" w14:textId="05140A9F" w:rsidR="00A34213" w:rsidRPr="00606EA7" w:rsidRDefault="00013011" w:rsidP="00985FC0">
            <w:pPr>
              <w:pStyle w:val="ListParagraph"/>
              <w:numPr>
                <w:ilvl w:val="0"/>
                <w:numId w:val="10"/>
              </w:numPr>
              <w:spacing w:after="4" w:line="259" w:lineRule="auto"/>
              <w:ind w:right="0"/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Adapted to and navigated </w:t>
            </w:r>
            <w:r w:rsidR="00094DB6">
              <w:rPr>
                <w:rFonts w:asciiTheme="majorHAnsi" w:hAnsiTheme="majorHAnsi" w:cstheme="majorHAnsi"/>
              </w:rPr>
              <w:t xml:space="preserve">business </w:t>
            </w:r>
            <w:r w:rsidR="00056ED0">
              <w:rPr>
                <w:rFonts w:asciiTheme="majorHAnsi" w:hAnsiTheme="majorHAnsi" w:cstheme="majorHAnsi"/>
              </w:rPr>
              <w:t xml:space="preserve">change, remaining a source of support and comfort through challenging </w:t>
            </w:r>
            <w:r w:rsidR="00417356">
              <w:rPr>
                <w:rFonts w:asciiTheme="majorHAnsi" w:hAnsiTheme="majorHAnsi" w:cstheme="majorHAnsi"/>
              </w:rPr>
              <w:t>times.</w:t>
            </w:r>
          </w:p>
          <w:p w14:paraId="1C688127" w14:textId="265412D5" w:rsidR="00495D42" w:rsidRDefault="00495D42" w:rsidP="00985FC0">
            <w:pPr>
              <w:pStyle w:val="ListParagraph"/>
              <w:numPr>
                <w:ilvl w:val="0"/>
                <w:numId w:val="10"/>
              </w:numPr>
              <w:spacing w:after="4" w:line="259" w:lineRule="auto"/>
              <w:ind w:right="0"/>
              <w:jc w:val="left"/>
            </w:pPr>
            <w:r w:rsidRPr="00606EA7">
              <w:rPr>
                <w:rFonts w:asciiTheme="majorHAnsi" w:hAnsiTheme="majorHAnsi" w:cstheme="majorHAnsi"/>
              </w:rPr>
              <w:t>Completed Fire Warden, First Aid in the Workplace &amp; Mental Health First Aider training.</w:t>
            </w:r>
          </w:p>
        </w:tc>
      </w:tr>
    </w:tbl>
    <w:p w14:paraId="28EADF01" w14:textId="770D183E" w:rsidR="00304780" w:rsidRDefault="00304780" w:rsidP="008711A0">
      <w:pPr>
        <w:spacing w:after="11" w:line="259" w:lineRule="auto"/>
        <w:ind w:left="0" w:right="0" w:firstLine="0"/>
        <w:jc w:val="left"/>
      </w:pPr>
    </w:p>
    <w:tbl>
      <w:tblPr>
        <w:tblStyle w:val="TableGrid0"/>
        <w:tblpPr w:leftFromText="180" w:rightFromText="180" w:vertAnchor="text" w:horzAnchor="margin" w:tblpY="113"/>
        <w:tblW w:w="0" w:type="auto"/>
        <w:tblLook w:val="04A0" w:firstRow="1" w:lastRow="0" w:firstColumn="1" w:lastColumn="0" w:noHBand="0" w:noVBand="1"/>
      </w:tblPr>
      <w:tblGrid>
        <w:gridCol w:w="3487"/>
        <w:gridCol w:w="3487"/>
        <w:gridCol w:w="3488"/>
      </w:tblGrid>
      <w:tr w:rsidR="009A5750" w14:paraId="16482718" w14:textId="77777777" w:rsidTr="006C6549">
        <w:trPr>
          <w:trHeight w:val="67"/>
        </w:trPr>
        <w:tc>
          <w:tcPr>
            <w:tcW w:w="3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BD8033D" w14:textId="17908BA7" w:rsidR="009A5750" w:rsidRPr="00495D42" w:rsidRDefault="009A5750" w:rsidP="002A58AD">
            <w:pPr>
              <w:tabs>
                <w:tab w:val="center" w:pos="2160"/>
                <w:tab w:val="center" w:pos="2880"/>
                <w:tab w:val="center" w:pos="3601"/>
                <w:tab w:val="center" w:pos="4958"/>
                <w:tab w:val="center" w:pos="6481"/>
                <w:tab w:val="center" w:pos="7201"/>
                <w:tab w:val="center" w:pos="7921"/>
                <w:tab w:val="right" w:pos="10472"/>
              </w:tabs>
              <w:spacing w:after="42"/>
              <w:ind w:left="0" w:right="0" w:firstLine="0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Quality Control Administrator</w:t>
            </w:r>
          </w:p>
        </w:tc>
        <w:tc>
          <w:tcPr>
            <w:tcW w:w="34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00EF29" w14:textId="2F3A3A4B" w:rsidR="009A5750" w:rsidRPr="00495D42" w:rsidRDefault="009A5750" w:rsidP="002A58AD">
            <w:pPr>
              <w:tabs>
                <w:tab w:val="center" w:pos="2160"/>
                <w:tab w:val="center" w:pos="2880"/>
                <w:tab w:val="center" w:pos="3601"/>
                <w:tab w:val="center" w:pos="4958"/>
                <w:tab w:val="center" w:pos="6481"/>
                <w:tab w:val="center" w:pos="7201"/>
                <w:tab w:val="center" w:pos="7921"/>
                <w:tab w:val="right" w:pos="10472"/>
              </w:tabs>
              <w:spacing w:after="42"/>
              <w:ind w:left="0" w:right="0" w:firstLine="0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Alltech UK Ltd, Stamford</w:t>
            </w:r>
          </w:p>
        </w:tc>
        <w:tc>
          <w:tcPr>
            <w:tcW w:w="3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E3D3FB" w14:textId="3EF631E5" w:rsidR="009A5750" w:rsidRPr="00495D42" w:rsidRDefault="009A5750" w:rsidP="002A58AD">
            <w:pPr>
              <w:tabs>
                <w:tab w:val="center" w:pos="2160"/>
                <w:tab w:val="center" w:pos="2880"/>
                <w:tab w:val="center" w:pos="3601"/>
                <w:tab w:val="center" w:pos="4958"/>
                <w:tab w:val="center" w:pos="6481"/>
                <w:tab w:val="center" w:pos="7201"/>
                <w:tab w:val="center" w:pos="7921"/>
                <w:tab w:val="right" w:pos="10472"/>
              </w:tabs>
              <w:spacing w:after="42"/>
              <w:ind w:left="0" w:right="0" w:firstLine="0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November 2017 – August 2018</w:t>
            </w:r>
          </w:p>
        </w:tc>
      </w:tr>
      <w:tr w:rsidR="002A58AD" w14:paraId="07D410CE" w14:textId="77777777" w:rsidTr="006C6549">
        <w:trPr>
          <w:trHeight w:val="67"/>
        </w:trPr>
        <w:tc>
          <w:tcPr>
            <w:tcW w:w="3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2FD6BD9" w14:textId="77777777" w:rsidR="002A58AD" w:rsidRPr="00495D42" w:rsidRDefault="002A58AD" w:rsidP="002A58AD">
            <w:pPr>
              <w:tabs>
                <w:tab w:val="center" w:pos="2160"/>
                <w:tab w:val="center" w:pos="2880"/>
                <w:tab w:val="center" w:pos="3601"/>
                <w:tab w:val="center" w:pos="4958"/>
                <w:tab w:val="center" w:pos="6481"/>
                <w:tab w:val="center" w:pos="7201"/>
                <w:tab w:val="center" w:pos="7921"/>
                <w:tab w:val="right" w:pos="10472"/>
              </w:tabs>
              <w:spacing w:after="42"/>
              <w:ind w:left="0" w:right="0" w:firstLine="0"/>
              <w:jc w:val="left"/>
              <w:rPr>
                <w:b/>
                <w:bCs/>
              </w:rPr>
            </w:pPr>
            <w:r w:rsidRPr="00495D42">
              <w:rPr>
                <w:b/>
                <w:bCs/>
              </w:rPr>
              <w:t>Administration Assistant</w:t>
            </w:r>
          </w:p>
        </w:tc>
        <w:tc>
          <w:tcPr>
            <w:tcW w:w="34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1F4B76" w14:textId="77777777" w:rsidR="002A58AD" w:rsidRPr="00495D42" w:rsidRDefault="002A58AD" w:rsidP="002A58AD">
            <w:pPr>
              <w:tabs>
                <w:tab w:val="center" w:pos="2160"/>
                <w:tab w:val="center" w:pos="2880"/>
                <w:tab w:val="center" w:pos="3601"/>
                <w:tab w:val="center" w:pos="4958"/>
                <w:tab w:val="center" w:pos="6481"/>
                <w:tab w:val="center" w:pos="7201"/>
                <w:tab w:val="center" w:pos="7921"/>
                <w:tab w:val="right" w:pos="10472"/>
              </w:tabs>
              <w:spacing w:after="42"/>
              <w:ind w:left="0" w:right="0" w:firstLine="0"/>
              <w:jc w:val="left"/>
              <w:rPr>
                <w:b/>
                <w:bCs/>
              </w:rPr>
            </w:pPr>
            <w:r w:rsidRPr="00495D42">
              <w:rPr>
                <w:b/>
                <w:bCs/>
              </w:rPr>
              <w:t>SDS Matting Ltd, Alton</w:t>
            </w:r>
          </w:p>
        </w:tc>
        <w:tc>
          <w:tcPr>
            <w:tcW w:w="3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9EA95C" w14:textId="77777777" w:rsidR="002A58AD" w:rsidRPr="00495D42" w:rsidRDefault="002A58AD" w:rsidP="002A58AD">
            <w:pPr>
              <w:tabs>
                <w:tab w:val="center" w:pos="2160"/>
                <w:tab w:val="center" w:pos="2880"/>
                <w:tab w:val="center" w:pos="3601"/>
                <w:tab w:val="center" w:pos="4958"/>
                <w:tab w:val="center" w:pos="6481"/>
                <w:tab w:val="center" w:pos="7201"/>
                <w:tab w:val="center" w:pos="7921"/>
                <w:tab w:val="right" w:pos="10472"/>
              </w:tabs>
              <w:spacing w:after="42"/>
              <w:ind w:left="0" w:right="0" w:firstLine="0"/>
              <w:jc w:val="left"/>
              <w:rPr>
                <w:b/>
                <w:bCs/>
              </w:rPr>
            </w:pPr>
            <w:r w:rsidRPr="00495D42">
              <w:rPr>
                <w:b/>
                <w:bCs/>
              </w:rPr>
              <w:t>July 2017 – September 2017</w:t>
            </w:r>
          </w:p>
        </w:tc>
      </w:tr>
      <w:tr w:rsidR="002A58AD" w14:paraId="3944CA55" w14:textId="77777777" w:rsidTr="006C6549">
        <w:trPr>
          <w:trHeight w:val="67"/>
        </w:trPr>
        <w:tc>
          <w:tcPr>
            <w:tcW w:w="3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D957544" w14:textId="77777777" w:rsidR="002A58AD" w:rsidRPr="00495D42" w:rsidRDefault="002A58AD" w:rsidP="002A58AD">
            <w:pPr>
              <w:tabs>
                <w:tab w:val="center" w:pos="2160"/>
                <w:tab w:val="center" w:pos="2880"/>
                <w:tab w:val="center" w:pos="3601"/>
                <w:tab w:val="center" w:pos="4958"/>
                <w:tab w:val="center" w:pos="6481"/>
                <w:tab w:val="center" w:pos="7201"/>
                <w:tab w:val="center" w:pos="7921"/>
                <w:tab w:val="right" w:pos="10472"/>
              </w:tabs>
              <w:spacing w:after="42"/>
              <w:ind w:left="0" w:right="0" w:firstLine="0"/>
              <w:jc w:val="left"/>
              <w:rPr>
                <w:b/>
                <w:bCs/>
              </w:rPr>
            </w:pPr>
            <w:r w:rsidRPr="00495D42">
              <w:rPr>
                <w:b/>
                <w:bCs/>
              </w:rPr>
              <w:t>Customer Assistant</w:t>
            </w:r>
          </w:p>
        </w:tc>
        <w:tc>
          <w:tcPr>
            <w:tcW w:w="34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C0A804" w14:textId="77777777" w:rsidR="002A58AD" w:rsidRPr="00495D42" w:rsidRDefault="002A58AD" w:rsidP="002A58AD">
            <w:pPr>
              <w:tabs>
                <w:tab w:val="center" w:pos="2160"/>
                <w:tab w:val="center" w:pos="2880"/>
                <w:tab w:val="center" w:pos="3601"/>
                <w:tab w:val="center" w:pos="4958"/>
                <w:tab w:val="center" w:pos="6481"/>
                <w:tab w:val="center" w:pos="7201"/>
                <w:tab w:val="center" w:pos="7921"/>
                <w:tab w:val="right" w:pos="10472"/>
              </w:tabs>
              <w:spacing w:after="42"/>
              <w:ind w:left="0" w:right="0" w:firstLine="0"/>
              <w:jc w:val="left"/>
              <w:rPr>
                <w:b/>
                <w:bCs/>
              </w:rPr>
            </w:pPr>
            <w:r w:rsidRPr="00495D42">
              <w:rPr>
                <w:b/>
                <w:bCs/>
              </w:rPr>
              <w:t xml:space="preserve">Clintons, Alton  </w:t>
            </w:r>
          </w:p>
        </w:tc>
        <w:tc>
          <w:tcPr>
            <w:tcW w:w="3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FA741A" w14:textId="77777777" w:rsidR="002A58AD" w:rsidRPr="00495D42" w:rsidRDefault="002A58AD" w:rsidP="002A58AD">
            <w:pPr>
              <w:tabs>
                <w:tab w:val="center" w:pos="2160"/>
                <w:tab w:val="center" w:pos="2880"/>
                <w:tab w:val="center" w:pos="3601"/>
                <w:tab w:val="center" w:pos="4958"/>
                <w:tab w:val="center" w:pos="6481"/>
                <w:tab w:val="center" w:pos="7201"/>
                <w:tab w:val="center" w:pos="7921"/>
                <w:tab w:val="right" w:pos="10472"/>
              </w:tabs>
              <w:spacing w:after="42"/>
              <w:ind w:left="0" w:right="0" w:firstLine="0"/>
              <w:jc w:val="left"/>
              <w:rPr>
                <w:b/>
                <w:bCs/>
              </w:rPr>
            </w:pPr>
            <w:r w:rsidRPr="00495D42">
              <w:rPr>
                <w:b/>
                <w:bCs/>
              </w:rPr>
              <w:t>August 2015 – November 2015</w:t>
            </w:r>
          </w:p>
        </w:tc>
      </w:tr>
      <w:tr w:rsidR="002A58AD" w:rsidRPr="00495D42" w14:paraId="5F6C166B" w14:textId="77777777" w:rsidTr="006C6549">
        <w:tc>
          <w:tcPr>
            <w:tcW w:w="3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F130442" w14:textId="149726A5" w:rsidR="002A58AD" w:rsidRPr="00495D42" w:rsidRDefault="002A58AD" w:rsidP="002A58AD">
            <w:pPr>
              <w:tabs>
                <w:tab w:val="center" w:pos="2160"/>
                <w:tab w:val="center" w:pos="2880"/>
                <w:tab w:val="center" w:pos="3601"/>
                <w:tab w:val="center" w:pos="4958"/>
                <w:tab w:val="center" w:pos="6481"/>
                <w:tab w:val="center" w:pos="7201"/>
                <w:tab w:val="center" w:pos="7921"/>
                <w:tab w:val="right" w:pos="10472"/>
              </w:tabs>
              <w:spacing w:after="42"/>
              <w:ind w:left="0" w:right="0" w:firstLine="0"/>
              <w:jc w:val="left"/>
              <w:rPr>
                <w:b/>
                <w:bCs/>
              </w:rPr>
            </w:pPr>
            <w:r w:rsidRPr="00495D42">
              <w:rPr>
                <w:b/>
                <w:bCs/>
              </w:rPr>
              <w:t>Customer Assistant</w:t>
            </w:r>
            <w:r>
              <w:rPr>
                <w:b/>
                <w:bCs/>
              </w:rPr>
              <w:t xml:space="preserve"> Volunteer</w:t>
            </w:r>
          </w:p>
        </w:tc>
        <w:tc>
          <w:tcPr>
            <w:tcW w:w="34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97289A" w14:textId="433A7B09" w:rsidR="002A58AD" w:rsidRPr="00495D42" w:rsidRDefault="002A58AD" w:rsidP="002A58AD">
            <w:pPr>
              <w:tabs>
                <w:tab w:val="center" w:pos="2160"/>
                <w:tab w:val="center" w:pos="2880"/>
                <w:tab w:val="center" w:pos="3601"/>
                <w:tab w:val="center" w:pos="4958"/>
                <w:tab w:val="center" w:pos="6481"/>
                <w:tab w:val="center" w:pos="7201"/>
                <w:tab w:val="center" w:pos="7921"/>
                <w:tab w:val="right" w:pos="10472"/>
              </w:tabs>
              <w:spacing w:after="42"/>
              <w:ind w:left="0" w:right="0" w:firstLine="0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Shelter</w:t>
            </w:r>
            <w:r w:rsidRPr="00495D42">
              <w:rPr>
                <w:b/>
                <w:bCs/>
              </w:rPr>
              <w:t xml:space="preserve">, Alton  </w:t>
            </w:r>
          </w:p>
        </w:tc>
        <w:tc>
          <w:tcPr>
            <w:tcW w:w="3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FD6081" w14:textId="77777777" w:rsidR="002A58AD" w:rsidRPr="00495D42" w:rsidRDefault="002A58AD" w:rsidP="002A58AD">
            <w:pPr>
              <w:tabs>
                <w:tab w:val="center" w:pos="2160"/>
                <w:tab w:val="center" w:pos="2880"/>
                <w:tab w:val="center" w:pos="3601"/>
                <w:tab w:val="center" w:pos="4958"/>
                <w:tab w:val="center" w:pos="6481"/>
                <w:tab w:val="center" w:pos="7201"/>
                <w:tab w:val="center" w:pos="7921"/>
                <w:tab w:val="right" w:pos="10472"/>
              </w:tabs>
              <w:spacing w:after="42"/>
              <w:ind w:left="0" w:right="0" w:firstLine="0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March 2014</w:t>
            </w:r>
            <w:r w:rsidRPr="00495D42">
              <w:rPr>
                <w:b/>
                <w:bCs/>
              </w:rPr>
              <w:t xml:space="preserve"> – </w:t>
            </w:r>
            <w:r>
              <w:rPr>
                <w:b/>
                <w:bCs/>
              </w:rPr>
              <w:t>April</w:t>
            </w:r>
            <w:r w:rsidRPr="00495D42">
              <w:rPr>
                <w:b/>
                <w:bCs/>
              </w:rPr>
              <w:t xml:space="preserve"> 2015</w:t>
            </w:r>
          </w:p>
        </w:tc>
      </w:tr>
    </w:tbl>
    <w:p w14:paraId="51450ED6" w14:textId="77591DFD" w:rsidR="00304780" w:rsidRDefault="00304780">
      <w:pPr>
        <w:spacing w:after="23" w:line="259" w:lineRule="auto"/>
        <w:ind w:left="0" w:right="0" w:firstLine="0"/>
        <w:jc w:val="left"/>
      </w:pPr>
    </w:p>
    <w:p w14:paraId="4DDC8FC7" w14:textId="77777777" w:rsidR="00BB4134" w:rsidRDefault="00BB4134">
      <w:pPr>
        <w:spacing w:after="23" w:line="259" w:lineRule="auto"/>
        <w:ind w:left="0" w:right="0" w:firstLine="0"/>
        <w:jc w:val="left"/>
      </w:pPr>
    </w:p>
    <w:p w14:paraId="5B89813A" w14:textId="77777777" w:rsidR="007E5A1D" w:rsidRDefault="007E5A1D">
      <w:pPr>
        <w:spacing w:after="4" w:line="259" w:lineRule="auto"/>
        <w:ind w:left="-5" w:right="0"/>
        <w:jc w:val="left"/>
        <w:rPr>
          <w:sz w:val="24"/>
        </w:rPr>
      </w:pPr>
    </w:p>
    <w:p w14:paraId="3DBC97AB" w14:textId="77777777" w:rsidR="001F46F8" w:rsidRDefault="001F46F8" w:rsidP="001F46F8">
      <w:pPr>
        <w:spacing w:after="4" w:line="259" w:lineRule="auto"/>
        <w:ind w:left="0" w:right="0" w:firstLine="0"/>
        <w:jc w:val="left"/>
        <w:rPr>
          <w:sz w:val="24"/>
        </w:rPr>
      </w:pPr>
    </w:p>
    <w:p w14:paraId="6156FA76" w14:textId="456E90FA" w:rsidR="00304780" w:rsidRPr="007E5A1D" w:rsidRDefault="003F285C" w:rsidP="001F46F8">
      <w:pPr>
        <w:spacing w:after="4" w:line="259" w:lineRule="auto"/>
        <w:ind w:left="0" w:right="0" w:firstLine="0"/>
        <w:jc w:val="left"/>
        <w:rPr>
          <w:sz w:val="19"/>
        </w:rPr>
      </w:pPr>
      <w:r>
        <w:rPr>
          <w:sz w:val="24"/>
        </w:rPr>
        <w:t>K</w:t>
      </w:r>
      <w:r>
        <w:rPr>
          <w:sz w:val="19"/>
        </w:rPr>
        <w:t xml:space="preserve">EY </w:t>
      </w:r>
      <w:r>
        <w:rPr>
          <w:sz w:val="24"/>
        </w:rPr>
        <w:t>S</w:t>
      </w:r>
      <w:r>
        <w:rPr>
          <w:sz w:val="19"/>
        </w:rPr>
        <w:t xml:space="preserve">KILLS </w:t>
      </w:r>
      <w:r>
        <w:rPr>
          <w:color w:val="2F5496"/>
          <w:sz w:val="24"/>
        </w:rPr>
        <w:t xml:space="preserve"> </w:t>
      </w:r>
    </w:p>
    <w:tbl>
      <w:tblPr>
        <w:tblStyle w:val="TableGrid"/>
        <w:tblW w:w="10473" w:type="dxa"/>
        <w:tblInd w:w="-14" w:type="dxa"/>
        <w:tblCellMar>
          <w:top w:w="47" w:type="dxa"/>
          <w:right w:w="61" w:type="dxa"/>
        </w:tblCellMar>
        <w:tblLook w:val="04A0" w:firstRow="1" w:lastRow="0" w:firstColumn="1" w:lastColumn="0" w:noHBand="0" w:noVBand="1"/>
      </w:tblPr>
      <w:tblGrid>
        <w:gridCol w:w="1745"/>
        <w:gridCol w:w="8728"/>
      </w:tblGrid>
      <w:tr w:rsidR="00304780" w14:paraId="4699E83F" w14:textId="77777777">
        <w:trPr>
          <w:trHeight w:val="2158"/>
        </w:trPr>
        <w:tc>
          <w:tcPr>
            <w:tcW w:w="17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3EDB1DB8" w14:textId="77777777" w:rsidR="00304780" w:rsidRDefault="003F285C" w:rsidP="0036283B">
            <w:pPr>
              <w:spacing w:after="0" w:line="259" w:lineRule="auto"/>
              <w:ind w:left="122" w:right="0" w:firstLine="0"/>
              <w:jc w:val="left"/>
              <w:rPr>
                <w:i/>
                <w:sz w:val="24"/>
              </w:rPr>
            </w:pPr>
            <w:r>
              <w:t>Communication and Customer Service:</w:t>
            </w:r>
            <w:r w:rsidRPr="0036283B">
              <w:rPr>
                <w:i/>
                <w:sz w:val="24"/>
              </w:rPr>
              <w:t xml:space="preserve"> </w:t>
            </w:r>
          </w:p>
          <w:p w14:paraId="3AC12734" w14:textId="77777777" w:rsidR="007E5A1D" w:rsidRPr="007E5A1D" w:rsidRDefault="007E5A1D" w:rsidP="007E5A1D"/>
          <w:p w14:paraId="554DD7CC" w14:textId="77777777" w:rsidR="007E5A1D" w:rsidRPr="007E5A1D" w:rsidRDefault="007E5A1D" w:rsidP="007E5A1D"/>
          <w:p w14:paraId="60D36F16" w14:textId="77777777" w:rsidR="007E5A1D" w:rsidRPr="007E5A1D" w:rsidRDefault="007E5A1D" w:rsidP="007E5A1D">
            <w:pPr>
              <w:ind w:left="0" w:firstLine="0"/>
            </w:pPr>
          </w:p>
        </w:tc>
        <w:tc>
          <w:tcPr>
            <w:tcW w:w="872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36ABC897" w14:textId="77777777" w:rsidR="00D54A58" w:rsidRDefault="002E646B" w:rsidP="0036283B">
            <w:pPr>
              <w:pStyle w:val="ListParagraph"/>
              <w:numPr>
                <w:ilvl w:val="0"/>
                <w:numId w:val="13"/>
              </w:numPr>
            </w:pPr>
            <w:r>
              <w:t xml:space="preserve">Experience in </w:t>
            </w:r>
            <w:r w:rsidR="00425606">
              <w:t xml:space="preserve">adapting communication style </w:t>
            </w:r>
            <w:r w:rsidR="00871EE2">
              <w:t>to</w:t>
            </w:r>
            <w:r w:rsidR="00247312">
              <w:t xml:space="preserve"> on environment</w:t>
            </w:r>
            <w:r w:rsidR="00126FE5">
              <w:t xml:space="preserve"> and audience;</w:t>
            </w:r>
            <w:r w:rsidR="00247312">
              <w:t xml:space="preserve"> </w:t>
            </w:r>
            <w:r w:rsidR="00E94104">
              <w:t xml:space="preserve">catering to </w:t>
            </w:r>
            <w:r w:rsidR="00D016D1">
              <w:t>formality, religious customs</w:t>
            </w:r>
            <w:r w:rsidR="00BA59A5">
              <w:t>, culture</w:t>
            </w:r>
            <w:r w:rsidR="008B2110">
              <w:t xml:space="preserve"> and language barriers.</w:t>
            </w:r>
            <w:r w:rsidR="00BA59A5">
              <w:t xml:space="preserve"> </w:t>
            </w:r>
          </w:p>
          <w:p w14:paraId="74F9F4AF" w14:textId="6A97B863" w:rsidR="00675A9F" w:rsidRDefault="00D54A58" w:rsidP="0036283B">
            <w:pPr>
              <w:pStyle w:val="ListParagraph"/>
              <w:numPr>
                <w:ilvl w:val="0"/>
                <w:numId w:val="13"/>
              </w:numPr>
            </w:pPr>
            <w:r>
              <w:t>Strong written communication skill</w:t>
            </w:r>
            <w:r w:rsidR="00DF274F">
              <w:t>s with experience</w:t>
            </w:r>
            <w:r w:rsidR="00551D77">
              <w:t xml:space="preserve"> in communicating through</w:t>
            </w:r>
            <w:r w:rsidR="00546C97">
              <w:t xml:space="preserve"> </w:t>
            </w:r>
            <w:r w:rsidR="00393559">
              <w:t>Outlook</w:t>
            </w:r>
            <w:r w:rsidR="00546C97">
              <w:t>,</w:t>
            </w:r>
            <w:r w:rsidR="00180586">
              <w:t xml:space="preserve"> Teams,</w:t>
            </w:r>
            <w:r w:rsidR="00546C97">
              <w:t xml:space="preserve"> </w:t>
            </w:r>
            <w:r w:rsidR="00393559">
              <w:t>Slack and MS PowerPoint</w:t>
            </w:r>
            <w:r w:rsidR="003F285C">
              <w:t>.</w:t>
            </w:r>
          </w:p>
          <w:p w14:paraId="2A598040" w14:textId="4B02C9B2" w:rsidR="007E5A1D" w:rsidRPr="007E5A1D" w:rsidRDefault="00675A9F" w:rsidP="007E5A1D">
            <w:pPr>
              <w:pStyle w:val="ListParagraph"/>
              <w:numPr>
                <w:ilvl w:val="0"/>
                <w:numId w:val="13"/>
              </w:numPr>
            </w:pPr>
            <w:r>
              <w:t xml:space="preserve">Awareness of the importance of managing </w:t>
            </w:r>
            <w:r w:rsidR="00A33C3E">
              <w:t>expectations, and positive impact to the customer, of clear communication.</w:t>
            </w:r>
          </w:p>
        </w:tc>
      </w:tr>
      <w:tr w:rsidR="00304780" w14:paraId="4050F120" w14:textId="77777777">
        <w:trPr>
          <w:trHeight w:val="1354"/>
        </w:trPr>
        <w:tc>
          <w:tcPr>
            <w:tcW w:w="17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196FA04A" w14:textId="77777777" w:rsidR="00304780" w:rsidRDefault="003F285C">
            <w:pPr>
              <w:spacing w:after="0" w:line="259" w:lineRule="auto"/>
              <w:ind w:left="122" w:right="0" w:firstLine="0"/>
              <w:jc w:val="left"/>
            </w:pPr>
            <w:r>
              <w:t xml:space="preserve">Teamwork: </w:t>
            </w:r>
          </w:p>
        </w:tc>
        <w:tc>
          <w:tcPr>
            <w:tcW w:w="872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2866BE6B" w14:textId="77777777" w:rsidR="00C73D05" w:rsidRDefault="003F285C" w:rsidP="001F50CA">
            <w:pPr>
              <w:pStyle w:val="ListParagraph"/>
              <w:numPr>
                <w:ilvl w:val="0"/>
                <w:numId w:val="14"/>
              </w:numPr>
              <w:spacing w:after="0" w:line="259" w:lineRule="auto"/>
              <w:ind w:right="50"/>
            </w:pPr>
            <w:r>
              <w:t xml:space="preserve"> </w:t>
            </w:r>
            <w:r w:rsidR="001F50CA">
              <w:t>S</w:t>
            </w:r>
            <w:r>
              <w:t>upport</w:t>
            </w:r>
            <w:r w:rsidR="001F50CA">
              <w:t>ed</w:t>
            </w:r>
            <w:r>
              <w:t>, supplemen</w:t>
            </w:r>
            <w:r w:rsidR="001F50CA">
              <w:t>ted</w:t>
            </w:r>
            <w:r>
              <w:t xml:space="preserve"> and respond</w:t>
            </w:r>
            <w:r w:rsidR="001F50CA">
              <w:t>ed</w:t>
            </w:r>
            <w:r>
              <w:t xml:space="preserve"> to the work of a small team</w:t>
            </w:r>
            <w:r w:rsidR="00C44B0C">
              <w:t xml:space="preserve">, easing pressure </w:t>
            </w:r>
            <w:r w:rsidR="00C73D05">
              <w:t>and enabling efficiency</w:t>
            </w:r>
            <w:r>
              <w:t>.</w:t>
            </w:r>
          </w:p>
          <w:p w14:paraId="0363F4E7" w14:textId="77777777" w:rsidR="00304780" w:rsidRDefault="00A04366" w:rsidP="001F50CA">
            <w:pPr>
              <w:pStyle w:val="ListParagraph"/>
              <w:numPr>
                <w:ilvl w:val="0"/>
                <w:numId w:val="14"/>
              </w:numPr>
              <w:spacing w:after="0" w:line="259" w:lineRule="auto"/>
              <w:ind w:right="50"/>
            </w:pPr>
            <w:r>
              <w:t xml:space="preserve">Working as part of a small team though </w:t>
            </w:r>
            <w:r w:rsidR="00421D4C">
              <w:t xml:space="preserve">challenging and unstable business circumstances, </w:t>
            </w:r>
            <w:r w:rsidR="001A2F90">
              <w:t xml:space="preserve">having to </w:t>
            </w:r>
            <w:r w:rsidR="0073461C">
              <w:t xml:space="preserve">continuously </w:t>
            </w:r>
            <w:r w:rsidR="001A2F90">
              <w:t xml:space="preserve">adapt </w:t>
            </w:r>
            <w:r w:rsidR="0073461C">
              <w:t>to new ways of team working</w:t>
            </w:r>
            <w:r w:rsidR="00203479">
              <w:t>.</w:t>
            </w:r>
          </w:p>
          <w:p w14:paraId="7993DF8D" w14:textId="77777777" w:rsidR="00105548" w:rsidRDefault="00105548" w:rsidP="001F50CA">
            <w:pPr>
              <w:pStyle w:val="ListParagraph"/>
              <w:numPr>
                <w:ilvl w:val="0"/>
                <w:numId w:val="14"/>
              </w:numPr>
              <w:spacing w:after="0" w:line="259" w:lineRule="auto"/>
              <w:ind w:right="50"/>
            </w:pPr>
            <w:r>
              <w:t xml:space="preserve">Proactively </w:t>
            </w:r>
            <w:r w:rsidR="007B186F">
              <w:t>supporting</w:t>
            </w:r>
            <w:r w:rsidR="00264845">
              <w:t xml:space="preserve"> and collaborating with</w:t>
            </w:r>
            <w:r w:rsidR="007B186F">
              <w:t xml:space="preserve"> colleagues</w:t>
            </w:r>
            <w:r w:rsidR="005F28A0">
              <w:t xml:space="preserve"> to</w:t>
            </w:r>
            <w:r w:rsidR="007B186F">
              <w:t xml:space="preserve"> maintain customer service levels</w:t>
            </w:r>
            <w:r w:rsidR="005F28A0">
              <w:t xml:space="preserve"> and </w:t>
            </w:r>
            <w:r w:rsidR="00264845">
              <w:t xml:space="preserve">uphold </w:t>
            </w:r>
            <w:r w:rsidR="009769D4">
              <w:t xml:space="preserve">company values; in particular, </w:t>
            </w:r>
            <w:r w:rsidR="00E717C4">
              <w:t xml:space="preserve">covering and picking up </w:t>
            </w:r>
            <w:r w:rsidR="00DB5174">
              <w:t xml:space="preserve">team member phone lines and inboxes </w:t>
            </w:r>
            <w:r w:rsidR="00E546C0">
              <w:t xml:space="preserve">at times of a stretched work state or absence from work. </w:t>
            </w:r>
          </w:p>
          <w:p w14:paraId="6A6503D5" w14:textId="2A8B45F2" w:rsidR="00264845" w:rsidRDefault="00264845" w:rsidP="00264845">
            <w:pPr>
              <w:pStyle w:val="ListParagraph"/>
              <w:spacing w:after="0" w:line="259" w:lineRule="auto"/>
              <w:ind w:right="50" w:firstLine="0"/>
            </w:pPr>
          </w:p>
        </w:tc>
      </w:tr>
      <w:tr w:rsidR="00304780" w14:paraId="7E20B143" w14:textId="77777777">
        <w:trPr>
          <w:trHeight w:val="1354"/>
        </w:trPr>
        <w:tc>
          <w:tcPr>
            <w:tcW w:w="17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7C3F1DEE" w14:textId="77777777" w:rsidR="00304780" w:rsidRDefault="003F285C">
            <w:pPr>
              <w:spacing w:after="0" w:line="259" w:lineRule="auto"/>
              <w:ind w:left="122" w:right="0" w:firstLine="0"/>
              <w:jc w:val="left"/>
            </w:pPr>
            <w:r>
              <w:t>Independent Working: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72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08490862" w14:textId="77777777" w:rsidR="00F454F5" w:rsidRDefault="00FF1B64" w:rsidP="00FF1B64">
            <w:pPr>
              <w:pStyle w:val="ListParagraph"/>
              <w:numPr>
                <w:ilvl w:val="0"/>
                <w:numId w:val="15"/>
              </w:numPr>
              <w:spacing w:after="0" w:line="259" w:lineRule="auto"/>
              <w:ind w:right="51"/>
            </w:pPr>
            <w:r>
              <w:t xml:space="preserve">Trusted to work unsupervised and </w:t>
            </w:r>
            <w:r w:rsidR="00F454F5">
              <w:t>use my initiative to complete tasks.</w:t>
            </w:r>
          </w:p>
          <w:p w14:paraId="543CB789" w14:textId="5471FE01" w:rsidR="00304780" w:rsidRDefault="00CF3A64" w:rsidP="00FF1B64">
            <w:pPr>
              <w:pStyle w:val="ListParagraph"/>
              <w:numPr>
                <w:ilvl w:val="0"/>
                <w:numId w:val="15"/>
              </w:numPr>
              <w:spacing w:after="0" w:line="259" w:lineRule="auto"/>
              <w:ind w:right="51"/>
            </w:pPr>
            <w:r>
              <w:t xml:space="preserve">Manage my own time and workload to deadlines, </w:t>
            </w:r>
            <w:r w:rsidR="00D960AD">
              <w:t>prioritising and delegating as deemed appropriate.</w:t>
            </w:r>
            <w:r w:rsidR="003F285C">
              <w:t xml:space="preserve"> </w:t>
            </w:r>
          </w:p>
          <w:p w14:paraId="1C6C3457" w14:textId="17BF9AE4" w:rsidR="001A568E" w:rsidRDefault="001A568E" w:rsidP="00FF1B64">
            <w:pPr>
              <w:pStyle w:val="ListParagraph"/>
              <w:numPr>
                <w:ilvl w:val="0"/>
                <w:numId w:val="15"/>
              </w:numPr>
              <w:spacing w:after="0" w:line="259" w:lineRule="auto"/>
              <w:ind w:right="51"/>
            </w:pPr>
            <w:r>
              <w:t xml:space="preserve">Responsible and accountable </w:t>
            </w:r>
            <w:r w:rsidR="00D85E83">
              <w:t xml:space="preserve">for </w:t>
            </w:r>
            <w:r w:rsidR="00542CEE">
              <w:t>a panel of brokers</w:t>
            </w:r>
            <w:r w:rsidR="00E00CE3">
              <w:t>.</w:t>
            </w:r>
            <w:r w:rsidR="00542CEE">
              <w:t xml:space="preserve"> </w:t>
            </w:r>
          </w:p>
        </w:tc>
      </w:tr>
      <w:tr w:rsidR="00304780" w14:paraId="5361348C" w14:textId="77777777">
        <w:trPr>
          <w:trHeight w:val="1085"/>
        </w:trPr>
        <w:tc>
          <w:tcPr>
            <w:tcW w:w="17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473D585E" w14:textId="77777777" w:rsidR="00304780" w:rsidRDefault="003F285C" w:rsidP="00204DB6">
            <w:pPr>
              <w:spacing w:after="0" w:line="259" w:lineRule="auto"/>
              <w:ind w:left="0" w:right="0" w:firstLine="0"/>
              <w:jc w:val="left"/>
            </w:pPr>
            <w:r>
              <w:t>Organisation:</w:t>
            </w:r>
            <w:r w:rsidRPr="00204DB6">
              <w:rPr>
                <w:i/>
                <w:sz w:val="24"/>
              </w:rPr>
              <w:t xml:space="preserve"> </w:t>
            </w:r>
          </w:p>
        </w:tc>
        <w:tc>
          <w:tcPr>
            <w:tcW w:w="872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4B77527A" w14:textId="77777777" w:rsidR="00152111" w:rsidRDefault="00204DB6" w:rsidP="00204DB6">
            <w:pPr>
              <w:pStyle w:val="ListParagraph"/>
              <w:numPr>
                <w:ilvl w:val="0"/>
                <w:numId w:val="16"/>
              </w:numPr>
              <w:spacing w:after="0" w:line="259" w:lineRule="auto"/>
              <w:ind w:right="54"/>
            </w:pPr>
            <w:r>
              <w:t>Adm</w:t>
            </w:r>
            <w:r w:rsidR="00152111">
              <w:t>inistration organisation.</w:t>
            </w:r>
          </w:p>
          <w:p w14:paraId="2B322689" w14:textId="77777777" w:rsidR="002833B5" w:rsidRDefault="002833B5" w:rsidP="00204DB6">
            <w:pPr>
              <w:pStyle w:val="ListParagraph"/>
              <w:numPr>
                <w:ilvl w:val="0"/>
                <w:numId w:val="16"/>
              </w:numPr>
              <w:spacing w:after="0" w:line="259" w:lineRule="auto"/>
              <w:ind w:right="54"/>
            </w:pPr>
            <w:r>
              <w:t>Managing &amp; organising time and workload.</w:t>
            </w:r>
          </w:p>
          <w:p w14:paraId="2581967E" w14:textId="3A46C144" w:rsidR="00A123EB" w:rsidRDefault="00847520" w:rsidP="00204DB6">
            <w:pPr>
              <w:pStyle w:val="ListParagraph"/>
              <w:numPr>
                <w:ilvl w:val="0"/>
                <w:numId w:val="16"/>
              </w:numPr>
              <w:spacing w:after="0" w:line="259" w:lineRule="auto"/>
              <w:ind w:right="54"/>
            </w:pPr>
            <w:r>
              <w:t>Organising weekly team meeting agendas.</w:t>
            </w:r>
          </w:p>
          <w:p w14:paraId="07CA6B12" w14:textId="77777777" w:rsidR="00304780" w:rsidRDefault="004E3894" w:rsidP="00204DB6">
            <w:pPr>
              <w:pStyle w:val="ListParagraph"/>
              <w:numPr>
                <w:ilvl w:val="0"/>
                <w:numId w:val="16"/>
              </w:numPr>
              <w:spacing w:after="0" w:line="259" w:lineRule="auto"/>
              <w:ind w:right="54"/>
            </w:pPr>
            <w:r>
              <w:t xml:space="preserve">Organising </w:t>
            </w:r>
            <w:r w:rsidR="004871AB">
              <w:t>events</w:t>
            </w:r>
            <w:r w:rsidR="00F424AA">
              <w:t xml:space="preserve"> for others including travel, accommodation, diary management</w:t>
            </w:r>
            <w:r w:rsidR="007F2F58">
              <w:t>.</w:t>
            </w:r>
          </w:p>
          <w:p w14:paraId="1773DFE6" w14:textId="4E7A7D89" w:rsidR="00264845" w:rsidRDefault="00264845" w:rsidP="00264845">
            <w:pPr>
              <w:pStyle w:val="ListParagraph"/>
              <w:spacing w:after="0" w:line="259" w:lineRule="auto"/>
              <w:ind w:right="54" w:firstLine="0"/>
            </w:pPr>
          </w:p>
        </w:tc>
      </w:tr>
      <w:tr w:rsidR="00304780" w14:paraId="5290A365" w14:textId="77777777">
        <w:trPr>
          <w:trHeight w:val="814"/>
        </w:trPr>
        <w:tc>
          <w:tcPr>
            <w:tcW w:w="17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5329CF53" w14:textId="77777777" w:rsidR="00304780" w:rsidRDefault="003F285C">
            <w:pPr>
              <w:spacing w:after="0" w:line="259" w:lineRule="auto"/>
              <w:ind w:left="122" w:right="140" w:firstLine="0"/>
              <w:jc w:val="left"/>
            </w:pPr>
            <w:r>
              <w:t>Adaptability and Flexibility: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72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04E4ECEC" w14:textId="29AC43F7" w:rsidR="009F0377" w:rsidRDefault="003D0DE8" w:rsidP="003D0DE8">
            <w:pPr>
              <w:pStyle w:val="ListParagraph"/>
              <w:numPr>
                <w:ilvl w:val="0"/>
                <w:numId w:val="17"/>
              </w:numPr>
              <w:spacing w:after="0" w:line="259" w:lineRule="auto"/>
              <w:ind w:right="50"/>
            </w:pPr>
            <w:r>
              <w:t>Change management and adaptation</w:t>
            </w:r>
            <w:r w:rsidR="00840ADD">
              <w:t xml:space="preserve">, including </w:t>
            </w:r>
            <w:r w:rsidR="009F0377">
              <w:t xml:space="preserve">being on both sides of </w:t>
            </w:r>
            <w:r w:rsidR="003A196C">
              <w:t>a</w:t>
            </w:r>
            <w:r w:rsidR="009F0377">
              <w:t xml:space="preserve"> redundancy process.</w:t>
            </w:r>
          </w:p>
          <w:p w14:paraId="24DBBE04" w14:textId="707DAAA7" w:rsidR="00AA7DA7" w:rsidRDefault="00E06AD6" w:rsidP="003D0DE8">
            <w:pPr>
              <w:pStyle w:val="ListParagraph"/>
              <w:numPr>
                <w:ilvl w:val="0"/>
                <w:numId w:val="17"/>
              </w:numPr>
              <w:spacing w:after="0" w:line="259" w:lineRule="auto"/>
              <w:ind w:right="50"/>
            </w:pPr>
            <w:r>
              <w:t xml:space="preserve">Experience in </w:t>
            </w:r>
            <w:r w:rsidR="000F0CB3">
              <w:t xml:space="preserve">the inevitable day-to-day unpredictability </w:t>
            </w:r>
            <w:r w:rsidR="002001FC">
              <w:t>of HR</w:t>
            </w:r>
            <w:r w:rsidR="009A279F">
              <w:t xml:space="preserve"> tasks</w:t>
            </w:r>
            <w:r w:rsidR="00FD14DB">
              <w:t xml:space="preserve">, and responding to urgent tasks </w:t>
            </w:r>
            <w:r w:rsidR="006B0AB1">
              <w:t>in all roles appropriately</w:t>
            </w:r>
            <w:r w:rsidR="00812B5E">
              <w:t xml:space="preserve"> to adhere to SLA’s.</w:t>
            </w:r>
          </w:p>
          <w:p w14:paraId="274104B8" w14:textId="7D236C1C" w:rsidR="00304780" w:rsidRDefault="008942D3" w:rsidP="003D0DE8">
            <w:pPr>
              <w:pStyle w:val="ListParagraph"/>
              <w:numPr>
                <w:ilvl w:val="0"/>
                <w:numId w:val="17"/>
              </w:numPr>
              <w:spacing w:after="0" w:line="259" w:lineRule="auto"/>
              <w:ind w:right="50"/>
            </w:pPr>
            <w:r>
              <w:t>Willing</w:t>
            </w:r>
            <w:r w:rsidR="001F4319">
              <w:t xml:space="preserve"> to </w:t>
            </w:r>
            <w:r w:rsidR="00AA7DA7">
              <w:t>complete any</w:t>
            </w:r>
            <w:r w:rsidR="001F4319">
              <w:t xml:space="preserve"> task that </w:t>
            </w:r>
            <w:r w:rsidR="00740540">
              <w:t>I am give</w:t>
            </w:r>
            <w:r w:rsidR="00D913D2">
              <w:t xml:space="preserve">n </w:t>
            </w:r>
            <w:r w:rsidR="00740540">
              <w:t>to the best of my ability</w:t>
            </w:r>
            <w:r w:rsidR="003A196C">
              <w:t>.</w:t>
            </w:r>
            <w:r>
              <w:t xml:space="preserve"> </w:t>
            </w:r>
          </w:p>
          <w:p w14:paraId="060395A6" w14:textId="00FA6237" w:rsidR="009D6177" w:rsidRDefault="009D6177" w:rsidP="009D6177">
            <w:pPr>
              <w:pStyle w:val="ListParagraph"/>
              <w:spacing w:after="0" w:line="259" w:lineRule="auto"/>
              <w:ind w:right="50" w:firstLine="0"/>
            </w:pPr>
          </w:p>
        </w:tc>
      </w:tr>
      <w:tr w:rsidR="00304780" w14:paraId="1D598FDE" w14:textId="77777777">
        <w:trPr>
          <w:trHeight w:val="1354"/>
        </w:trPr>
        <w:tc>
          <w:tcPr>
            <w:tcW w:w="17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11D94C56" w14:textId="77777777" w:rsidR="00304780" w:rsidRDefault="003F285C">
            <w:pPr>
              <w:spacing w:after="0" w:line="259" w:lineRule="auto"/>
              <w:ind w:left="122" w:right="0" w:firstLine="0"/>
              <w:jc w:val="left"/>
            </w:pPr>
            <w:r>
              <w:t xml:space="preserve">Critical and </w:t>
            </w:r>
          </w:p>
          <w:p w14:paraId="58522F45" w14:textId="77777777" w:rsidR="00304780" w:rsidRDefault="003F285C">
            <w:pPr>
              <w:spacing w:after="0" w:line="259" w:lineRule="auto"/>
              <w:ind w:left="122" w:right="0" w:firstLine="0"/>
              <w:jc w:val="left"/>
            </w:pPr>
            <w:r>
              <w:t xml:space="preserve">Evaluative </w:t>
            </w:r>
          </w:p>
          <w:p w14:paraId="63EC5476" w14:textId="77777777" w:rsidR="00304780" w:rsidRDefault="003F285C">
            <w:pPr>
              <w:spacing w:after="0" w:line="259" w:lineRule="auto"/>
              <w:ind w:left="122" w:right="0" w:firstLine="0"/>
              <w:jc w:val="left"/>
            </w:pPr>
            <w:r>
              <w:t xml:space="preserve">Skills: </w:t>
            </w:r>
          </w:p>
        </w:tc>
        <w:tc>
          <w:tcPr>
            <w:tcW w:w="872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00AB60F6" w14:textId="77777777" w:rsidR="00F33F66" w:rsidRDefault="0055039B" w:rsidP="00D37F70">
            <w:pPr>
              <w:pStyle w:val="ListParagraph"/>
              <w:numPr>
                <w:ilvl w:val="0"/>
                <w:numId w:val="18"/>
              </w:numPr>
              <w:spacing w:after="0" w:line="259" w:lineRule="auto"/>
              <w:ind w:right="45"/>
            </w:pPr>
            <w:r>
              <w:t>Keen eye for detail</w:t>
            </w:r>
            <w:r w:rsidR="00F33F66">
              <w:t>.</w:t>
            </w:r>
          </w:p>
          <w:p w14:paraId="535EE056" w14:textId="1FBCA642" w:rsidR="000911CC" w:rsidRDefault="000D0217" w:rsidP="000911CC">
            <w:pPr>
              <w:pStyle w:val="ListParagraph"/>
              <w:numPr>
                <w:ilvl w:val="0"/>
                <w:numId w:val="18"/>
              </w:numPr>
              <w:spacing w:after="0" w:line="259" w:lineRule="auto"/>
              <w:ind w:right="45"/>
            </w:pPr>
            <w:r>
              <w:t>Diplomacy:</w:t>
            </w:r>
            <w:r w:rsidR="009D3C79">
              <w:t xml:space="preserve"> a</w:t>
            </w:r>
            <w:r w:rsidR="00F33F66">
              <w:t xml:space="preserve">bility to sensitively judge and assess the pros and cons </w:t>
            </w:r>
            <w:r w:rsidR="007B1005">
              <w:t>of various situation</w:t>
            </w:r>
            <w:r>
              <w:t xml:space="preserve"> and controversial issues</w:t>
            </w:r>
            <w:r w:rsidR="00D94D52">
              <w:t xml:space="preserve">, which has allowed me </w:t>
            </w:r>
            <w:r w:rsidR="00253060">
              <w:t>to</w:t>
            </w:r>
            <w:r w:rsidR="00AB70B8">
              <w:t xml:space="preserve"> negotiate </w:t>
            </w:r>
            <w:r w:rsidR="00C04A3E">
              <w:t xml:space="preserve">and navigate </w:t>
            </w:r>
            <w:r w:rsidR="002F02EF">
              <w:t xml:space="preserve">professional relationships. </w:t>
            </w:r>
          </w:p>
          <w:p w14:paraId="418348EF" w14:textId="30D78299" w:rsidR="00304780" w:rsidRDefault="002A7ADF" w:rsidP="00E40385">
            <w:pPr>
              <w:pStyle w:val="ListParagraph"/>
              <w:numPr>
                <w:ilvl w:val="0"/>
                <w:numId w:val="18"/>
              </w:numPr>
              <w:spacing w:after="0" w:line="259" w:lineRule="auto"/>
              <w:ind w:right="45"/>
            </w:pPr>
            <w:r>
              <w:t>Practice</w:t>
            </w:r>
            <w:r w:rsidR="00E40385">
              <w:t xml:space="preserve"> in e</w:t>
            </w:r>
            <w:r w:rsidR="00A51F53">
              <w:t xml:space="preserve">valuating the </w:t>
            </w:r>
            <w:r w:rsidR="004E22B7">
              <w:t>suspected business</w:t>
            </w:r>
            <w:r w:rsidR="00A51F53">
              <w:t xml:space="preserve"> impact </w:t>
            </w:r>
            <w:r w:rsidR="00982524">
              <w:t xml:space="preserve">of </w:t>
            </w:r>
            <w:r w:rsidR="004E22B7">
              <w:t>tasks,</w:t>
            </w:r>
            <w:r w:rsidR="00A51F53">
              <w:t xml:space="preserve"> </w:t>
            </w:r>
            <w:r w:rsidR="00AA266D">
              <w:t>and pre-empting challenges and questions</w:t>
            </w:r>
            <w:r w:rsidR="00BB4FA9">
              <w:t>.</w:t>
            </w:r>
          </w:p>
          <w:p w14:paraId="7C71305E" w14:textId="46957265" w:rsidR="009D6177" w:rsidRDefault="009D6177" w:rsidP="009D6177">
            <w:pPr>
              <w:pStyle w:val="ListParagraph"/>
              <w:spacing w:after="0" w:line="259" w:lineRule="auto"/>
              <w:ind w:right="45" w:firstLine="0"/>
            </w:pPr>
          </w:p>
        </w:tc>
      </w:tr>
    </w:tbl>
    <w:p w14:paraId="0FF10C19" w14:textId="77777777" w:rsidR="00304780" w:rsidRDefault="003F285C">
      <w:pPr>
        <w:spacing w:after="33" w:line="259" w:lineRule="auto"/>
        <w:ind w:left="0" w:right="0" w:firstLine="0"/>
        <w:jc w:val="left"/>
      </w:pPr>
      <w:r>
        <w:rPr>
          <w:sz w:val="24"/>
        </w:rPr>
        <w:t xml:space="preserve"> </w:t>
      </w:r>
    </w:p>
    <w:p w14:paraId="0172149C" w14:textId="77777777" w:rsidR="00304780" w:rsidRDefault="003F285C">
      <w:pPr>
        <w:spacing w:after="168" w:line="259" w:lineRule="auto"/>
        <w:ind w:left="-5" w:right="0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2" behindDoc="0" locked="0" layoutInCell="1" allowOverlap="1" wp14:anchorId="0CB24589" wp14:editId="4F979025">
                <wp:simplePos x="0" y="0"/>
                <wp:positionH relativeFrom="margin">
                  <wp:align>left</wp:align>
                </wp:positionH>
                <wp:positionV relativeFrom="paragraph">
                  <wp:posOffset>200062</wp:posOffset>
                </wp:positionV>
                <wp:extent cx="6675120" cy="6350"/>
                <wp:effectExtent l="0" t="0" r="0" b="0"/>
                <wp:wrapNone/>
                <wp:docPr id="4860" name="Group 48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75120" cy="6350"/>
                          <a:chOff x="0" y="0"/>
                          <a:chExt cx="6675120" cy="6350"/>
                        </a:xfrm>
                      </wpg:grpSpPr>
                      <wps:wsp>
                        <wps:cNvPr id="591" name="Shape 591"/>
                        <wps:cNvSpPr/>
                        <wps:spPr>
                          <a:xfrm>
                            <a:off x="0" y="0"/>
                            <a:ext cx="66751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75120">
                                <a:moveTo>
                                  <a:pt x="0" y="0"/>
                                </a:moveTo>
                                <a:lnTo>
                                  <a:pt x="667512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C9C9C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group w14:anchorId="04DD95F2" id="Group 4860" o:spid="_x0000_s1026" style="position:absolute;margin-left:0;margin-top:15.75pt;width:525.6pt;height:.5pt;z-index:251663360;mso-position-horizontal:left;mso-position-horizontal-relative:margin" coordsize="66751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">
                <v:shape id="Shape 591" o:spid="_x0000_s1027" style="position:absolute;width:66751;height:0;visibility:visible;mso-wrap-style:square;v-text-anchor:top" coordsize="66751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" path="m,l6675120,e" filled="f" strokecolor="#c9c9c9" strokeweight=".5pt">
                  <v:stroke miterlimit="83231f" joinstyle="miter"/>
                  <v:path arrowok="t" textboxrect="0,0,6675120,0"/>
                </v:shape>
                <w10:wrap anchorx="margin"/>
              </v:group>
            </w:pict>
          </mc:Fallback>
        </mc:AlternateContent>
      </w:r>
      <w:r>
        <w:rPr>
          <w:sz w:val="24"/>
        </w:rPr>
        <w:t>R</w:t>
      </w:r>
      <w:r>
        <w:rPr>
          <w:sz w:val="19"/>
        </w:rPr>
        <w:t xml:space="preserve">EFERENCES </w:t>
      </w:r>
      <w:r>
        <w:rPr>
          <w:sz w:val="24"/>
        </w:rPr>
        <w:t xml:space="preserve"> </w:t>
      </w:r>
    </w:p>
    <w:p w14:paraId="108D4FC2" w14:textId="77777777" w:rsidR="00304780" w:rsidRDefault="003F285C">
      <w:pPr>
        <w:ind w:left="-5" w:right="0"/>
      </w:pPr>
      <w:r>
        <w:t xml:space="preserve">Academic/employment/personal references are available upon request. </w:t>
      </w:r>
      <w:r>
        <w:rPr>
          <w:sz w:val="24"/>
        </w:rPr>
        <w:t xml:space="preserve"> </w:t>
      </w:r>
    </w:p>
    <w:sectPr w:rsidR="00304780">
      <w:pgSz w:w="11906" w:h="16838"/>
      <w:pgMar w:top="185" w:right="714" w:bottom="913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4859A5"/>
    <w:multiLevelType w:val="hybridMultilevel"/>
    <w:tmpl w:val="B9403A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AA026A"/>
    <w:multiLevelType w:val="hybridMultilevel"/>
    <w:tmpl w:val="7F08FB5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8577E3"/>
    <w:multiLevelType w:val="hybridMultilevel"/>
    <w:tmpl w:val="127A50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DE08EB"/>
    <w:multiLevelType w:val="hybridMultilevel"/>
    <w:tmpl w:val="80CCA3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1467C6"/>
    <w:multiLevelType w:val="hybridMultilevel"/>
    <w:tmpl w:val="5832F5CC"/>
    <w:lvl w:ilvl="0" w:tplc="08090001">
      <w:start w:val="1"/>
      <w:numFmt w:val="bullet"/>
      <w:lvlText w:val=""/>
      <w:lvlJc w:val="left"/>
      <w:pPr>
        <w:ind w:left="72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5C34697"/>
    <w:multiLevelType w:val="hybridMultilevel"/>
    <w:tmpl w:val="8B048A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8624C3"/>
    <w:multiLevelType w:val="hybridMultilevel"/>
    <w:tmpl w:val="1B980C0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91319A8"/>
    <w:multiLevelType w:val="hybridMultilevel"/>
    <w:tmpl w:val="F5E633D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8" w15:restartNumberingAfterBreak="0">
    <w:nsid w:val="4F4132EA"/>
    <w:multiLevelType w:val="hybridMultilevel"/>
    <w:tmpl w:val="E7380A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D03D86"/>
    <w:multiLevelType w:val="hybridMultilevel"/>
    <w:tmpl w:val="DD72F504"/>
    <w:lvl w:ilvl="0" w:tplc="53FEB35A">
      <w:start w:val="1"/>
      <w:numFmt w:val="bullet"/>
      <w:lvlText w:val="▪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18A4304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3BAF770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69E980C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F8EBA66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0D66590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568B13E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BE692DA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A88BFEA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B9B237C"/>
    <w:multiLevelType w:val="hybridMultilevel"/>
    <w:tmpl w:val="E71CE0A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BAE6547"/>
    <w:multiLevelType w:val="hybridMultilevel"/>
    <w:tmpl w:val="4B102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A479B2"/>
    <w:multiLevelType w:val="hybridMultilevel"/>
    <w:tmpl w:val="F0C66492"/>
    <w:lvl w:ilvl="0" w:tplc="08090001">
      <w:start w:val="1"/>
      <w:numFmt w:val="bullet"/>
      <w:lvlText w:val=""/>
      <w:lvlJc w:val="left"/>
      <w:pPr>
        <w:ind w:left="84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6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8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0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2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4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6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8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02" w:hanging="360"/>
      </w:pPr>
      <w:rPr>
        <w:rFonts w:ascii="Wingdings" w:hAnsi="Wingdings" w:hint="default"/>
      </w:rPr>
    </w:lvl>
  </w:abstractNum>
  <w:abstractNum w:abstractNumId="13" w15:restartNumberingAfterBreak="0">
    <w:nsid w:val="694129AF"/>
    <w:multiLevelType w:val="hybridMultilevel"/>
    <w:tmpl w:val="B19C54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177299"/>
    <w:multiLevelType w:val="hybridMultilevel"/>
    <w:tmpl w:val="3692F1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BF7762"/>
    <w:multiLevelType w:val="hybridMultilevel"/>
    <w:tmpl w:val="6B6EB6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7373F9"/>
    <w:multiLevelType w:val="hybridMultilevel"/>
    <w:tmpl w:val="CFD473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5E1069"/>
    <w:multiLevelType w:val="hybridMultilevel"/>
    <w:tmpl w:val="128620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0952310">
    <w:abstractNumId w:val="9"/>
  </w:num>
  <w:num w:numId="2" w16cid:durableId="334576022">
    <w:abstractNumId w:val="15"/>
  </w:num>
  <w:num w:numId="3" w16cid:durableId="1948152843">
    <w:abstractNumId w:val="4"/>
  </w:num>
  <w:num w:numId="4" w16cid:durableId="1318067566">
    <w:abstractNumId w:val="6"/>
  </w:num>
  <w:num w:numId="5" w16cid:durableId="2005164480">
    <w:abstractNumId w:val="10"/>
  </w:num>
  <w:num w:numId="6" w16cid:durableId="616181231">
    <w:abstractNumId w:val="13"/>
  </w:num>
  <w:num w:numId="7" w16cid:durableId="813527933">
    <w:abstractNumId w:val="7"/>
  </w:num>
  <w:num w:numId="8" w16cid:durableId="1615792351">
    <w:abstractNumId w:val="1"/>
  </w:num>
  <w:num w:numId="9" w16cid:durableId="386220745">
    <w:abstractNumId w:val="8"/>
  </w:num>
  <w:num w:numId="10" w16cid:durableId="430587177">
    <w:abstractNumId w:val="16"/>
  </w:num>
  <w:num w:numId="11" w16cid:durableId="1513377631">
    <w:abstractNumId w:val="5"/>
  </w:num>
  <w:num w:numId="12" w16cid:durableId="870531345">
    <w:abstractNumId w:val="12"/>
  </w:num>
  <w:num w:numId="13" w16cid:durableId="729041998">
    <w:abstractNumId w:val="2"/>
  </w:num>
  <w:num w:numId="14" w16cid:durableId="446314722">
    <w:abstractNumId w:val="0"/>
  </w:num>
  <w:num w:numId="15" w16cid:durableId="1997803190">
    <w:abstractNumId w:val="17"/>
  </w:num>
  <w:num w:numId="16" w16cid:durableId="2071347286">
    <w:abstractNumId w:val="11"/>
  </w:num>
  <w:num w:numId="17" w16cid:durableId="1325888713">
    <w:abstractNumId w:val="3"/>
  </w:num>
  <w:num w:numId="18" w16cid:durableId="111590557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4780"/>
    <w:rsid w:val="00000020"/>
    <w:rsid w:val="000008CF"/>
    <w:rsid w:val="000012DA"/>
    <w:rsid w:val="00001BA7"/>
    <w:rsid w:val="00002AF7"/>
    <w:rsid w:val="00013011"/>
    <w:rsid w:val="000239AF"/>
    <w:rsid w:val="00027A25"/>
    <w:rsid w:val="00027A8F"/>
    <w:rsid w:val="00031126"/>
    <w:rsid w:val="000407B3"/>
    <w:rsid w:val="00056ED0"/>
    <w:rsid w:val="0006169D"/>
    <w:rsid w:val="000706F5"/>
    <w:rsid w:val="000718BE"/>
    <w:rsid w:val="000820D8"/>
    <w:rsid w:val="000911CC"/>
    <w:rsid w:val="00094DB6"/>
    <w:rsid w:val="000C40FD"/>
    <w:rsid w:val="000D0217"/>
    <w:rsid w:val="000D2AA3"/>
    <w:rsid w:val="000E01AC"/>
    <w:rsid w:val="000E0264"/>
    <w:rsid w:val="000E61DD"/>
    <w:rsid w:val="000F0CB3"/>
    <w:rsid w:val="000F2D36"/>
    <w:rsid w:val="00102251"/>
    <w:rsid w:val="00105548"/>
    <w:rsid w:val="001109C3"/>
    <w:rsid w:val="00113E70"/>
    <w:rsid w:val="0011485A"/>
    <w:rsid w:val="00117074"/>
    <w:rsid w:val="00125555"/>
    <w:rsid w:val="00126199"/>
    <w:rsid w:val="00126FE5"/>
    <w:rsid w:val="00136691"/>
    <w:rsid w:val="00152111"/>
    <w:rsid w:val="001525E4"/>
    <w:rsid w:val="001616F9"/>
    <w:rsid w:val="001634BA"/>
    <w:rsid w:val="00172EAF"/>
    <w:rsid w:val="00180586"/>
    <w:rsid w:val="001877D2"/>
    <w:rsid w:val="001916D2"/>
    <w:rsid w:val="00192DC6"/>
    <w:rsid w:val="001A2F90"/>
    <w:rsid w:val="001A4C80"/>
    <w:rsid w:val="001A568E"/>
    <w:rsid w:val="001A619F"/>
    <w:rsid w:val="001C1688"/>
    <w:rsid w:val="001C6B49"/>
    <w:rsid w:val="001C7EEA"/>
    <w:rsid w:val="001D017F"/>
    <w:rsid w:val="001D2BE1"/>
    <w:rsid w:val="001D652A"/>
    <w:rsid w:val="001E2316"/>
    <w:rsid w:val="001E5DE7"/>
    <w:rsid w:val="001F4319"/>
    <w:rsid w:val="001F46F8"/>
    <w:rsid w:val="001F47F5"/>
    <w:rsid w:val="001F50CA"/>
    <w:rsid w:val="002001FC"/>
    <w:rsid w:val="0020219C"/>
    <w:rsid w:val="00202760"/>
    <w:rsid w:val="00203479"/>
    <w:rsid w:val="00204DB6"/>
    <w:rsid w:val="0021036E"/>
    <w:rsid w:val="002146E7"/>
    <w:rsid w:val="002221EA"/>
    <w:rsid w:val="00237613"/>
    <w:rsid w:val="00244483"/>
    <w:rsid w:val="00245188"/>
    <w:rsid w:val="00247312"/>
    <w:rsid w:val="002479B3"/>
    <w:rsid w:val="00253060"/>
    <w:rsid w:val="00255E27"/>
    <w:rsid w:val="00264845"/>
    <w:rsid w:val="00265DC8"/>
    <w:rsid w:val="0027190E"/>
    <w:rsid w:val="0027667E"/>
    <w:rsid w:val="002833B5"/>
    <w:rsid w:val="0028488D"/>
    <w:rsid w:val="0028735D"/>
    <w:rsid w:val="0029514F"/>
    <w:rsid w:val="0029639A"/>
    <w:rsid w:val="002A58AD"/>
    <w:rsid w:val="002A7ADF"/>
    <w:rsid w:val="002B4621"/>
    <w:rsid w:val="002B75FD"/>
    <w:rsid w:val="002D4DDF"/>
    <w:rsid w:val="002E0699"/>
    <w:rsid w:val="002E646B"/>
    <w:rsid w:val="002E781C"/>
    <w:rsid w:val="002F02EF"/>
    <w:rsid w:val="002F3F1C"/>
    <w:rsid w:val="002F73F8"/>
    <w:rsid w:val="00301675"/>
    <w:rsid w:val="00304780"/>
    <w:rsid w:val="00304DE0"/>
    <w:rsid w:val="00307B71"/>
    <w:rsid w:val="00311405"/>
    <w:rsid w:val="00320F1E"/>
    <w:rsid w:val="0032757F"/>
    <w:rsid w:val="0034150C"/>
    <w:rsid w:val="003437DD"/>
    <w:rsid w:val="00343C14"/>
    <w:rsid w:val="00343F25"/>
    <w:rsid w:val="00343F80"/>
    <w:rsid w:val="00344866"/>
    <w:rsid w:val="00345CBA"/>
    <w:rsid w:val="0035008E"/>
    <w:rsid w:val="00357D26"/>
    <w:rsid w:val="0036283B"/>
    <w:rsid w:val="00365FC7"/>
    <w:rsid w:val="00380251"/>
    <w:rsid w:val="0038338E"/>
    <w:rsid w:val="0038389F"/>
    <w:rsid w:val="00393559"/>
    <w:rsid w:val="0039746F"/>
    <w:rsid w:val="003A196C"/>
    <w:rsid w:val="003A4995"/>
    <w:rsid w:val="003A7578"/>
    <w:rsid w:val="003A7B78"/>
    <w:rsid w:val="003B422A"/>
    <w:rsid w:val="003C5242"/>
    <w:rsid w:val="003D0DE8"/>
    <w:rsid w:val="003D3AD7"/>
    <w:rsid w:val="003E0676"/>
    <w:rsid w:val="003E0EE8"/>
    <w:rsid w:val="003E2F53"/>
    <w:rsid w:val="003F285C"/>
    <w:rsid w:val="003F34A3"/>
    <w:rsid w:val="003F5C7D"/>
    <w:rsid w:val="003F7875"/>
    <w:rsid w:val="00404DEF"/>
    <w:rsid w:val="00415150"/>
    <w:rsid w:val="00417356"/>
    <w:rsid w:val="00421D4C"/>
    <w:rsid w:val="00425606"/>
    <w:rsid w:val="00432FEF"/>
    <w:rsid w:val="00441930"/>
    <w:rsid w:val="004570EF"/>
    <w:rsid w:val="00461C78"/>
    <w:rsid w:val="0048347A"/>
    <w:rsid w:val="00486ABC"/>
    <w:rsid w:val="004871AB"/>
    <w:rsid w:val="00494BAD"/>
    <w:rsid w:val="00495D42"/>
    <w:rsid w:val="00496501"/>
    <w:rsid w:val="004A6586"/>
    <w:rsid w:val="004B697B"/>
    <w:rsid w:val="004C0468"/>
    <w:rsid w:val="004C4551"/>
    <w:rsid w:val="004E22B7"/>
    <w:rsid w:val="004E3894"/>
    <w:rsid w:val="004F737B"/>
    <w:rsid w:val="005033B9"/>
    <w:rsid w:val="00506ADE"/>
    <w:rsid w:val="005102FD"/>
    <w:rsid w:val="005229C6"/>
    <w:rsid w:val="0052354C"/>
    <w:rsid w:val="00526BE5"/>
    <w:rsid w:val="0053724F"/>
    <w:rsid w:val="00542CEE"/>
    <w:rsid w:val="0054350C"/>
    <w:rsid w:val="00546C97"/>
    <w:rsid w:val="0055039B"/>
    <w:rsid w:val="00551D77"/>
    <w:rsid w:val="005525B5"/>
    <w:rsid w:val="00567AD7"/>
    <w:rsid w:val="00577C04"/>
    <w:rsid w:val="00577E9C"/>
    <w:rsid w:val="0058063D"/>
    <w:rsid w:val="0058381E"/>
    <w:rsid w:val="0058783A"/>
    <w:rsid w:val="00595F66"/>
    <w:rsid w:val="005974F1"/>
    <w:rsid w:val="005A06CE"/>
    <w:rsid w:val="005A14E7"/>
    <w:rsid w:val="005B3097"/>
    <w:rsid w:val="005B7A88"/>
    <w:rsid w:val="005D2CE9"/>
    <w:rsid w:val="005D2DE6"/>
    <w:rsid w:val="005E4168"/>
    <w:rsid w:val="005F153B"/>
    <w:rsid w:val="005F28A0"/>
    <w:rsid w:val="00606EA7"/>
    <w:rsid w:val="006117CB"/>
    <w:rsid w:val="00622675"/>
    <w:rsid w:val="00633081"/>
    <w:rsid w:val="00635711"/>
    <w:rsid w:val="00641900"/>
    <w:rsid w:val="0064223D"/>
    <w:rsid w:val="00642472"/>
    <w:rsid w:val="006456A9"/>
    <w:rsid w:val="00650AAB"/>
    <w:rsid w:val="00652877"/>
    <w:rsid w:val="00653AED"/>
    <w:rsid w:val="0065482C"/>
    <w:rsid w:val="00654BE8"/>
    <w:rsid w:val="00661B54"/>
    <w:rsid w:val="0066782E"/>
    <w:rsid w:val="00675A9F"/>
    <w:rsid w:val="00686C96"/>
    <w:rsid w:val="00687193"/>
    <w:rsid w:val="006957AC"/>
    <w:rsid w:val="006976A4"/>
    <w:rsid w:val="006A10C8"/>
    <w:rsid w:val="006B0AB1"/>
    <w:rsid w:val="006C101F"/>
    <w:rsid w:val="006C11B6"/>
    <w:rsid w:val="006C33A7"/>
    <w:rsid w:val="006C6549"/>
    <w:rsid w:val="006D6D77"/>
    <w:rsid w:val="006E2C6D"/>
    <w:rsid w:val="006F13AB"/>
    <w:rsid w:val="006F3CB3"/>
    <w:rsid w:val="006F4F5F"/>
    <w:rsid w:val="007108F3"/>
    <w:rsid w:val="007119AD"/>
    <w:rsid w:val="00732E8E"/>
    <w:rsid w:val="0073461C"/>
    <w:rsid w:val="00736F94"/>
    <w:rsid w:val="00740540"/>
    <w:rsid w:val="007420AE"/>
    <w:rsid w:val="00762618"/>
    <w:rsid w:val="00762EBB"/>
    <w:rsid w:val="007640C4"/>
    <w:rsid w:val="007814E1"/>
    <w:rsid w:val="007827CA"/>
    <w:rsid w:val="007856A6"/>
    <w:rsid w:val="00790DF4"/>
    <w:rsid w:val="007A32C9"/>
    <w:rsid w:val="007A4A07"/>
    <w:rsid w:val="007A5995"/>
    <w:rsid w:val="007B1005"/>
    <w:rsid w:val="007B16B4"/>
    <w:rsid w:val="007B186F"/>
    <w:rsid w:val="007B1C79"/>
    <w:rsid w:val="007B380A"/>
    <w:rsid w:val="007C0CA9"/>
    <w:rsid w:val="007D5DFD"/>
    <w:rsid w:val="007E5A1D"/>
    <w:rsid w:val="007E7389"/>
    <w:rsid w:val="007F28A3"/>
    <w:rsid w:val="007F2F58"/>
    <w:rsid w:val="00810033"/>
    <w:rsid w:val="00811F19"/>
    <w:rsid w:val="00812B5E"/>
    <w:rsid w:val="00814ACF"/>
    <w:rsid w:val="00816F9F"/>
    <w:rsid w:val="00825002"/>
    <w:rsid w:val="00827085"/>
    <w:rsid w:val="00827911"/>
    <w:rsid w:val="00833CF7"/>
    <w:rsid w:val="00835AA1"/>
    <w:rsid w:val="00840ADD"/>
    <w:rsid w:val="0084520B"/>
    <w:rsid w:val="00847520"/>
    <w:rsid w:val="008533C8"/>
    <w:rsid w:val="00860F6F"/>
    <w:rsid w:val="008662B7"/>
    <w:rsid w:val="00867D75"/>
    <w:rsid w:val="008710FE"/>
    <w:rsid w:val="008711A0"/>
    <w:rsid w:val="00871EE2"/>
    <w:rsid w:val="00887CD8"/>
    <w:rsid w:val="008942D3"/>
    <w:rsid w:val="008A2D14"/>
    <w:rsid w:val="008B2075"/>
    <w:rsid w:val="008B2110"/>
    <w:rsid w:val="008B2826"/>
    <w:rsid w:val="008B3878"/>
    <w:rsid w:val="008B3B80"/>
    <w:rsid w:val="008B56D3"/>
    <w:rsid w:val="008B5894"/>
    <w:rsid w:val="008C24E9"/>
    <w:rsid w:val="008C456F"/>
    <w:rsid w:val="008C5795"/>
    <w:rsid w:val="008C6830"/>
    <w:rsid w:val="008D00E4"/>
    <w:rsid w:val="008D568A"/>
    <w:rsid w:val="008E4432"/>
    <w:rsid w:val="008E5DC7"/>
    <w:rsid w:val="008F4F39"/>
    <w:rsid w:val="00900AAB"/>
    <w:rsid w:val="0090114A"/>
    <w:rsid w:val="00906898"/>
    <w:rsid w:val="009135A9"/>
    <w:rsid w:val="009235C3"/>
    <w:rsid w:val="00935E99"/>
    <w:rsid w:val="00947907"/>
    <w:rsid w:val="00953ECD"/>
    <w:rsid w:val="0096580A"/>
    <w:rsid w:val="00972C66"/>
    <w:rsid w:val="009769D4"/>
    <w:rsid w:val="00982524"/>
    <w:rsid w:val="00983752"/>
    <w:rsid w:val="0098515C"/>
    <w:rsid w:val="00985FC0"/>
    <w:rsid w:val="009903F0"/>
    <w:rsid w:val="009A279F"/>
    <w:rsid w:val="009A558F"/>
    <w:rsid w:val="009A5750"/>
    <w:rsid w:val="009C28AA"/>
    <w:rsid w:val="009C4E91"/>
    <w:rsid w:val="009C709F"/>
    <w:rsid w:val="009D2631"/>
    <w:rsid w:val="009D3C79"/>
    <w:rsid w:val="009D5E3E"/>
    <w:rsid w:val="009D6177"/>
    <w:rsid w:val="009E0F04"/>
    <w:rsid w:val="009E4547"/>
    <w:rsid w:val="009E4B54"/>
    <w:rsid w:val="009F0377"/>
    <w:rsid w:val="00A006E8"/>
    <w:rsid w:val="00A04366"/>
    <w:rsid w:val="00A05FF4"/>
    <w:rsid w:val="00A123EB"/>
    <w:rsid w:val="00A142A2"/>
    <w:rsid w:val="00A1475B"/>
    <w:rsid w:val="00A20A84"/>
    <w:rsid w:val="00A2439E"/>
    <w:rsid w:val="00A245C9"/>
    <w:rsid w:val="00A275A2"/>
    <w:rsid w:val="00A33C3E"/>
    <w:rsid w:val="00A34213"/>
    <w:rsid w:val="00A37408"/>
    <w:rsid w:val="00A50B68"/>
    <w:rsid w:val="00A51F53"/>
    <w:rsid w:val="00A65ADD"/>
    <w:rsid w:val="00A7100D"/>
    <w:rsid w:val="00A74CAE"/>
    <w:rsid w:val="00A8381E"/>
    <w:rsid w:val="00A8453F"/>
    <w:rsid w:val="00A91224"/>
    <w:rsid w:val="00A93733"/>
    <w:rsid w:val="00AA266D"/>
    <w:rsid w:val="00AA5783"/>
    <w:rsid w:val="00AA7DA7"/>
    <w:rsid w:val="00AB0229"/>
    <w:rsid w:val="00AB0CDD"/>
    <w:rsid w:val="00AB1BAD"/>
    <w:rsid w:val="00AB70B8"/>
    <w:rsid w:val="00AC18C2"/>
    <w:rsid w:val="00AC2C2D"/>
    <w:rsid w:val="00AC547A"/>
    <w:rsid w:val="00AC6091"/>
    <w:rsid w:val="00AD0BFB"/>
    <w:rsid w:val="00AD1C3B"/>
    <w:rsid w:val="00AD7C61"/>
    <w:rsid w:val="00AF4216"/>
    <w:rsid w:val="00AF457A"/>
    <w:rsid w:val="00B003AA"/>
    <w:rsid w:val="00B01F47"/>
    <w:rsid w:val="00B05F39"/>
    <w:rsid w:val="00B07B63"/>
    <w:rsid w:val="00B204BB"/>
    <w:rsid w:val="00B32136"/>
    <w:rsid w:val="00B359F0"/>
    <w:rsid w:val="00B35A6F"/>
    <w:rsid w:val="00B37062"/>
    <w:rsid w:val="00B410D6"/>
    <w:rsid w:val="00B529AA"/>
    <w:rsid w:val="00B5342E"/>
    <w:rsid w:val="00B55400"/>
    <w:rsid w:val="00B63645"/>
    <w:rsid w:val="00B644F5"/>
    <w:rsid w:val="00B64A24"/>
    <w:rsid w:val="00B7016F"/>
    <w:rsid w:val="00B87EF4"/>
    <w:rsid w:val="00B922CB"/>
    <w:rsid w:val="00B932F2"/>
    <w:rsid w:val="00B9462B"/>
    <w:rsid w:val="00BA0474"/>
    <w:rsid w:val="00BA1BB7"/>
    <w:rsid w:val="00BA53C3"/>
    <w:rsid w:val="00BA59A5"/>
    <w:rsid w:val="00BB334D"/>
    <w:rsid w:val="00BB4134"/>
    <w:rsid w:val="00BB4FA9"/>
    <w:rsid w:val="00BB6F23"/>
    <w:rsid w:val="00BE0463"/>
    <w:rsid w:val="00BF0B63"/>
    <w:rsid w:val="00BF4504"/>
    <w:rsid w:val="00C04A3E"/>
    <w:rsid w:val="00C07E66"/>
    <w:rsid w:val="00C1277F"/>
    <w:rsid w:val="00C13E83"/>
    <w:rsid w:val="00C22DF0"/>
    <w:rsid w:val="00C24020"/>
    <w:rsid w:val="00C273C1"/>
    <w:rsid w:val="00C33AFD"/>
    <w:rsid w:val="00C36CD5"/>
    <w:rsid w:val="00C41761"/>
    <w:rsid w:val="00C4236C"/>
    <w:rsid w:val="00C44B0C"/>
    <w:rsid w:val="00C459CC"/>
    <w:rsid w:val="00C50BC8"/>
    <w:rsid w:val="00C51AE0"/>
    <w:rsid w:val="00C52951"/>
    <w:rsid w:val="00C52F06"/>
    <w:rsid w:val="00C54ECD"/>
    <w:rsid w:val="00C62199"/>
    <w:rsid w:val="00C63E3A"/>
    <w:rsid w:val="00C73D05"/>
    <w:rsid w:val="00C76FE4"/>
    <w:rsid w:val="00C77F3A"/>
    <w:rsid w:val="00C8178D"/>
    <w:rsid w:val="00C82F5B"/>
    <w:rsid w:val="00C85B37"/>
    <w:rsid w:val="00C8783B"/>
    <w:rsid w:val="00CB2D26"/>
    <w:rsid w:val="00CE1C04"/>
    <w:rsid w:val="00CF1EEC"/>
    <w:rsid w:val="00CF3A64"/>
    <w:rsid w:val="00CF436F"/>
    <w:rsid w:val="00D016D1"/>
    <w:rsid w:val="00D11933"/>
    <w:rsid w:val="00D11ACD"/>
    <w:rsid w:val="00D12E43"/>
    <w:rsid w:val="00D37F70"/>
    <w:rsid w:val="00D44361"/>
    <w:rsid w:val="00D46E07"/>
    <w:rsid w:val="00D54A58"/>
    <w:rsid w:val="00D7434E"/>
    <w:rsid w:val="00D75D64"/>
    <w:rsid w:val="00D85E83"/>
    <w:rsid w:val="00D913D2"/>
    <w:rsid w:val="00D94D52"/>
    <w:rsid w:val="00D960AD"/>
    <w:rsid w:val="00DA2C3B"/>
    <w:rsid w:val="00DA47B7"/>
    <w:rsid w:val="00DB3823"/>
    <w:rsid w:val="00DB5174"/>
    <w:rsid w:val="00DC3238"/>
    <w:rsid w:val="00DD0E83"/>
    <w:rsid w:val="00DD2958"/>
    <w:rsid w:val="00DD4CBC"/>
    <w:rsid w:val="00DF155B"/>
    <w:rsid w:val="00DF274F"/>
    <w:rsid w:val="00DF4F79"/>
    <w:rsid w:val="00E00CE3"/>
    <w:rsid w:val="00E01FD3"/>
    <w:rsid w:val="00E06AD6"/>
    <w:rsid w:val="00E21603"/>
    <w:rsid w:val="00E40385"/>
    <w:rsid w:val="00E530FC"/>
    <w:rsid w:val="00E546C0"/>
    <w:rsid w:val="00E563A5"/>
    <w:rsid w:val="00E56B3B"/>
    <w:rsid w:val="00E60A6D"/>
    <w:rsid w:val="00E717C4"/>
    <w:rsid w:val="00E764FD"/>
    <w:rsid w:val="00E841AA"/>
    <w:rsid w:val="00E90EFB"/>
    <w:rsid w:val="00E91468"/>
    <w:rsid w:val="00E92D8F"/>
    <w:rsid w:val="00E93293"/>
    <w:rsid w:val="00E94104"/>
    <w:rsid w:val="00E952F5"/>
    <w:rsid w:val="00EA73DE"/>
    <w:rsid w:val="00EB13F1"/>
    <w:rsid w:val="00ED37EB"/>
    <w:rsid w:val="00ED7CC3"/>
    <w:rsid w:val="00EF078B"/>
    <w:rsid w:val="00EF32D1"/>
    <w:rsid w:val="00EF3616"/>
    <w:rsid w:val="00F00C87"/>
    <w:rsid w:val="00F032E1"/>
    <w:rsid w:val="00F21E84"/>
    <w:rsid w:val="00F24669"/>
    <w:rsid w:val="00F24873"/>
    <w:rsid w:val="00F259B4"/>
    <w:rsid w:val="00F26678"/>
    <w:rsid w:val="00F278C5"/>
    <w:rsid w:val="00F33F66"/>
    <w:rsid w:val="00F3784F"/>
    <w:rsid w:val="00F424AA"/>
    <w:rsid w:val="00F454F5"/>
    <w:rsid w:val="00F45985"/>
    <w:rsid w:val="00F7035F"/>
    <w:rsid w:val="00F716EF"/>
    <w:rsid w:val="00F727C1"/>
    <w:rsid w:val="00F81D44"/>
    <w:rsid w:val="00F86EB0"/>
    <w:rsid w:val="00F971FA"/>
    <w:rsid w:val="00FA0388"/>
    <w:rsid w:val="00FB39F6"/>
    <w:rsid w:val="00FB3AB3"/>
    <w:rsid w:val="00FC2134"/>
    <w:rsid w:val="00FC24F7"/>
    <w:rsid w:val="00FC2A69"/>
    <w:rsid w:val="00FC73A1"/>
    <w:rsid w:val="00FD0C55"/>
    <w:rsid w:val="00FD14DB"/>
    <w:rsid w:val="00FD5125"/>
    <w:rsid w:val="00FD57BC"/>
    <w:rsid w:val="00FD7D56"/>
    <w:rsid w:val="00FE1B27"/>
    <w:rsid w:val="00FF1B64"/>
    <w:rsid w:val="00FF4E19"/>
    <w:rsid w:val="00FF5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7D6F9"/>
  <w15:docId w15:val="{5192B5DC-225D-4B62-B4A7-F3EF1CDF4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49" w:lineRule="auto"/>
      <w:ind w:left="10" w:right="2" w:hanging="10"/>
      <w:jc w:val="both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320F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20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3</Pages>
  <Words>1194</Words>
  <Characters>6809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Ellie Brown</dc:creator>
  <cp:keywords/>
  <cp:lastModifiedBy>Ellie Brown</cp:lastModifiedBy>
  <cp:revision>495</cp:revision>
  <dcterms:created xsi:type="dcterms:W3CDTF">2023-11-05T16:43:00Z</dcterms:created>
  <dcterms:modified xsi:type="dcterms:W3CDTF">2025-05-04T15:32:00Z</dcterms:modified>
</cp:coreProperties>
</file>