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7252A4" w14:textId="6562784F" w:rsidR="00A50D21" w:rsidRDefault="00000000">
      <w:r>
        <w:rPr>
          <w:noProof/>
        </w:rPr>
        <w:pict w14:anchorId="60EFE501"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-69pt;margin-top:9.7pt;width:168.3pt;height:678.9pt;z-index:251668480" filled="f" stroked="f">
            <v:textbox style="mso-next-textbox:#_x0000_s1037">
              <w:txbxContent>
                <w:p w14:paraId="5D3714B6" w14:textId="6D0D658F" w:rsidR="005B1031" w:rsidRPr="00A6209D" w:rsidRDefault="005523D2" w:rsidP="00C52C8A">
                  <w:pPr>
                    <w:spacing w:after="0" w:line="360" w:lineRule="auto"/>
                    <w:jc w:val="right"/>
                    <w:rPr>
                      <w:color w:val="4F81BD" w:themeColor="accent1"/>
                    </w:rPr>
                  </w:pPr>
                  <w:r w:rsidRPr="00A6209D">
                    <w:rPr>
                      <w:b/>
                      <w:bCs/>
                      <w:color w:val="4F81BD" w:themeColor="accent1"/>
                      <w:spacing w:val="50"/>
                    </w:rPr>
                    <w:t>CONTACT</w:t>
                  </w:r>
                </w:p>
                <w:p w14:paraId="628ED08C" w14:textId="5A7558C8" w:rsidR="005B1031" w:rsidRPr="005B749E" w:rsidRDefault="003A3CAC" w:rsidP="005B1031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5B749E">
                    <w:rPr>
                      <w:sz w:val="20"/>
                      <w:szCs w:val="20"/>
                    </w:rPr>
                    <w:t>+447766536147</w:t>
                  </w:r>
                </w:p>
                <w:p w14:paraId="27753EF9" w14:textId="0A79D68A" w:rsidR="003A3CAC" w:rsidRPr="005B749E" w:rsidRDefault="003A3CAC" w:rsidP="005B1031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hyperlink r:id="rId5" w:history="1">
                    <w:r w:rsidRPr="005B749E">
                      <w:rPr>
                        <w:rStyle w:val="Hyperlink"/>
                        <w:color w:val="auto"/>
                        <w:sz w:val="20"/>
                        <w:szCs w:val="20"/>
                        <w:u w:val="none"/>
                      </w:rPr>
                      <w:t>Emmytech.ent@gmail.com</w:t>
                    </w:r>
                  </w:hyperlink>
                </w:p>
                <w:p w14:paraId="195E2B2E" w14:textId="2834776E" w:rsidR="00502EE7" w:rsidRDefault="00361517" w:rsidP="005B1031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34, The Centre, </w:t>
                  </w:r>
                  <w:proofErr w:type="spellStart"/>
                  <w:r>
                    <w:rPr>
                      <w:sz w:val="20"/>
                      <w:szCs w:val="20"/>
                    </w:rPr>
                    <w:t>Evenwood</w:t>
                  </w:r>
                  <w:proofErr w:type="spellEnd"/>
                  <w:r>
                    <w:rPr>
                      <w:sz w:val="20"/>
                      <w:szCs w:val="20"/>
                    </w:rPr>
                    <w:t>,</w:t>
                  </w:r>
                </w:p>
                <w:p w14:paraId="0E186043" w14:textId="77777777" w:rsidR="00361517" w:rsidRDefault="00361517" w:rsidP="005B1031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Bishop Auckland.</w:t>
                  </w:r>
                </w:p>
                <w:p w14:paraId="650DBF30" w14:textId="3929A7D5" w:rsidR="00361517" w:rsidRPr="005B749E" w:rsidRDefault="00361517" w:rsidP="005B1031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DL14 9QF.</w:t>
                  </w:r>
                </w:p>
                <w:p w14:paraId="4A99930F" w14:textId="77777777" w:rsidR="003A3CAC" w:rsidRPr="005B749E" w:rsidRDefault="003A3CAC" w:rsidP="005B1031">
                  <w:pPr>
                    <w:spacing w:after="0" w:line="240" w:lineRule="auto"/>
                    <w:jc w:val="right"/>
                    <w:rPr>
                      <w:sz w:val="10"/>
                      <w:szCs w:val="10"/>
                    </w:rPr>
                  </w:pPr>
                </w:p>
                <w:p w14:paraId="4E0F2C6F" w14:textId="1E3F70E9" w:rsidR="003A3CAC" w:rsidRPr="00A6209D" w:rsidRDefault="005523D2" w:rsidP="00C52C8A">
                  <w:pPr>
                    <w:spacing w:after="0" w:line="360" w:lineRule="auto"/>
                    <w:jc w:val="right"/>
                    <w:rPr>
                      <w:color w:val="4F81BD" w:themeColor="accent1"/>
                      <w:sz w:val="20"/>
                      <w:szCs w:val="20"/>
                    </w:rPr>
                  </w:pPr>
                  <w:r w:rsidRPr="00A6209D">
                    <w:rPr>
                      <w:b/>
                      <w:bCs/>
                      <w:color w:val="4F81BD" w:themeColor="accent1"/>
                      <w:spacing w:val="50"/>
                    </w:rPr>
                    <w:t>EDUCATION</w:t>
                  </w:r>
                </w:p>
                <w:p w14:paraId="43DBD3DF" w14:textId="522413FF" w:rsidR="003A3CAC" w:rsidRPr="005B749E" w:rsidRDefault="00382E2B" w:rsidP="005B1031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5B749E">
                    <w:rPr>
                      <w:sz w:val="20"/>
                      <w:szCs w:val="20"/>
                    </w:rPr>
                    <w:t>MASTER OF ARTS</w:t>
                  </w:r>
                </w:p>
                <w:p w14:paraId="6E3A7046" w14:textId="409309D9" w:rsidR="003A3CAC" w:rsidRPr="005B749E" w:rsidRDefault="003A3CAC" w:rsidP="005B1031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5B749E">
                    <w:rPr>
                      <w:sz w:val="20"/>
                      <w:szCs w:val="20"/>
                    </w:rPr>
                    <w:t>Human Resource Management,</w:t>
                  </w:r>
                </w:p>
                <w:p w14:paraId="5490C529" w14:textId="77777777" w:rsidR="003A3CAC" w:rsidRPr="005B749E" w:rsidRDefault="003A3CAC" w:rsidP="005B1031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5B749E">
                    <w:rPr>
                      <w:sz w:val="20"/>
                      <w:szCs w:val="20"/>
                    </w:rPr>
                    <w:t>Teesside University,</w:t>
                  </w:r>
                </w:p>
                <w:p w14:paraId="0E800093" w14:textId="50E89D4B" w:rsidR="003A3CAC" w:rsidRPr="005B749E" w:rsidRDefault="003A3CAC" w:rsidP="005B1031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5B749E">
                    <w:rPr>
                      <w:sz w:val="20"/>
                      <w:szCs w:val="20"/>
                    </w:rPr>
                    <w:t>Middlesbrough, UK.</w:t>
                  </w:r>
                </w:p>
                <w:p w14:paraId="66528323" w14:textId="12BADC3D" w:rsidR="003A3CAC" w:rsidRPr="005B749E" w:rsidRDefault="003A3CAC" w:rsidP="005B1031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5B749E">
                    <w:rPr>
                      <w:sz w:val="20"/>
                      <w:szCs w:val="20"/>
                    </w:rPr>
                    <w:t>2022-2024</w:t>
                  </w:r>
                </w:p>
                <w:p w14:paraId="0721B068" w14:textId="77777777" w:rsidR="003A3CAC" w:rsidRPr="005B749E" w:rsidRDefault="003A3CAC" w:rsidP="005B1031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</w:p>
                <w:p w14:paraId="6DB3805F" w14:textId="7436AAF0" w:rsidR="003A3CAC" w:rsidRPr="005B749E" w:rsidRDefault="00382E2B" w:rsidP="005B1031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5B749E">
                    <w:rPr>
                      <w:sz w:val="20"/>
                      <w:szCs w:val="20"/>
                    </w:rPr>
                    <w:t>BACHELOR OF ARTS</w:t>
                  </w:r>
                </w:p>
                <w:p w14:paraId="51A1C65B" w14:textId="7595ED31" w:rsidR="003A3CAC" w:rsidRPr="005B749E" w:rsidRDefault="003A3CAC" w:rsidP="005B1031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5B749E">
                    <w:rPr>
                      <w:sz w:val="20"/>
                      <w:szCs w:val="20"/>
                    </w:rPr>
                    <w:t>History &amp; International Studies,</w:t>
                  </w:r>
                </w:p>
                <w:p w14:paraId="6F9811B1" w14:textId="6B2B4228" w:rsidR="003A3CAC" w:rsidRPr="005B749E" w:rsidRDefault="003A3CAC" w:rsidP="005B1031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5B749E">
                    <w:rPr>
                      <w:sz w:val="20"/>
                      <w:szCs w:val="20"/>
                    </w:rPr>
                    <w:t>Kogi State University,</w:t>
                  </w:r>
                </w:p>
                <w:p w14:paraId="4B22D144" w14:textId="713A2E33" w:rsidR="003A3CAC" w:rsidRPr="005B749E" w:rsidRDefault="003A3CAC" w:rsidP="005B1031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proofErr w:type="spellStart"/>
                  <w:r w:rsidRPr="005B749E">
                    <w:rPr>
                      <w:sz w:val="20"/>
                      <w:szCs w:val="20"/>
                    </w:rPr>
                    <w:t>Anyigba</w:t>
                  </w:r>
                  <w:proofErr w:type="spellEnd"/>
                  <w:r w:rsidRPr="005B749E">
                    <w:rPr>
                      <w:sz w:val="20"/>
                      <w:szCs w:val="20"/>
                    </w:rPr>
                    <w:t>, Nigeria.</w:t>
                  </w:r>
                </w:p>
                <w:p w14:paraId="2A299D35" w14:textId="733BC789" w:rsidR="003A3CAC" w:rsidRPr="005B749E" w:rsidRDefault="003A3CAC" w:rsidP="005B1031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5B749E">
                    <w:rPr>
                      <w:sz w:val="20"/>
                      <w:szCs w:val="20"/>
                    </w:rPr>
                    <w:t>2014-2018</w:t>
                  </w:r>
                </w:p>
                <w:p w14:paraId="02A3CA78" w14:textId="77777777" w:rsidR="003A3CAC" w:rsidRPr="005B749E" w:rsidRDefault="003A3CAC" w:rsidP="005B1031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</w:p>
                <w:p w14:paraId="39ADFCE9" w14:textId="0B7723AF" w:rsidR="003A3CAC" w:rsidRPr="005B749E" w:rsidRDefault="00382E2B" w:rsidP="005B1031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5B749E">
                    <w:rPr>
                      <w:sz w:val="20"/>
                      <w:szCs w:val="20"/>
                    </w:rPr>
                    <w:t>DIPLOMA</w:t>
                  </w:r>
                </w:p>
                <w:p w14:paraId="01FD82C6" w14:textId="3486684F" w:rsidR="003A3CAC" w:rsidRPr="005B749E" w:rsidRDefault="003A3CAC" w:rsidP="005B1031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5B749E">
                    <w:rPr>
                      <w:sz w:val="20"/>
                      <w:szCs w:val="20"/>
                    </w:rPr>
                    <w:t>Computer &amp; Desktop Publishing,</w:t>
                  </w:r>
                </w:p>
                <w:p w14:paraId="2E71ED55" w14:textId="00DC5337" w:rsidR="003A3CAC" w:rsidRPr="005B749E" w:rsidRDefault="003A3CAC" w:rsidP="005B1031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5B749E">
                    <w:rPr>
                      <w:sz w:val="20"/>
                      <w:szCs w:val="20"/>
                    </w:rPr>
                    <w:t>Crystal Computers,</w:t>
                  </w:r>
                </w:p>
                <w:p w14:paraId="4E76CCB0" w14:textId="00F78653" w:rsidR="003A3CAC" w:rsidRPr="005B749E" w:rsidRDefault="003A3CAC" w:rsidP="005B1031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5B749E">
                    <w:rPr>
                      <w:sz w:val="20"/>
                      <w:szCs w:val="20"/>
                    </w:rPr>
                    <w:t>Otukpo, Nigeria</w:t>
                  </w:r>
                </w:p>
                <w:p w14:paraId="29431937" w14:textId="6F52756F" w:rsidR="003A3CAC" w:rsidRPr="005B749E" w:rsidRDefault="003A3CAC" w:rsidP="005B1031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5B749E">
                    <w:rPr>
                      <w:sz w:val="20"/>
                      <w:szCs w:val="20"/>
                    </w:rPr>
                    <w:t>2012-2014</w:t>
                  </w:r>
                </w:p>
                <w:p w14:paraId="1A9A553A" w14:textId="77777777" w:rsidR="005523D2" w:rsidRPr="00A6209D" w:rsidRDefault="005523D2" w:rsidP="005B1031">
                  <w:pPr>
                    <w:spacing w:after="0" w:line="240" w:lineRule="auto"/>
                    <w:jc w:val="right"/>
                    <w:rPr>
                      <w:color w:val="4F81BD" w:themeColor="accent1"/>
                      <w:sz w:val="20"/>
                      <w:szCs w:val="20"/>
                    </w:rPr>
                  </w:pPr>
                </w:p>
                <w:p w14:paraId="5F8FC7CE" w14:textId="7336210A" w:rsidR="005523D2" w:rsidRPr="00A6209D" w:rsidRDefault="005523D2" w:rsidP="00170B62">
                  <w:pPr>
                    <w:spacing w:after="0" w:line="360" w:lineRule="auto"/>
                    <w:jc w:val="right"/>
                    <w:rPr>
                      <w:b/>
                      <w:bCs/>
                      <w:color w:val="4F81BD" w:themeColor="accent1"/>
                      <w:sz w:val="20"/>
                      <w:szCs w:val="20"/>
                    </w:rPr>
                  </w:pPr>
                  <w:r w:rsidRPr="00A6209D">
                    <w:rPr>
                      <w:b/>
                      <w:bCs/>
                      <w:color w:val="4F81BD" w:themeColor="accent1"/>
                      <w:spacing w:val="50"/>
                    </w:rPr>
                    <w:t>SKILLS</w:t>
                  </w:r>
                </w:p>
                <w:p w14:paraId="15742CF2" w14:textId="5ED9001E" w:rsidR="00313AB1" w:rsidRDefault="00313AB1" w:rsidP="00313AB1">
                  <w:pPr>
                    <w:spacing w:after="0"/>
                    <w:jc w:val="right"/>
                    <w:rPr>
                      <w:sz w:val="20"/>
                      <w:szCs w:val="20"/>
                    </w:rPr>
                  </w:pPr>
                  <w:r w:rsidRPr="00DC5451">
                    <w:rPr>
                      <w:sz w:val="20"/>
                      <w:szCs w:val="20"/>
                    </w:rPr>
                    <w:t>Empathy and Compassion</w:t>
                  </w:r>
                </w:p>
                <w:p w14:paraId="13EDB48D" w14:textId="77777777" w:rsidR="00313AB1" w:rsidRDefault="00313AB1" w:rsidP="00313AB1">
                  <w:pPr>
                    <w:spacing w:after="0"/>
                    <w:jc w:val="right"/>
                    <w:rPr>
                      <w:sz w:val="20"/>
                      <w:szCs w:val="20"/>
                    </w:rPr>
                  </w:pPr>
                  <w:r w:rsidRPr="00DC5451">
                    <w:rPr>
                      <w:sz w:val="20"/>
                      <w:szCs w:val="20"/>
                    </w:rPr>
                    <w:t>Communication Skills</w:t>
                  </w:r>
                </w:p>
                <w:p w14:paraId="5601435B" w14:textId="77777777" w:rsidR="00313AB1" w:rsidRDefault="00313AB1" w:rsidP="00313AB1">
                  <w:pPr>
                    <w:spacing w:after="0"/>
                    <w:jc w:val="right"/>
                    <w:rPr>
                      <w:sz w:val="20"/>
                      <w:szCs w:val="20"/>
                    </w:rPr>
                  </w:pPr>
                  <w:r w:rsidRPr="00DC5451">
                    <w:rPr>
                      <w:sz w:val="20"/>
                      <w:szCs w:val="20"/>
                    </w:rPr>
                    <w:t>Problem-Solving</w:t>
                  </w:r>
                </w:p>
                <w:p w14:paraId="2A7992D1" w14:textId="77777777" w:rsidR="00313AB1" w:rsidRDefault="00313AB1" w:rsidP="00313AB1">
                  <w:pPr>
                    <w:spacing w:after="0"/>
                    <w:jc w:val="right"/>
                    <w:rPr>
                      <w:sz w:val="20"/>
                      <w:szCs w:val="20"/>
                    </w:rPr>
                  </w:pPr>
                  <w:r w:rsidRPr="00DC5451">
                    <w:rPr>
                      <w:sz w:val="20"/>
                      <w:szCs w:val="20"/>
                    </w:rPr>
                    <w:t>Personal Care Assistance</w:t>
                  </w:r>
                </w:p>
                <w:p w14:paraId="20B73C70" w14:textId="77777777" w:rsidR="00313AB1" w:rsidRDefault="00313AB1" w:rsidP="00313AB1">
                  <w:pPr>
                    <w:spacing w:after="0"/>
                    <w:jc w:val="right"/>
                    <w:rPr>
                      <w:sz w:val="20"/>
                      <w:szCs w:val="20"/>
                    </w:rPr>
                  </w:pPr>
                  <w:r w:rsidRPr="00DC5451">
                    <w:rPr>
                      <w:sz w:val="20"/>
                      <w:szCs w:val="20"/>
                    </w:rPr>
                    <w:t>Teamwork</w:t>
                  </w:r>
                </w:p>
                <w:p w14:paraId="7EBDBA29" w14:textId="77777777" w:rsidR="00313AB1" w:rsidRDefault="00313AB1" w:rsidP="00313AB1">
                  <w:pPr>
                    <w:spacing w:after="0"/>
                    <w:jc w:val="right"/>
                    <w:rPr>
                      <w:sz w:val="20"/>
                      <w:szCs w:val="20"/>
                    </w:rPr>
                  </w:pPr>
                  <w:r w:rsidRPr="00DC5451">
                    <w:rPr>
                      <w:sz w:val="20"/>
                      <w:szCs w:val="20"/>
                    </w:rPr>
                    <w:t>Safeguarding Awareness</w:t>
                  </w:r>
                </w:p>
                <w:p w14:paraId="20CD3306" w14:textId="77777777" w:rsidR="00313AB1" w:rsidRDefault="00313AB1" w:rsidP="00313AB1">
                  <w:pPr>
                    <w:spacing w:after="0"/>
                    <w:jc w:val="right"/>
                    <w:rPr>
                      <w:sz w:val="20"/>
                      <w:szCs w:val="20"/>
                    </w:rPr>
                  </w:pPr>
                  <w:r w:rsidRPr="00DC5451">
                    <w:rPr>
                      <w:sz w:val="20"/>
                      <w:szCs w:val="20"/>
                    </w:rPr>
                    <w:t>Confidentiality</w:t>
                  </w:r>
                </w:p>
                <w:p w14:paraId="68EA4453" w14:textId="77777777" w:rsidR="00313AB1" w:rsidRDefault="00313AB1" w:rsidP="00313AB1">
                  <w:pPr>
                    <w:spacing w:after="0"/>
                    <w:jc w:val="right"/>
                    <w:rPr>
                      <w:sz w:val="20"/>
                      <w:szCs w:val="20"/>
                    </w:rPr>
                  </w:pPr>
                  <w:r w:rsidRPr="00DC5451">
                    <w:rPr>
                      <w:sz w:val="20"/>
                      <w:szCs w:val="20"/>
                    </w:rPr>
                    <w:t>Emotional Resilience</w:t>
                  </w:r>
                </w:p>
                <w:p w14:paraId="50086242" w14:textId="44B82EDA" w:rsidR="00313AB1" w:rsidRPr="00DC5451" w:rsidRDefault="00313AB1" w:rsidP="00313AB1">
                  <w:pPr>
                    <w:spacing w:after="0"/>
                    <w:jc w:val="right"/>
                    <w:rPr>
                      <w:sz w:val="20"/>
                      <w:szCs w:val="20"/>
                    </w:rPr>
                  </w:pPr>
                  <w:r w:rsidRPr="00DC5451">
                    <w:rPr>
                      <w:sz w:val="20"/>
                      <w:szCs w:val="20"/>
                    </w:rPr>
                    <w:t>First Aid and Health Monitoring</w:t>
                  </w:r>
                </w:p>
                <w:p w14:paraId="1E383FA2" w14:textId="77777777" w:rsidR="005523D2" w:rsidRPr="005B749E" w:rsidRDefault="005523D2" w:rsidP="005B1031">
                  <w:pPr>
                    <w:spacing w:after="0" w:line="240" w:lineRule="auto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35AFB86E" w14:textId="2F7E8323" w:rsidR="005523D2" w:rsidRPr="00A6209D" w:rsidRDefault="005523D2" w:rsidP="00170B62">
                  <w:pPr>
                    <w:spacing w:after="0" w:line="360" w:lineRule="auto"/>
                    <w:jc w:val="right"/>
                    <w:rPr>
                      <w:b/>
                      <w:bCs/>
                      <w:color w:val="4F81BD" w:themeColor="accent1"/>
                      <w:sz w:val="20"/>
                      <w:szCs w:val="20"/>
                    </w:rPr>
                  </w:pPr>
                  <w:r w:rsidRPr="00A6209D">
                    <w:rPr>
                      <w:b/>
                      <w:bCs/>
                      <w:color w:val="4F81BD" w:themeColor="accent1"/>
                      <w:spacing w:val="50"/>
                      <w:sz w:val="20"/>
                      <w:szCs w:val="20"/>
                    </w:rPr>
                    <w:t>PROGRAMMES</w:t>
                  </w:r>
                </w:p>
                <w:p w14:paraId="09E9DEF5" w14:textId="3735A9C8" w:rsidR="005523D2" w:rsidRPr="005B749E" w:rsidRDefault="005523D2" w:rsidP="009718B1">
                  <w:pPr>
                    <w:spacing w:after="0"/>
                    <w:jc w:val="right"/>
                    <w:rPr>
                      <w:sz w:val="20"/>
                      <w:szCs w:val="20"/>
                    </w:rPr>
                  </w:pPr>
                  <w:r w:rsidRPr="005B749E">
                    <w:rPr>
                      <w:sz w:val="20"/>
                      <w:szCs w:val="20"/>
                    </w:rPr>
                    <w:t>Microsoft Office</w:t>
                  </w:r>
                </w:p>
                <w:p w14:paraId="5EFDE022" w14:textId="096F4496" w:rsidR="005523D2" w:rsidRDefault="005523D2" w:rsidP="009718B1">
                  <w:pPr>
                    <w:spacing w:after="0"/>
                    <w:jc w:val="right"/>
                    <w:rPr>
                      <w:sz w:val="20"/>
                      <w:szCs w:val="20"/>
                    </w:rPr>
                  </w:pPr>
                  <w:r w:rsidRPr="005B749E">
                    <w:rPr>
                      <w:sz w:val="20"/>
                      <w:szCs w:val="20"/>
                    </w:rPr>
                    <w:t>Adobe Photoshop</w:t>
                  </w:r>
                </w:p>
                <w:p w14:paraId="3EB2E27B" w14:textId="19B40F30" w:rsidR="00313AB1" w:rsidRPr="005B749E" w:rsidRDefault="00313AB1" w:rsidP="00A15E11">
                  <w:pPr>
                    <w:spacing w:after="0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Training in Healthcare</w:t>
                  </w:r>
                </w:p>
                <w:p w14:paraId="4A44CF47" w14:textId="77777777" w:rsidR="00170B62" w:rsidRPr="00313AB1" w:rsidRDefault="00170B62" w:rsidP="009718B1">
                  <w:pPr>
                    <w:spacing w:after="0"/>
                    <w:jc w:val="right"/>
                    <w:rPr>
                      <w:sz w:val="10"/>
                      <w:szCs w:val="10"/>
                    </w:rPr>
                  </w:pPr>
                </w:p>
                <w:p w14:paraId="0898D1FB" w14:textId="77777777" w:rsidR="00317556" w:rsidRPr="00A6209D" w:rsidRDefault="00317556" w:rsidP="00170B62">
                  <w:pPr>
                    <w:spacing w:after="0" w:line="360" w:lineRule="auto"/>
                    <w:jc w:val="right"/>
                    <w:rPr>
                      <w:b/>
                      <w:bCs/>
                      <w:color w:val="4F81BD" w:themeColor="accent1"/>
                      <w:spacing w:val="50"/>
                      <w:sz w:val="20"/>
                      <w:szCs w:val="20"/>
                    </w:rPr>
                  </w:pPr>
                  <w:r w:rsidRPr="00A6209D">
                    <w:rPr>
                      <w:b/>
                      <w:bCs/>
                      <w:color w:val="4F81BD" w:themeColor="accent1"/>
                      <w:spacing w:val="50"/>
                      <w:sz w:val="20"/>
                      <w:szCs w:val="20"/>
                    </w:rPr>
                    <w:t>HOBBIES</w:t>
                  </w:r>
                </w:p>
                <w:p w14:paraId="2DB7B881" w14:textId="065AD6D3" w:rsidR="002E0B29" w:rsidRDefault="002E0B29" w:rsidP="002E0B29">
                  <w:pPr>
                    <w:spacing w:after="0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Volunteering</w:t>
                  </w:r>
                </w:p>
                <w:p w14:paraId="473B717D" w14:textId="48AC5A64" w:rsidR="002E0B29" w:rsidRDefault="002E0B29" w:rsidP="002E0B29">
                  <w:pPr>
                    <w:spacing w:after="0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Watching TV Shows</w:t>
                  </w:r>
                </w:p>
                <w:p w14:paraId="0C08D0A8" w14:textId="6B8C99D1" w:rsidR="002E0B29" w:rsidRDefault="002E0B29" w:rsidP="002E0B29">
                  <w:pPr>
                    <w:spacing w:after="0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Reading</w:t>
                  </w:r>
                </w:p>
                <w:p w14:paraId="72C011FB" w14:textId="77777777" w:rsidR="00317556" w:rsidRPr="00313AB1" w:rsidRDefault="00317556" w:rsidP="00313AB1">
                  <w:pPr>
                    <w:spacing w:after="0" w:line="360" w:lineRule="auto"/>
                    <w:rPr>
                      <w:b/>
                      <w:bCs/>
                      <w:spacing w:val="50"/>
                      <w:sz w:val="10"/>
                      <w:szCs w:val="10"/>
                    </w:rPr>
                  </w:pPr>
                </w:p>
                <w:p w14:paraId="4C42E402" w14:textId="15A4EA60" w:rsidR="00170B62" w:rsidRPr="00A6209D" w:rsidRDefault="00170B62" w:rsidP="00170B62">
                  <w:pPr>
                    <w:spacing w:after="0" w:line="360" w:lineRule="auto"/>
                    <w:jc w:val="right"/>
                    <w:rPr>
                      <w:b/>
                      <w:bCs/>
                      <w:color w:val="4F81BD" w:themeColor="accent1"/>
                      <w:sz w:val="20"/>
                      <w:szCs w:val="20"/>
                    </w:rPr>
                  </w:pPr>
                  <w:r w:rsidRPr="00A6209D">
                    <w:rPr>
                      <w:b/>
                      <w:bCs/>
                      <w:color w:val="4F81BD" w:themeColor="accent1"/>
                      <w:spacing w:val="50"/>
                      <w:sz w:val="20"/>
                      <w:szCs w:val="20"/>
                    </w:rPr>
                    <w:t>REFERENCES</w:t>
                  </w:r>
                </w:p>
                <w:p w14:paraId="7E1D7C9F" w14:textId="615B495C" w:rsidR="00170B62" w:rsidRPr="00C62A0F" w:rsidRDefault="00170B62" w:rsidP="009718B1">
                  <w:pPr>
                    <w:spacing w:after="0"/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  <w:r w:rsidRPr="00C62A0F">
                    <w:rPr>
                      <w:i/>
                      <w:iCs/>
                      <w:sz w:val="20"/>
                      <w:szCs w:val="20"/>
                    </w:rPr>
                    <w:t xml:space="preserve">Available upon request </w:t>
                  </w:r>
                </w:p>
              </w:txbxContent>
            </v:textbox>
          </v:shape>
        </w:pict>
      </w:r>
      <w:r>
        <w:rPr>
          <w:noProof/>
        </w:rPr>
        <w:pict w14:anchorId="39EC5E83">
          <v:shape id="_x0000_s1039" type="#_x0000_t202" style="position:absolute;margin-left:-43.55pt;margin-top:-50.95pt;width:558.45pt;height:54.9pt;z-index:251670528" filled="f" stroked="f">
            <v:textbox>
              <w:txbxContent>
                <w:p w14:paraId="6510F72D" w14:textId="7CB1ECED" w:rsidR="00036E82" w:rsidRPr="00566515" w:rsidRDefault="00036E82" w:rsidP="005B1031">
                  <w:pPr>
                    <w:spacing w:after="0" w:line="240" w:lineRule="auto"/>
                    <w:jc w:val="center"/>
                    <w:rPr>
                      <w:rFonts w:ascii="Arial Black" w:hAnsi="Arial Black"/>
                      <w:sz w:val="50"/>
                      <w:szCs w:val="50"/>
                    </w:rPr>
                  </w:pPr>
                  <w:r w:rsidRPr="00566515">
                    <w:rPr>
                      <w:rFonts w:ascii="Arial Black" w:hAnsi="Arial Black"/>
                      <w:sz w:val="50"/>
                      <w:szCs w:val="50"/>
                    </w:rPr>
                    <w:t>AKWU EMMANUEL</w:t>
                  </w:r>
                </w:p>
                <w:p w14:paraId="2B3AF5EB" w14:textId="7837570F" w:rsidR="00036E82" w:rsidRPr="00453F90" w:rsidRDefault="00A6209D" w:rsidP="005B1031">
                  <w:pPr>
                    <w:spacing w:after="0" w:line="240" w:lineRule="auto"/>
                    <w:jc w:val="center"/>
                    <w:rPr>
                      <w:b/>
                      <w:bCs/>
                      <w:color w:val="4F81BD" w:themeColor="accent1"/>
                      <w:spacing w:val="60"/>
                      <w:sz w:val="24"/>
                      <w:szCs w:val="24"/>
                    </w:rPr>
                  </w:pPr>
                  <w:r w:rsidRPr="00453F90">
                    <w:rPr>
                      <w:b/>
                      <w:bCs/>
                      <w:color w:val="4F81BD" w:themeColor="accent1"/>
                      <w:spacing w:val="60"/>
                      <w:sz w:val="24"/>
                      <w:szCs w:val="24"/>
                    </w:rPr>
                    <w:t>SUPPORT WORKER</w:t>
                  </w:r>
                </w:p>
              </w:txbxContent>
            </v:textbox>
          </v:shape>
        </w:pict>
      </w:r>
      <w:r>
        <w:rPr>
          <w:noProof/>
        </w:rPr>
        <w:pict w14:anchorId="60EFE501">
          <v:shape id="_x0000_s1038" type="#_x0000_t202" style="position:absolute;margin-left:106.45pt;margin-top:11.8pt;width:413.05pt;height:686.2pt;z-index:251669504" filled="f" stroked="f">
            <v:textbox style="mso-next-textbox:#_x0000_s1038">
              <w:txbxContent>
                <w:p w14:paraId="3F591C16" w14:textId="6F42008C" w:rsidR="00036E82" w:rsidRPr="00A6209D" w:rsidRDefault="004815D7" w:rsidP="00B456D7">
                  <w:pPr>
                    <w:spacing w:after="100" w:line="240" w:lineRule="auto"/>
                    <w:jc w:val="both"/>
                    <w:rPr>
                      <w:rFonts w:cstheme="minorHAnsi"/>
                      <w:b/>
                      <w:bCs/>
                      <w:color w:val="4F81BD" w:themeColor="accent1"/>
                      <w:spacing w:val="50"/>
                    </w:rPr>
                  </w:pPr>
                  <w:r w:rsidRPr="00A6209D">
                    <w:rPr>
                      <w:rFonts w:cstheme="minorHAnsi"/>
                      <w:b/>
                      <w:bCs/>
                      <w:color w:val="4F81BD" w:themeColor="accent1"/>
                      <w:spacing w:val="50"/>
                    </w:rPr>
                    <w:t>PROFES</w:t>
                  </w:r>
                  <w:r w:rsidR="00771FE2" w:rsidRPr="00A6209D">
                    <w:rPr>
                      <w:rFonts w:cstheme="minorHAnsi"/>
                      <w:b/>
                      <w:bCs/>
                      <w:color w:val="4F81BD" w:themeColor="accent1"/>
                      <w:spacing w:val="50"/>
                    </w:rPr>
                    <w:t>S</w:t>
                  </w:r>
                  <w:r w:rsidRPr="00A6209D">
                    <w:rPr>
                      <w:rFonts w:cstheme="minorHAnsi"/>
                      <w:b/>
                      <w:bCs/>
                      <w:color w:val="4F81BD" w:themeColor="accent1"/>
                      <w:spacing w:val="50"/>
                    </w:rPr>
                    <w:t>IONAL PROFILE</w:t>
                  </w:r>
                </w:p>
                <w:p w14:paraId="3DDF3419" w14:textId="7B56047C" w:rsidR="00A6209D" w:rsidRPr="00A6209D" w:rsidRDefault="00A6209D" w:rsidP="00A6209D">
                  <w:pPr>
                    <w:spacing w:after="0" w:line="240" w:lineRule="auto"/>
                    <w:jc w:val="both"/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pPr>
                  <w:r w:rsidRPr="00A6209D">
                    <w:rPr>
                      <w:sz w:val="20"/>
                      <w:szCs w:val="20"/>
                    </w:rPr>
                    <w:t xml:space="preserve">As a dedicated and compassionate Support Worker, I have extensive experience providing person-centered care to individuals with diverse needs, including those with learning disabilities, mental health conditions, and physical challenges. My focus is on promoting independence, dignity, and well-being, while ensuring that </w:t>
                  </w:r>
                  <w:proofErr w:type="gramStart"/>
                  <w:r w:rsidRPr="00A6209D">
                    <w:rPr>
                      <w:sz w:val="20"/>
                      <w:szCs w:val="20"/>
                    </w:rPr>
                    <w:t>each individual’s</w:t>
                  </w:r>
                  <w:proofErr w:type="gramEnd"/>
                  <w:r w:rsidRPr="00A6209D">
                    <w:rPr>
                      <w:sz w:val="20"/>
                      <w:szCs w:val="20"/>
                    </w:rPr>
                    <w:t xml:space="preserve"> unique preferences and goals are respected. I excel at building strong, trusting relationships with clients and their families, and I am skilled in creating tailored care plans. With a calm, adaptable approach and a commitment to safeguarding, I am passionate about making a positive difference in the lives of those I support.</w:t>
                  </w:r>
                </w:p>
                <w:p w14:paraId="729E4C3A" w14:textId="77777777" w:rsidR="00A6209D" w:rsidRPr="00B456D7" w:rsidRDefault="00A6209D" w:rsidP="005C5C54">
                  <w:pPr>
                    <w:spacing w:after="0" w:line="240" w:lineRule="auto"/>
                    <w:jc w:val="both"/>
                    <w:rPr>
                      <w:rFonts w:cstheme="minorHAnsi"/>
                      <w:color w:val="000000" w:themeColor="text1"/>
                      <w:sz w:val="18"/>
                      <w:szCs w:val="18"/>
                    </w:rPr>
                  </w:pPr>
                </w:p>
                <w:p w14:paraId="2BD7462C" w14:textId="0E070BA9" w:rsidR="004815D7" w:rsidRPr="00A6209D" w:rsidRDefault="00771FE2" w:rsidP="00566515">
                  <w:pPr>
                    <w:spacing w:after="100" w:line="240" w:lineRule="auto"/>
                    <w:jc w:val="both"/>
                    <w:rPr>
                      <w:rFonts w:cstheme="minorHAnsi"/>
                      <w:b/>
                      <w:bCs/>
                      <w:color w:val="4F81BD" w:themeColor="accent1"/>
                      <w:spacing w:val="50"/>
                    </w:rPr>
                  </w:pPr>
                  <w:r w:rsidRPr="00A6209D">
                    <w:rPr>
                      <w:rFonts w:cstheme="minorHAnsi"/>
                      <w:b/>
                      <w:bCs/>
                      <w:color w:val="4F81BD" w:themeColor="accent1"/>
                      <w:spacing w:val="50"/>
                    </w:rPr>
                    <w:t>WORK EXPERIENCE</w:t>
                  </w:r>
                </w:p>
                <w:p w14:paraId="32BAF4B5" w14:textId="3A6C6E9E" w:rsidR="004956D8" w:rsidRPr="00867CBA" w:rsidRDefault="004956D8" w:rsidP="005C5C54">
                  <w:pPr>
                    <w:spacing w:after="0" w:line="240" w:lineRule="auto"/>
                    <w:jc w:val="both"/>
                    <w:rPr>
                      <w:rFonts w:cstheme="minorHAnsi"/>
                      <w:b/>
                      <w:bCs/>
                      <w:color w:val="000000" w:themeColor="text1"/>
                      <w:sz w:val="21"/>
                      <w:szCs w:val="21"/>
                    </w:rPr>
                  </w:pPr>
                  <w:r w:rsidRPr="00867CBA">
                    <w:rPr>
                      <w:rFonts w:cstheme="minorHAnsi"/>
                      <w:b/>
                      <w:bCs/>
                      <w:color w:val="000000" w:themeColor="text1"/>
                      <w:sz w:val="21"/>
                      <w:szCs w:val="21"/>
                    </w:rPr>
                    <w:t>Support Worker</w:t>
                  </w:r>
                </w:p>
                <w:p w14:paraId="0724B4BA" w14:textId="3DF8B039" w:rsidR="00771FE2" w:rsidRPr="00867CBA" w:rsidRDefault="00771FE2" w:rsidP="00B456D7">
                  <w:pPr>
                    <w:spacing w:after="100" w:line="240" w:lineRule="auto"/>
                    <w:jc w:val="both"/>
                    <w:rPr>
                      <w:rFonts w:cstheme="minorHAnsi"/>
                      <w:b/>
                      <w:bCs/>
                      <w:color w:val="000000" w:themeColor="text1"/>
                      <w:sz w:val="21"/>
                      <w:szCs w:val="21"/>
                    </w:rPr>
                  </w:pPr>
                  <w:r w:rsidRPr="00867CBA">
                    <w:rPr>
                      <w:rFonts w:cstheme="minorHAnsi"/>
                      <w:b/>
                      <w:bCs/>
                      <w:i/>
                      <w:iCs/>
                      <w:color w:val="000000" w:themeColor="text1"/>
                      <w:sz w:val="21"/>
                      <w:szCs w:val="21"/>
                    </w:rPr>
                    <w:t>Careline Lifestyle</w:t>
                  </w:r>
                  <w:r w:rsidR="004956D8" w:rsidRPr="00867CBA">
                    <w:rPr>
                      <w:rFonts w:cstheme="minorHAnsi"/>
                      <w:b/>
                      <w:bCs/>
                      <w:i/>
                      <w:iCs/>
                      <w:color w:val="000000" w:themeColor="text1"/>
                      <w:sz w:val="21"/>
                      <w:szCs w:val="21"/>
                    </w:rPr>
                    <w:tab/>
                  </w:r>
                  <w:r w:rsidR="004956D8" w:rsidRPr="00867CBA">
                    <w:rPr>
                      <w:rFonts w:cstheme="minorHAnsi"/>
                      <w:b/>
                      <w:bCs/>
                      <w:color w:val="000000" w:themeColor="text1"/>
                      <w:sz w:val="21"/>
                      <w:szCs w:val="21"/>
                    </w:rPr>
                    <w:tab/>
                    <w:t>|</w:t>
                  </w:r>
                  <w:r w:rsidR="004956D8" w:rsidRPr="00867CBA">
                    <w:rPr>
                      <w:rFonts w:cstheme="minorHAnsi"/>
                      <w:b/>
                      <w:bCs/>
                      <w:color w:val="000000" w:themeColor="text1"/>
                      <w:sz w:val="21"/>
                      <w:szCs w:val="21"/>
                    </w:rPr>
                    <w:tab/>
                  </w:r>
                  <w:r w:rsidRPr="00867CBA">
                    <w:rPr>
                      <w:rFonts w:cstheme="minorHAnsi"/>
                      <w:b/>
                      <w:bCs/>
                      <w:color w:val="000000" w:themeColor="text1"/>
                      <w:sz w:val="21"/>
                      <w:szCs w:val="21"/>
                    </w:rPr>
                    <w:t>Durham, UK</w:t>
                  </w:r>
                  <w:r w:rsidR="004956D8" w:rsidRPr="00867CBA">
                    <w:rPr>
                      <w:rFonts w:cstheme="minorHAnsi"/>
                      <w:b/>
                      <w:bCs/>
                      <w:color w:val="000000" w:themeColor="text1"/>
                      <w:sz w:val="21"/>
                      <w:szCs w:val="21"/>
                    </w:rPr>
                    <w:tab/>
                    <w:t>|</w:t>
                  </w:r>
                  <w:r w:rsidRPr="00867CBA">
                    <w:rPr>
                      <w:rFonts w:cstheme="minorHAnsi"/>
                      <w:b/>
                      <w:bCs/>
                      <w:color w:val="000000" w:themeColor="text1"/>
                      <w:sz w:val="21"/>
                      <w:szCs w:val="21"/>
                    </w:rPr>
                    <w:tab/>
                  </w:r>
                  <w:r w:rsidR="00E3682F" w:rsidRPr="00867CBA">
                    <w:rPr>
                      <w:rFonts w:cstheme="minorHAnsi"/>
                      <w:b/>
                      <w:bCs/>
                      <w:color w:val="000000" w:themeColor="text1"/>
                      <w:sz w:val="21"/>
                      <w:szCs w:val="21"/>
                    </w:rPr>
                    <w:t xml:space="preserve">January </w:t>
                  </w:r>
                  <w:r w:rsidR="004956D8" w:rsidRPr="00867CBA">
                    <w:rPr>
                      <w:rFonts w:cstheme="minorHAnsi"/>
                      <w:b/>
                      <w:bCs/>
                      <w:color w:val="000000" w:themeColor="text1"/>
                      <w:sz w:val="21"/>
                      <w:szCs w:val="21"/>
                    </w:rPr>
                    <w:t>2023 – Date</w:t>
                  </w:r>
                </w:p>
                <w:p w14:paraId="1BC04E59" w14:textId="77777777" w:rsidR="00927997" w:rsidRPr="00927997" w:rsidRDefault="00927997" w:rsidP="00B456D7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ind w:left="284" w:hanging="284"/>
                    <w:rPr>
                      <w:rFonts w:eastAsia="Times New Roman" w:cstheme="minorHAnsi"/>
                      <w:kern w:val="0"/>
                      <w:sz w:val="20"/>
                      <w:szCs w:val="20"/>
                      <w14:ligatures w14:val="none"/>
                    </w:rPr>
                  </w:pPr>
                  <w:r w:rsidRPr="00927997">
                    <w:rPr>
                      <w:rFonts w:eastAsia="Times New Roman" w:cstheme="minorHAnsi"/>
                      <w:kern w:val="0"/>
                      <w:sz w:val="20"/>
                      <w:szCs w:val="20"/>
                      <w14:ligatures w14:val="none"/>
                    </w:rPr>
                    <w:t>Assist with daily activities such as bathing, dressing, and grooming.</w:t>
                  </w:r>
                </w:p>
                <w:p w14:paraId="221A2AD0" w14:textId="77777777" w:rsidR="00927997" w:rsidRPr="00927997" w:rsidRDefault="00927997" w:rsidP="00B456D7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ind w:left="284" w:hanging="284"/>
                    <w:rPr>
                      <w:rFonts w:eastAsia="Times New Roman" w:cstheme="minorHAnsi"/>
                      <w:kern w:val="0"/>
                      <w:sz w:val="20"/>
                      <w:szCs w:val="20"/>
                      <w14:ligatures w14:val="none"/>
                    </w:rPr>
                  </w:pPr>
                  <w:r w:rsidRPr="00927997">
                    <w:rPr>
                      <w:rFonts w:eastAsia="Times New Roman" w:cstheme="minorHAnsi"/>
                      <w:kern w:val="0"/>
                      <w:sz w:val="20"/>
                      <w:szCs w:val="20"/>
                      <w14:ligatures w14:val="none"/>
                    </w:rPr>
                    <w:t>Provide companionship and engage in social activities.</w:t>
                  </w:r>
                </w:p>
                <w:p w14:paraId="14A06480" w14:textId="32F5FDE6" w:rsidR="00927997" w:rsidRPr="00927997" w:rsidRDefault="00927997" w:rsidP="00B456D7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ind w:left="284" w:hanging="284"/>
                    <w:rPr>
                      <w:rFonts w:eastAsia="Times New Roman" w:cstheme="minorHAnsi"/>
                      <w:kern w:val="0"/>
                      <w:sz w:val="20"/>
                      <w:szCs w:val="20"/>
                      <w14:ligatures w14:val="none"/>
                    </w:rPr>
                  </w:pPr>
                  <w:r w:rsidRPr="00927997">
                    <w:rPr>
                      <w:rFonts w:eastAsia="Times New Roman" w:cstheme="minorHAnsi"/>
                      <w:kern w:val="0"/>
                      <w:sz w:val="20"/>
                      <w:szCs w:val="20"/>
                      <w14:ligatures w14:val="none"/>
                    </w:rPr>
                    <w:t>Observe and report health changes, administer medications.</w:t>
                  </w:r>
                </w:p>
                <w:p w14:paraId="75E5E7DD" w14:textId="77777777" w:rsidR="004956D8" w:rsidRPr="00B456D7" w:rsidRDefault="004956D8" w:rsidP="005C5C54">
                  <w:pPr>
                    <w:spacing w:after="0" w:line="240" w:lineRule="auto"/>
                    <w:jc w:val="both"/>
                    <w:rPr>
                      <w:rFonts w:cstheme="minorHAnsi"/>
                      <w:color w:val="000000" w:themeColor="text1"/>
                      <w:sz w:val="18"/>
                      <w:szCs w:val="18"/>
                    </w:rPr>
                  </w:pPr>
                </w:p>
                <w:p w14:paraId="777C0816" w14:textId="27FDA105" w:rsidR="004956D8" w:rsidRPr="00867CBA" w:rsidRDefault="004956D8" w:rsidP="005C5C54">
                  <w:pPr>
                    <w:spacing w:after="0" w:line="240" w:lineRule="auto"/>
                    <w:jc w:val="both"/>
                    <w:rPr>
                      <w:rFonts w:cstheme="minorHAnsi"/>
                      <w:b/>
                      <w:bCs/>
                      <w:color w:val="000000" w:themeColor="text1"/>
                      <w:sz w:val="21"/>
                      <w:szCs w:val="21"/>
                    </w:rPr>
                  </w:pPr>
                  <w:r w:rsidRPr="00867CBA">
                    <w:rPr>
                      <w:rFonts w:cstheme="minorHAnsi"/>
                      <w:b/>
                      <w:bCs/>
                      <w:color w:val="000000" w:themeColor="text1"/>
                      <w:sz w:val="21"/>
                      <w:szCs w:val="21"/>
                    </w:rPr>
                    <w:t>Associate</w:t>
                  </w:r>
                </w:p>
                <w:p w14:paraId="359121F3" w14:textId="5AA64563" w:rsidR="004956D8" w:rsidRPr="00867CBA" w:rsidRDefault="004956D8" w:rsidP="00B456D7">
                  <w:pPr>
                    <w:spacing w:after="100" w:line="240" w:lineRule="auto"/>
                    <w:jc w:val="both"/>
                    <w:rPr>
                      <w:rFonts w:cstheme="minorHAnsi"/>
                      <w:color w:val="000000" w:themeColor="text1"/>
                      <w:sz w:val="21"/>
                      <w:szCs w:val="21"/>
                    </w:rPr>
                  </w:pPr>
                  <w:r w:rsidRPr="00867CBA">
                    <w:rPr>
                      <w:rFonts w:cstheme="minorHAnsi"/>
                      <w:b/>
                      <w:bCs/>
                      <w:i/>
                      <w:iCs/>
                      <w:color w:val="000000" w:themeColor="text1"/>
                      <w:sz w:val="21"/>
                      <w:szCs w:val="21"/>
                    </w:rPr>
                    <w:t>Amazon</w:t>
                  </w:r>
                  <w:r w:rsidRPr="00867CBA">
                    <w:rPr>
                      <w:rFonts w:cstheme="minorHAnsi"/>
                      <w:b/>
                      <w:bCs/>
                      <w:color w:val="000000" w:themeColor="text1"/>
                      <w:sz w:val="21"/>
                      <w:szCs w:val="21"/>
                    </w:rPr>
                    <w:tab/>
                  </w:r>
                  <w:r w:rsidRPr="00867CBA">
                    <w:rPr>
                      <w:rFonts w:cstheme="minorHAnsi"/>
                      <w:b/>
                      <w:bCs/>
                      <w:color w:val="000000" w:themeColor="text1"/>
                      <w:sz w:val="21"/>
                      <w:szCs w:val="21"/>
                    </w:rPr>
                    <w:tab/>
                    <w:t>|</w:t>
                  </w:r>
                  <w:r w:rsidRPr="00867CBA">
                    <w:rPr>
                      <w:rFonts w:cstheme="minorHAnsi"/>
                      <w:b/>
                      <w:bCs/>
                      <w:color w:val="000000" w:themeColor="text1"/>
                      <w:sz w:val="21"/>
                      <w:szCs w:val="21"/>
                    </w:rPr>
                    <w:tab/>
                    <w:t>Darlington, UK</w:t>
                  </w:r>
                  <w:r w:rsidRPr="00867CBA">
                    <w:rPr>
                      <w:rFonts w:cstheme="minorHAnsi"/>
                      <w:b/>
                      <w:bCs/>
                      <w:color w:val="000000" w:themeColor="text1"/>
                      <w:sz w:val="21"/>
                      <w:szCs w:val="21"/>
                    </w:rPr>
                    <w:tab/>
                  </w:r>
                  <w:r w:rsidRPr="00867CBA">
                    <w:rPr>
                      <w:rFonts w:cstheme="minorHAnsi"/>
                      <w:b/>
                      <w:bCs/>
                      <w:color w:val="000000" w:themeColor="text1"/>
                      <w:sz w:val="21"/>
                      <w:szCs w:val="21"/>
                    </w:rPr>
                    <w:tab/>
                    <w:t>|</w:t>
                  </w:r>
                  <w:r w:rsidRPr="00867CBA">
                    <w:rPr>
                      <w:rFonts w:cstheme="minorHAnsi"/>
                      <w:b/>
                      <w:bCs/>
                      <w:color w:val="000000" w:themeColor="text1"/>
                      <w:sz w:val="21"/>
                      <w:szCs w:val="21"/>
                    </w:rPr>
                    <w:tab/>
                  </w:r>
                  <w:r w:rsidR="00E3682F" w:rsidRPr="00867CBA">
                    <w:rPr>
                      <w:rFonts w:cstheme="minorHAnsi"/>
                      <w:b/>
                      <w:bCs/>
                      <w:color w:val="000000" w:themeColor="text1"/>
                      <w:sz w:val="21"/>
                      <w:szCs w:val="21"/>
                    </w:rPr>
                    <w:t xml:space="preserve">October </w:t>
                  </w:r>
                  <w:r w:rsidRPr="00867CBA">
                    <w:rPr>
                      <w:rFonts w:cstheme="minorHAnsi"/>
                      <w:b/>
                      <w:bCs/>
                      <w:color w:val="000000" w:themeColor="text1"/>
                      <w:sz w:val="21"/>
                      <w:szCs w:val="21"/>
                    </w:rPr>
                    <w:t xml:space="preserve">2022 – </w:t>
                  </w:r>
                  <w:r w:rsidR="00E3682F" w:rsidRPr="00867CBA">
                    <w:rPr>
                      <w:rFonts w:cstheme="minorHAnsi"/>
                      <w:b/>
                      <w:bCs/>
                      <w:color w:val="000000" w:themeColor="text1"/>
                      <w:sz w:val="21"/>
                      <w:szCs w:val="21"/>
                    </w:rPr>
                    <w:t xml:space="preserve">January </w:t>
                  </w:r>
                  <w:r w:rsidRPr="00867CBA">
                    <w:rPr>
                      <w:rFonts w:cstheme="minorHAnsi"/>
                      <w:b/>
                      <w:bCs/>
                      <w:color w:val="000000" w:themeColor="text1"/>
                      <w:sz w:val="21"/>
                      <w:szCs w:val="21"/>
                    </w:rPr>
                    <w:t>2023</w:t>
                  </w:r>
                </w:p>
                <w:p w14:paraId="1A524191" w14:textId="77777777" w:rsidR="00CC00C9" w:rsidRPr="00927997" w:rsidRDefault="00CC00C9" w:rsidP="00B456D7">
                  <w:pPr>
                    <w:numPr>
                      <w:ilvl w:val="0"/>
                      <w:numId w:val="3"/>
                    </w:numPr>
                    <w:spacing w:after="0" w:line="240" w:lineRule="auto"/>
                    <w:ind w:left="284" w:hanging="284"/>
                    <w:jc w:val="both"/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pPr>
                  <w:r w:rsidRPr="00927997"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  <w:t>Receive, check, sort and stow all products.</w:t>
                  </w:r>
                </w:p>
                <w:p w14:paraId="733DC75B" w14:textId="77777777" w:rsidR="00CC00C9" w:rsidRPr="00927997" w:rsidRDefault="00CC00C9" w:rsidP="00B456D7">
                  <w:pPr>
                    <w:numPr>
                      <w:ilvl w:val="0"/>
                      <w:numId w:val="3"/>
                    </w:numPr>
                    <w:spacing w:after="0" w:line="240" w:lineRule="auto"/>
                    <w:ind w:left="284" w:hanging="284"/>
                    <w:jc w:val="both"/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pPr>
                  <w:r w:rsidRPr="00927997"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  <w:t>Pick, pack and ship all orders.</w:t>
                  </w:r>
                </w:p>
                <w:p w14:paraId="680D4C2E" w14:textId="5932218B" w:rsidR="004956D8" w:rsidRPr="00927997" w:rsidRDefault="00CC00C9" w:rsidP="00B456D7">
                  <w:pPr>
                    <w:numPr>
                      <w:ilvl w:val="0"/>
                      <w:numId w:val="3"/>
                    </w:numPr>
                    <w:spacing w:after="0" w:line="240" w:lineRule="auto"/>
                    <w:ind w:left="284" w:hanging="284"/>
                    <w:jc w:val="both"/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pPr>
                  <w:r w:rsidRPr="00927997"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  <w:t>Move products using industrial trucks and machines, like forklifts and power pallets</w:t>
                  </w:r>
                </w:p>
                <w:p w14:paraId="4DEEF7D7" w14:textId="77777777" w:rsidR="004956D8" w:rsidRPr="00B456D7" w:rsidRDefault="004956D8" w:rsidP="005C5C54">
                  <w:pPr>
                    <w:spacing w:after="0" w:line="240" w:lineRule="auto"/>
                    <w:jc w:val="both"/>
                    <w:rPr>
                      <w:rFonts w:cstheme="minorHAnsi"/>
                      <w:color w:val="000000" w:themeColor="text1"/>
                      <w:sz w:val="18"/>
                      <w:szCs w:val="18"/>
                    </w:rPr>
                  </w:pPr>
                </w:p>
                <w:p w14:paraId="0F0BC8DE" w14:textId="3BEC1EE1" w:rsidR="004956D8" w:rsidRPr="00867CBA" w:rsidRDefault="008B2BF9" w:rsidP="005C5C54">
                  <w:pPr>
                    <w:spacing w:after="0" w:line="240" w:lineRule="auto"/>
                    <w:jc w:val="both"/>
                    <w:rPr>
                      <w:rFonts w:cstheme="minorHAnsi"/>
                      <w:b/>
                      <w:bCs/>
                      <w:color w:val="000000" w:themeColor="text1"/>
                      <w:sz w:val="21"/>
                      <w:szCs w:val="21"/>
                    </w:rPr>
                  </w:pPr>
                  <w:r w:rsidRPr="00867CBA">
                    <w:rPr>
                      <w:rFonts w:cstheme="minorHAnsi"/>
                      <w:b/>
                      <w:bCs/>
                      <w:color w:val="000000" w:themeColor="text1"/>
                      <w:sz w:val="21"/>
                      <w:szCs w:val="21"/>
                    </w:rPr>
                    <w:t>Support Worker</w:t>
                  </w:r>
                </w:p>
                <w:p w14:paraId="21ADA203" w14:textId="191B90F1" w:rsidR="008B2BF9" w:rsidRPr="00867CBA" w:rsidRDefault="008B2BF9" w:rsidP="00B456D7">
                  <w:pPr>
                    <w:spacing w:after="100" w:line="240" w:lineRule="auto"/>
                    <w:jc w:val="both"/>
                    <w:rPr>
                      <w:rFonts w:cstheme="minorHAnsi"/>
                      <w:color w:val="000000" w:themeColor="text1"/>
                      <w:sz w:val="21"/>
                      <w:szCs w:val="21"/>
                    </w:rPr>
                  </w:pPr>
                  <w:proofErr w:type="spellStart"/>
                  <w:r w:rsidRPr="00867CBA">
                    <w:rPr>
                      <w:rFonts w:cstheme="minorHAnsi"/>
                      <w:b/>
                      <w:bCs/>
                      <w:i/>
                      <w:iCs/>
                      <w:color w:val="000000" w:themeColor="text1"/>
                      <w:sz w:val="21"/>
                      <w:szCs w:val="21"/>
                    </w:rPr>
                    <w:t>KedMedicals</w:t>
                  </w:r>
                  <w:proofErr w:type="spellEnd"/>
                  <w:r w:rsidRPr="00867CBA">
                    <w:rPr>
                      <w:rFonts w:cstheme="minorHAnsi"/>
                      <w:b/>
                      <w:bCs/>
                      <w:color w:val="000000" w:themeColor="text1"/>
                      <w:sz w:val="21"/>
                      <w:szCs w:val="21"/>
                    </w:rPr>
                    <w:tab/>
                    <w:t>|</w:t>
                  </w:r>
                  <w:r w:rsidRPr="00867CBA">
                    <w:rPr>
                      <w:rFonts w:cstheme="minorHAnsi"/>
                      <w:b/>
                      <w:bCs/>
                      <w:color w:val="000000" w:themeColor="text1"/>
                      <w:sz w:val="21"/>
                      <w:szCs w:val="21"/>
                    </w:rPr>
                    <w:tab/>
                    <w:t>Abuja, Nigeria</w:t>
                  </w:r>
                  <w:r w:rsidRPr="00867CBA">
                    <w:rPr>
                      <w:rFonts w:cstheme="minorHAnsi"/>
                      <w:b/>
                      <w:bCs/>
                      <w:color w:val="000000" w:themeColor="text1"/>
                      <w:sz w:val="21"/>
                      <w:szCs w:val="21"/>
                    </w:rPr>
                    <w:tab/>
                  </w:r>
                  <w:r w:rsidRPr="00867CBA">
                    <w:rPr>
                      <w:rFonts w:cstheme="minorHAnsi"/>
                      <w:b/>
                      <w:bCs/>
                      <w:color w:val="000000" w:themeColor="text1"/>
                      <w:sz w:val="21"/>
                      <w:szCs w:val="21"/>
                    </w:rPr>
                    <w:tab/>
                    <w:t>|</w:t>
                  </w:r>
                  <w:r w:rsidRPr="00867CBA">
                    <w:rPr>
                      <w:rFonts w:cstheme="minorHAnsi"/>
                      <w:b/>
                      <w:bCs/>
                      <w:color w:val="000000" w:themeColor="text1"/>
                      <w:sz w:val="21"/>
                      <w:szCs w:val="21"/>
                    </w:rPr>
                    <w:tab/>
                  </w:r>
                  <w:r w:rsidR="00E3682F" w:rsidRPr="00867CBA">
                    <w:rPr>
                      <w:rFonts w:cstheme="minorHAnsi"/>
                      <w:b/>
                      <w:bCs/>
                      <w:color w:val="000000" w:themeColor="text1"/>
                      <w:sz w:val="21"/>
                      <w:szCs w:val="21"/>
                    </w:rPr>
                    <w:t xml:space="preserve">July </w:t>
                  </w:r>
                  <w:r w:rsidRPr="00867CBA">
                    <w:rPr>
                      <w:rFonts w:cstheme="minorHAnsi"/>
                      <w:b/>
                      <w:bCs/>
                      <w:color w:val="000000" w:themeColor="text1"/>
                      <w:sz w:val="21"/>
                      <w:szCs w:val="21"/>
                    </w:rPr>
                    <w:t xml:space="preserve">2020 – </w:t>
                  </w:r>
                  <w:r w:rsidR="00E3682F" w:rsidRPr="00867CBA">
                    <w:rPr>
                      <w:rFonts w:cstheme="minorHAnsi"/>
                      <w:b/>
                      <w:bCs/>
                      <w:color w:val="000000" w:themeColor="text1"/>
                      <w:sz w:val="21"/>
                      <w:szCs w:val="21"/>
                    </w:rPr>
                    <w:t xml:space="preserve">October </w:t>
                  </w:r>
                  <w:r w:rsidRPr="00867CBA">
                    <w:rPr>
                      <w:rFonts w:cstheme="minorHAnsi"/>
                      <w:b/>
                      <w:bCs/>
                      <w:color w:val="000000" w:themeColor="text1"/>
                      <w:sz w:val="21"/>
                      <w:szCs w:val="21"/>
                    </w:rPr>
                    <w:t>2022</w:t>
                  </w:r>
                </w:p>
                <w:p w14:paraId="41CC3F1F" w14:textId="77777777" w:rsidR="00566515" w:rsidRPr="00927997" w:rsidRDefault="00566515" w:rsidP="00B456D7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ind w:left="284" w:hanging="284"/>
                    <w:rPr>
                      <w:rFonts w:eastAsia="Times New Roman" w:cstheme="minorHAnsi"/>
                      <w:kern w:val="0"/>
                      <w:sz w:val="20"/>
                      <w:szCs w:val="20"/>
                      <w14:ligatures w14:val="none"/>
                    </w:rPr>
                  </w:pPr>
                  <w:r w:rsidRPr="00927997">
                    <w:rPr>
                      <w:rFonts w:eastAsia="Times New Roman" w:cstheme="minorHAnsi"/>
                      <w:kern w:val="0"/>
                      <w:sz w:val="20"/>
                      <w:szCs w:val="20"/>
                      <w14:ligatures w14:val="none"/>
                    </w:rPr>
                    <w:t>Assist with daily activities such as bathing, dressing, and grooming.</w:t>
                  </w:r>
                </w:p>
                <w:p w14:paraId="539E5E0E" w14:textId="77777777" w:rsidR="00566515" w:rsidRPr="00927997" w:rsidRDefault="00566515" w:rsidP="00B456D7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ind w:left="284" w:hanging="284"/>
                    <w:rPr>
                      <w:rFonts w:eastAsia="Times New Roman" w:cstheme="minorHAnsi"/>
                      <w:kern w:val="0"/>
                      <w:sz w:val="20"/>
                      <w:szCs w:val="20"/>
                      <w14:ligatures w14:val="none"/>
                    </w:rPr>
                  </w:pPr>
                  <w:r w:rsidRPr="00927997">
                    <w:rPr>
                      <w:rFonts w:eastAsia="Times New Roman" w:cstheme="minorHAnsi"/>
                      <w:kern w:val="0"/>
                      <w:sz w:val="20"/>
                      <w:szCs w:val="20"/>
                      <w14:ligatures w14:val="none"/>
                    </w:rPr>
                    <w:t>Observe and report health changes, administer medications.</w:t>
                  </w:r>
                </w:p>
                <w:p w14:paraId="7D8B1819" w14:textId="77777777" w:rsidR="00566515" w:rsidRPr="00927997" w:rsidRDefault="00566515" w:rsidP="00B456D7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ind w:left="284" w:hanging="284"/>
                    <w:rPr>
                      <w:rFonts w:eastAsia="Times New Roman" w:cstheme="minorHAnsi"/>
                      <w:kern w:val="0"/>
                      <w:sz w:val="20"/>
                      <w:szCs w:val="20"/>
                      <w14:ligatures w14:val="none"/>
                    </w:rPr>
                  </w:pPr>
                  <w:r w:rsidRPr="00927997">
                    <w:rPr>
                      <w:rFonts w:eastAsia="Times New Roman" w:cstheme="minorHAnsi"/>
                      <w:kern w:val="0"/>
                      <w:sz w:val="20"/>
                      <w:szCs w:val="20"/>
                      <w14:ligatures w14:val="none"/>
                    </w:rPr>
                    <w:t>Provide companionship and engage in social activities.</w:t>
                  </w:r>
                </w:p>
                <w:p w14:paraId="1BB29AC8" w14:textId="77777777" w:rsidR="008B2BF9" w:rsidRPr="00B456D7" w:rsidRDefault="008B2BF9" w:rsidP="005C5C54">
                  <w:pPr>
                    <w:spacing w:after="0" w:line="240" w:lineRule="auto"/>
                    <w:jc w:val="both"/>
                    <w:rPr>
                      <w:rFonts w:cstheme="minorHAnsi"/>
                      <w:color w:val="000000" w:themeColor="text1"/>
                      <w:sz w:val="18"/>
                      <w:szCs w:val="18"/>
                    </w:rPr>
                  </w:pPr>
                </w:p>
                <w:p w14:paraId="343D4739" w14:textId="77777777" w:rsidR="008B2BF9" w:rsidRPr="00867CBA" w:rsidRDefault="008B2BF9" w:rsidP="005C5C54">
                  <w:pPr>
                    <w:spacing w:after="0" w:line="240" w:lineRule="auto"/>
                    <w:jc w:val="both"/>
                    <w:rPr>
                      <w:rFonts w:cstheme="minorHAnsi"/>
                      <w:b/>
                      <w:bCs/>
                      <w:color w:val="000000" w:themeColor="text1"/>
                      <w:sz w:val="21"/>
                      <w:szCs w:val="21"/>
                    </w:rPr>
                  </w:pPr>
                  <w:r w:rsidRPr="00867CBA">
                    <w:rPr>
                      <w:rFonts w:cstheme="minorHAnsi"/>
                      <w:b/>
                      <w:bCs/>
                      <w:color w:val="000000" w:themeColor="text1"/>
                      <w:sz w:val="21"/>
                      <w:szCs w:val="21"/>
                    </w:rPr>
                    <w:t>Class Teacher</w:t>
                  </w:r>
                </w:p>
                <w:p w14:paraId="5331EB8D" w14:textId="40D83150" w:rsidR="008B2BF9" w:rsidRPr="00867CBA" w:rsidRDefault="008B2BF9" w:rsidP="00B456D7">
                  <w:pPr>
                    <w:spacing w:after="100" w:line="240" w:lineRule="auto"/>
                    <w:jc w:val="both"/>
                    <w:rPr>
                      <w:rFonts w:cstheme="minorHAnsi"/>
                      <w:b/>
                      <w:bCs/>
                      <w:color w:val="000000" w:themeColor="text1"/>
                      <w:sz w:val="21"/>
                      <w:szCs w:val="21"/>
                    </w:rPr>
                  </w:pPr>
                  <w:r w:rsidRPr="00867CBA">
                    <w:rPr>
                      <w:rFonts w:cstheme="minorHAnsi"/>
                      <w:b/>
                      <w:bCs/>
                      <w:i/>
                      <w:iCs/>
                      <w:color w:val="000000" w:themeColor="text1"/>
                      <w:sz w:val="21"/>
                      <w:szCs w:val="21"/>
                    </w:rPr>
                    <w:t>St. Patrick Commercial Secondary School</w:t>
                  </w:r>
                  <w:r w:rsidR="00E3682F" w:rsidRPr="00867CBA">
                    <w:rPr>
                      <w:rFonts w:cstheme="minorHAnsi"/>
                      <w:b/>
                      <w:bCs/>
                      <w:color w:val="000000" w:themeColor="text1"/>
                      <w:sz w:val="21"/>
                      <w:szCs w:val="21"/>
                    </w:rPr>
                    <w:t xml:space="preserve">     </w:t>
                  </w:r>
                  <w:r w:rsidR="00867CBA" w:rsidRPr="00867CBA">
                    <w:rPr>
                      <w:rFonts w:cstheme="minorHAnsi"/>
                      <w:b/>
                      <w:bCs/>
                      <w:color w:val="000000" w:themeColor="text1"/>
                      <w:sz w:val="21"/>
                      <w:szCs w:val="21"/>
                    </w:rPr>
                    <w:t xml:space="preserve"> </w:t>
                  </w:r>
                  <w:r w:rsidRPr="00867CBA">
                    <w:rPr>
                      <w:rFonts w:cstheme="minorHAnsi"/>
                      <w:b/>
                      <w:bCs/>
                      <w:color w:val="000000" w:themeColor="text1"/>
                      <w:sz w:val="21"/>
                      <w:szCs w:val="21"/>
                    </w:rPr>
                    <w:t>|</w:t>
                  </w:r>
                  <w:r w:rsidR="00E3682F" w:rsidRPr="00867CBA">
                    <w:rPr>
                      <w:rFonts w:cstheme="minorHAnsi"/>
                      <w:b/>
                      <w:bCs/>
                      <w:color w:val="000000" w:themeColor="text1"/>
                      <w:sz w:val="21"/>
                      <w:szCs w:val="21"/>
                    </w:rPr>
                    <w:t xml:space="preserve">      </w:t>
                  </w:r>
                  <w:r w:rsidRPr="00867CBA">
                    <w:rPr>
                      <w:rFonts w:cstheme="minorHAnsi"/>
                      <w:b/>
                      <w:bCs/>
                      <w:color w:val="000000" w:themeColor="text1"/>
                      <w:sz w:val="21"/>
                      <w:szCs w:val="21"/>
                    </w:rPr>
                    <w:t>Boki, Nigeria</w:t>
                  </w:r>
                  <w:r w:rsidR="00E3682F" w:rsidRPr="00867CBA">
                    <w:rPr>
                      <w:rFonts w:cstheme="minorHAnsi"/>
                      <w:b/>
                      <w:bCs/>
                      <w:color w:val="000000" w:themeColor="text1"/>
                      <w:sz w:val="21"/>
                      <w:szCs w:val="21"/>
                    </w:rPr>
                    <w:t xml:space="preserve">      </w:t>
                  </w:r>
                  <w:r w:rsidR="00867CBA" w:rsidRPr="00867CBA">
                    <w:rPr>
                      <w:rFonts w:cstheme="minorHAnsi"/>
                      <w:b/>
                      <w:bCs/>
                      <w:color w:val="000000" w:themeColor="text1"/>
                      <w:sz w:val="21"/>
                      <w:szCs w:val="21"/>
                    </w:rPr>
                    <w:t xml:space="preserve"> </w:t>
                  </w:r>
                  <w:r w:rsidRPr="00867CBA">
                    <w:rPr>
                      <w:rFonts w:cstheme="minorHAnsi"/>
                      <w:b/>
                      <w:bCs/>
                      <w:color w:val="000000" w:themeColor="text1"/>
                      <w:sz w:val="21"/>
                      <w:szCs w:val="21"/>
                    </w:rPr>
                    <w:t>|</w:t>
                  </w:r>
                  <w:r w:rsidR="00867CBA" w:rsidRPr="00867CBA">
                    <w:rPr>
                      <w:rFonts w:cstheme="minorHAnsi"/>
                      <w:b/>
                      <w:bCs/>
                      <w:color w:val="000000" w:themeColor="text1"/>
                      <w:sz w:val="21"/>
                      <w:szCs w:val="21"/>
                    </w:rPr>
                    <w:t xml:space="preserve"> </w:t>
                  </w:r>
                  <w:r w:rsidR="00E3682F" w:rsidRPr="00867CBA">
                    <w:rPr>
                      <w:rFonts w:cstheme="minorHAnsi"/>
                      <w:b/>
                      <w:bCs/>
                      <w:color w:val="000000" w:themeColor="text1"/>
                      <w:sz w:val="21"/>
                      <w:szCs w:val="21"/>
                    </w:rPr>
                    <w:t xml:space="preserve">      June </w:t>
                  </w:r>
                  <w:r w:rsidRPr="00867CBA">
                    <w:rPr>
                      <w:rFonts w:cstheme="minorHAnsi"/>
                      <w:b/>
                      <w:bCs/>
                      <w:color w:val="000000" w:themeColor="text1"/>
                      <w:sz w:val="21"/>
                      <w:szCs w:val="21"/>
                    </w:rPr>
                    <w:t xml:space="preserve">2019 </w:t>
                  </w:r>
                  <w:r w:rsidR="00E3682F" w:rsidRPr="00867CBA">
                    <w:rPr>
                      <w:rFonts w:cstheme="minorHAnsi"/>
                      <w:b/>
                      <w:bCs/>
                      <w:color w:val="000000" w:themeColor="text1"/>
                      <w:sz w:val="21"/>
                      <w:szCs w:val="21"/>
                    </w:rPr>
                    <w:t>–</w:t>
                  </w:r>
                  <w:r w:rsidRPr="00867CBA">
                    <w:rPr>
                      <w:rFonts w:cstheme="minorHAnsi"/>
                      <w:b/>
                      <w:bCs/>
                      <w:color w:val="000000" w:themeColor="text1"/>
                      <w:sz w:val="21"/>
                      <w:szCs w:val="21"/>
                    </w:rPr>
                    <w:t xml:space="preserve"> </w:t>
                  </w:r>
                  <w:r w:rsidR="00E3682F" w:rsidRPr="00867CBA">
                    <w:rPr>
                      <w:rFonts w:cstheme="minorHAnsi"/>
                      <w:b/>
                      <w:bCs/>
                      <w:color w:val="000000" w:themeColor="text1"/>
                      <w:sz w:val="21"/>
                      <w:szCs w:val="21"/>
                    </w:rPr>
                    <w:t xml:space="preserve">July </w:t>
                  </w:r>
                  <w:r w:rsidRPr="00867CBA">
                    <w:rPr>
                      <w:rFonts w:cstheme="minorHAnsi"/>
                      <w:b/>
                      <w:bCs/>
                      <w:color w:val="000000" w:themeColor="text1"/>
                      <w:sz w:val="21"/>
                      <w:szCs w:val="21"/>
                    </w:rPr>
                    <w:t>2020</w:t>
                  </w:r>
                </w:p>
                <w:p w14:paraId="7CFB2E3B" w14:textId="77777777" w:rsidR="005C5C54" w:rsidRPr="00927997" w:rsidRDefault="005C5C54" w:rsidP="00927997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284" w:hanging="294"/>
                    <w:jc w:val="both"/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pPr>
                  <w:r w:rsidRPr="00927997"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  <w:t>Mark works,</w:t>
                  </w:r>
                </w:p>
                <w:p w14:paraId="0F020046" w14:textId="77777777" w:rsidR="005C5C54" w:rsidRPr="00927997" w:rsidRDefault="005C5C54" w:rsidP="00927997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284" w:hanging="294"/>
                    <w:jc w:val="both"/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pPr>
                  <w:r w:rsidRPr="00927997"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  <w:t>Plan and teach classes with small groups of students.</w:t>
                  </w:r>
                </w:p>
                <w:p w14:paraId="1AABD94B" w14:textId="77777777" w:rsidR="005C5C54" w:rsidRPr="00927997" w:rsidRDefault="005C5C54" w:rsidP="00927997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284" w:hanging="294"/>
                    <w:jc w:val="both"/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pPr>
                  <w:r w:rsidRPr="00927997"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  <w:t>Plan outings, after-school clubs, or test revision programs.</w:t>
                  </w:r>
                </w:p>
                <w:p w14:paraId="772A2998" w14:textId="77777777" w:rsidR="005C5C54" w:rsidRPr="00927997" w:rsidRDefault="005C5C54" w:rsidP="00927997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284" w:hanging="294"/>
                    <w:jc w:val="both"/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pPr>
                  <w:r w:rsidRPr="00927997"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  <w:t>Prepare teaching materials, set up the classroom, and organize displays.</w:t>
                  </w:r>
                </w:p>
                <w:p w14:paraId="7FBDB43E" w14:textId="77777777" w:rsidR="00771FE2" w:rsidRPr="00B456D7" w:rsidRDefault="00771FE2" w:rsidP="005C5C54">
                  <w:pPr>
                    <w:spacing w:after="0" w:line="240" w:lineRule="auto"/>
                    <w:jc w:val="both"/>
                    <w:rPr>
                      <w:rFonts w:cstheme="minorHAnsi"/>
                      <w:color w:val="000000" w:themeColor="text1"/>
                      <w:sz w:val="18"/>
                      <w:szCs w:val="18"/>
                    </w:rPr>
                  </w:pPr>
                </w:p>
                <w:p w14:paraId="39FD8351" w14:textId="03215911" w:rsidR="008B2BF9" w:rsidRPr="00767149" w:rsidRDefault="008B2BF9" w:rsidP="005C5C54">
                  <w:pPr>
                    <w:spacing w:after="0" w:line="240" w:lineRule="auto"/>
                    <w:jc w:val="both"/>
                    <w:rPr>
                      <w:rFonts w:cstheme="minorHAnsi"/>
                      <w:b/>
                      <w:bCs/>
                      <w:color w:val="000000" w:themeColor="text1"/>
                      <w:sz w:val="21"/>
                      <w:szCs w:val="21"/>
                    </w:rPr>
                  </w:pPr>
                  <w:r w:rsidRPr="00767149">
                    <w:rPr>
                      <w:rFonts w:cstheme="minorHAnsi"/>
                      <w:b/>
                      <w:bCs/>
                      <w:color w:val="000000" w:themeColor="text1"/>
                      <w:sz w:val="21"/>
                      <w:szCs w:val="21"/>
                    </w:rPr>
                    <w:t>ICT Facilitator</w:t>
                  </w:r>
                </w:p>
                <w:p w14:paraId="2BE273E2" w14:textId="3D70C7D4" w:rsidR="008B2BF9" w:rsidRPr="00767149" w:rsidRDefault="008B2BF9" w:rsidP="00B456D7">
                  <w:pPr>
                    <w:spacing w:after="100" w:line="240" w:lineRule="auto"/>
                    <w:jc w:val="both"/>
                    <w:rPr>
                      <w:rFonts w:cstheme="minorHAnsi"/>
                      <w:b/>
                      <w:bCs/>
                      <w:color w:val="000000" w:themeColor="text1"/>
                      <w:sz w:val="21"/>
                      <w:szCs w:val="21"/>
                    </w:rPr>
                  </w:pPr>
                  <w:proofErr w:type="spellStart"/>
                  <w:r w:rsidRPr="00767149">
                    <w:rPr>
                      <w:rFonts w:cstheme="minorHAnsi"/>
                      <w:b/>
                      <w:bCs/>
                      <w:i/>
                      <w:iCs/>
                      <w:color w:val="000000" w:themeColor="text1"/>
                      <w:sz w:val="21"/>
                      <w:szCs w:val="21"/>
                    </w:rPr>
                    <w:t>UNITeS</w:t>
                  </w:r>
                  <w:proofErr w:type="spellEnd"/>
                  <w:r w:rsidRPr="00767149">
                    <w:rPr>
                      <w:rFonts w:cstheme="minorHAnsi"/>
                      <w:b/>
                      <w:bCs/>
                      <w:i/>
                      <w:iCs/>
                      <w:color w:val="000000" w:themeColor="text1"/>
                      <w:sz w:val="21"/>
                      <w:szCs w:val="21"/>
                    </w:rPr>
                    <w:t xml:space="preserve"> Cisco Networking Academy</w:t>
                  </w:r>
                  <w:r w:rsidR="003B43D8" w:rsidRPr="00767149">
                    <w:rPr>
                      <w:rFonts w:cstheme="minorHAnsi"/>
                      <w:b/>
                      <w:bCs/>
                      <w:i/>
                      <w:iCs/>
                      <w:color w:val="000000" w:themeColor="text1"/>
                      <w:sz w:val="21"/>
                      <w:szCs w:val="21"/>
                    </w:rPr>
                    <w:t xml:space="preserve">    </w:t>
                  </w:r>
                  <w:r w:rsidR="00867CBA" w:rsidRPr="00767149">
                    <w:rPr>
                      <w:rFonts w:cstheme="minorHAnsi"/>
                      <w:b/>
                      <w:bCs/>
                      <w:i/>
                      <w:iCs/>
                      <w:color w:val="000000" w:themeColor="text1"/>
                      <w:sz w:val="21"/>
                      <w:szCs w:val="21"/>
                    </w:rPr>
                    <w:t xml:space="preserve"> </w:t>
                  </w:r>
                  <w:r w:rsidRPr="00767149">
                    <w:rPr>
                      <w:rFonts w:cstheme="minorHAnsi"/>
                      <w:b/>
                      <w:bCs/>
                      <w:color w:val="000000" w:themeColor="text1"/>
                      <w:sz w:val="21"/>
                      <w:szCs w:val="21"/>
                    </w:rPr>
                    <w:t>|</w:t>
                  </w:r>
                  <w:r w:rsidR="003B43D8" w:rsidRPr="00767149">
                    <w:rPr>
                      <w:rFonts w:cstheme="minorHAnsi"/>
                      <w:b/>
                      <w:bCs/>
                      <w:color w:val="000000" w:themeColor="text1"/>
                      <w:sz w:val="21"/>
                      <w:szCs w:val="21"/>
                    </w:rPr>
                    <w:t xml:space="preserve">     </w:t>
                  </w:r>
                  <w:r w:rsidRPr="00767149">
                    <w:rPr>
                      <w:rFonts w:cstheme="minorHAnsi"/>
                      <w:b/>
                      <w:bCs/>
                      <w:color w:val="000000" w:themeColor="text1"/>
                      <w:sz w:val="21"/>
                      <w:szCs w:val="21"/>
                    </w:rPr>
                    <w:t>Lagos, Nigeria</w:t>
                  </w:r>
                  <w:r w:rsidR="003B43D8" w:rsidRPr="00767149">
                    <w:rPr>
                      <w:rFonts w:cstheme="minorHAnsi"/>
                      <w:b/>
                      <w:bCs/>
                      <w:color w:val="000000" w:themeColor="text1"/>
                      <w:sz w:val="21"/>
                      <w:szCs w:val="21"/>
                    </w:rPr>
                    <w:t xml:space="preserve">    </w:t>
                  </w:r>
                  <w:r w:rsidR="00867CBA" w:rsidRPr="00767149">
                    <w:rPr>
                      <w:rFonts w:cstheme="minorHAnsi"/>
                      <w:b/>
                      <w:bCs/>
                      <w:color w:val="000000" w:themeColor="text1"/>
                      <w:sz w:val="21"/>
                      <w:szCs w:val="21"/>
                    </w:rPr>
                    <w:t xml:space="preserve"> </w:t>
                  </w:r>
                  <w:r w:rsidRPr="00767149">
                    <w:rPr>
                      <w:rFonts w:cstheme="minorHAnsi"/>
                      <w:b/>
                      <w:bCs/>
                      <w:color w:val="000000" w:themeColor="text1"/>
                      <w:sz w:val="21"/>
                      <w:szCs w:val="21"/>
                    </w:rPr>
                    <w:t>|</w:t>
                  </w:r>
                  <w:r w:rsidR="00867CBA" w:rsidRPr="00767149">
                    <w:rPr>
                      <w:rFonts w:cstheme="minorHAnsi"/>
                      <w:b/>
                      <w:bCs/>
                      <w:color w:val="000000" w:themeColor="text1"/>
                      <w:sz w:val="21"/>
                      <w:szCs w:val="21"/>
                    </w:rPr>
                    <w:t xml:space="preserve"> </w:t>
                  </w:r>
                  <w:r w:rsidR="003B43D8" w:rsidRPr="00767149">
                    <w:rPr>
                      <w:rFonts w:cstheme="minorHAnsi"/>
                      <w:b/>
                      <w:bCs/>
                      <w:color w:val="000000" w:themeColor="text1"/>
                      <w:sz w:val="21"/>
                      <w:szCs w:val="21"/>
                    </w:rPr>
                    <w:t xml:space="preserve">     September </w:t>
                  </w:r>
                  <w:r w:rsidR="005C5C54" w:rsidRPr="00767149">
                    <w:rPr>
                      <w:rFonts w:cstheme="minorHAnsi"/>
                      <w:b/>
                      <w:bCs/>
                      <w:color w:val="000000" w:themeColor="text1"/>
                      <w:sz w:val="21"/>
                      <w:szCs w:val="21"/>
                    </w:rPr>
                    <w:t xml:space="preserve">2018 – </w:t>
                  </w:r>
                  <w:r w:rsidR="003B43D8" w:rsidRPr="00767149">
                    <w:rPr>
                      <w:rFonts w:cstheme="minorHAnsi"/>
                      <w:b/>
                      <w:bCs/>
                      <w:color w:val="000000" w:themeColor="text1"/>
                      <w:sz w:val="21"/>
                      <w:szCs w:val="21"/>
                    </w:rPr>
                    <w:t xml:space="preserve">June </w:t>
                  </w:r>
                  <w:r w:rsidR="005C5C54" w:rsidRPr="00767149">
                    <w:rPr>
                      <w:rFonts w:cstheme="minorHAnsi"/>
                      <w:b/>
                      <w:bCs/>
                      <w:color w:val="000000" w:themeColor="text1"/>
                      <w:sz w:val="21"/>
                      <w:szCs w:val="21"/>
                    </w:rPr>
                    <w:t>2019</w:t>
                  </w:r>
                </w:p>
                <w:p w14:paraId="5C0C5358" w14:textId="77777777" w:rsidR="00CC00C9" w:rsidRPr="00927997" w:rsidRDefault="00CC00C9" w:rsidP="00927997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284" w:hanging="284"/>
                    <w:jc w:val="both"/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pPr>
                  <w:r w:rsidRPr="00927997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</w:rPr>
                    <w:t>Be responsible for managing the IT systems in the location,</w:t>
                  </w:r>
                </w:p>
                <w:p w14:paraId="1B269B01" w14:textId="77777777" w:rsidR="00CC00C9" w:rsidRPr="00927997" w:rsidRDefault="00CC00C9" w:rsidP="00927997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284" w:hanging="284"/>
                    <w:jc w:val="both"/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pPr>
                  <w:r w:rsidRPr="00927997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</w:rPr>
                    <w:t>Facilitate practical classes in Computer Hardware, Software, Networking and Programming, Robotics, IoT,</w:t>
                  </w:r>
                </w:p>
                <w:p w14:paraId="556CF419" w14:textId="77777777" w:rsidR="00CC00C9" w:rsidRPr="00927997" w:rsidRDefault="00CC00C9" w:rsidP="00927997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284" w:hanging="284"/>
                    <w:jc w:val="both"/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pPr>
                  <w:r w:rsidRPr="00927997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</w:rPr>
                    <w:t>Perform additional duties as assigned by the management,</w:t>
                  </w:r>
                </w:p>
                <w:p w14:paraId="292A9D89" w14:textId="583A737A" w:rsidR="005C5C54" w:rsidRPr="00927997" w:rsidRDefault="00CC00C9" w:rsidP="00927997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284" w:hanging="284"/>
                    <w:jc w:val="both"/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pPr>
                  <w:r w:rsidRPr="00927997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</w:rPr>
                    <w:t>Train students using CISCO special curriculum</w:t>
                  </w:r>
                </w:p>
                <w:p w14:paraId="6728067C" w14:textId="77777777" w:rsidR="00771FE2" w:rsidRPr="00B456D7" w:rsidRDefault="00771FE2" w:rsidP="005C5C54">
                  <w:pPr>
                    <w:spacing w:after="0" w:line="240" w:lineRule="auto"/>
                    <w:jc w:val="both"/>
                    <w:rPr>
                      <w:rFonts w:cstheme="minorHAnsi"/>
                      <w:color w:val="000000" w:themeColor="text1"/>
                      <w:sz w:val="18"/>
                      <w:szCs w:val="18"/>
                    </w:rPr>
                  </w:pPr>
                </w:p>
                <w:p w14:paraId="2DCA4804" w14:textId="77777777" w:rsidR="005C5C54" w:rsidRPr="00767149" w:rsidRDefault="005C5C54" w:rsidP="005C5C54">
                  <w:pPr>
                    <w:spacing w:after="0" w:line="240" w:lineRule="auto"/>
                    <w:jc w:val="both"/>
                    <w:rPr>
                      <w:rFonts w:cstheme="minorHAnsi"/>
                      <w:b/>
                      <w:bCs/>
                      <w:color w:val="000000" w:themeColor="text1"/>
                      <w:sz w:val="21"/>
                      <w:szCs w:val="21"/>
                    </w:rPr>
                  </w:pPr>
                  <w:r w:rsidRPr="00767149">
                    <w:rPr>
                      <w:rFonts w:cstheme="minorHAnsi"/>
                      <w:b/>
                      <w:bCs/>
                      <w:color w:val="000000" w:themeColor="text1"/>
                      <w:sz w:val="21"/>
                      <w:szCs w:val="21"/>
                    </w:rPr>
                    <w:t>Class Teacher</w:t>
                  </w:r>
                </w:p>
                <w:p w14:paraId="4439960C" w14:textId="6D81D41A" w:rsidR="005C5C54" w:rsidRPr="00767149" w:rsidRDefault="005C5C54" w:rsidP="00B456D7">
                  <w:pPr>
                    <w:spacing w:after="100" w:line="240" w:lineRule="auto"/>
                    <w:jc w:val="both"/>
                    <w:rPr>
                      <w:rFonts w:cstheme="minorHAnsi"/>
                      <w:b/>
                      <w:bCs/>
                      <w:color w:val="000000" w:themeColor="text1"/>
                      <w:sz w:val="21"/>
                      <w:szCs w:val="21"/>
                    </w:rPr>
                  </w:pPr>
                  <w:r w:rsidRPr="00767149">
                    <w:rPr>
                      <w:rFonts w:cstheme="minorHAnsi"/>
                      <w:b/>
                      <w:bCs/>
                      <w:i/>
                      <w:iCs/>
                      <w:color w:val="000000" w:themeColor="text1"/>
                      <w:sz w:val="21"/>
                      <w:szCs w:val="21"/>
                    </w:rPr>
                    <w:t>Ben Secondary School</w:t>
                  </w:r>
                  <w:r w:rsidRPr="00767149">
                    <w:rPr>
                      <w:rFonts w:cstheme="minorHAnsi"/>
                      <w:b/>
                      <w:bCs/>
                      <w:color w:val="000000" w:themeColor="text1"/>
                      <w:sz w:val="21"/>
                      <w:szCs w:val="21"/>
                    </w:rPr>
                    <w:tab/>
                    <w:t>|</w:t>
                  </w:r>
                  <w:r w:rsidRPr="00767149">
                    <w:rPr>
                      <w:rFonts w:cstheme="minorHAnsi"/>
                      <w:b/>
                      <w:bCs/>
                      <w:color w:val="000000" w:themeColor="text1"/>
                      <w:sz w:val="21"/>
                      <w:szCs w:val="21"/>
                    </w:rPr>
                    <w:tab/>
                    <w:t>Otukpo, Nigeria</w:t>
                  </w:r>
                  <w:r w:rsidRPr="00767149">
                    <w:rPr>
                      <w:rFonts w:cstheme="minorHAnsi"/>
                      <w:b/>
                      <w:bCs/>
                      <w:color w:val="000000" w:themeColor="text1"/>
                      <w:sz w:val="21"/>
                      <w:szCs w:val="21"/>
                    </w:rPr>
                    <w:tab/>
                  </w:r>
                  <w:r w:rsidR="00867CBA" w:rsidRPr="00767149">
                    <w:rPr>
                      <w:rFonts w:cstheme="minorHAnsi"/>
                      <w:b/>
                      <w:bCs/>
                      <w:color w:val="000000" w:themeColor="text1"/>
                      <w:sz w:val="21"/>
                      <w:szCs w:val="21"/>
                    </w:rPr>
                    <w:tab/>
                  </w:r>
                  <w:r w:rsidRPr="00767149">
                    <w:rPr>
                      <w:rFonts w:cstheme="minorHAnsi"/>
                      <w:b/>
                      <w:bCs/>
                      <w:color w:val="000000" w:themeColor="text1"/>
                      <w:sz w:val="21"/>
                      <w:szCs w:val="21"/>
                    </w:rPr>
                    <w:t>|</w:t>
                  </w:r>
                  <w:r w:rsidRPr="00767149">
                    <w:rPr>
                      <w:rFonts w:cstheme="minorHAnsi"/>
                      <w:b/>
                      <w:bCs/>
                      <w:color w:val="000000" w:themeColor="text1"/>
                      <w:sz w:val="21"/>
                      <w:szCs w:val="21"/>
                    </w:rPr>
                    <w:tab/>
                    <w:t>2018</w:t>
                  </w:r>
                </w:p>
                <w:p w14:paraId="0179D9C9" w14:textId="77777777" w:rsidR="00CC00C9" w:rsidRPr="00927997" w:rsidRDefault="005C5C54" w:rsidP="00927997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284" w:hanging="294"/>
                    <w:jc w:val="both"/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pPr>
                  <w:r w:rsidRPr="00927997"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  <w:t>Plan and teach classes with small groups of students.</w:t>
                  </w:r>
                </w:p>
                <w:p w14:paraId="462133AA" w14:textId="77777777" w:rsidR="00CC00C9" w:rsidRPr="00927997" w:rsidRDefault="005C5C54" w:rsidP="00927997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284" w:hanging="294"/>
                    <w:jc w:val="both"/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pPr>
                  <w:r w:rsidRPr="00927997"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  <w:t>Plan outings, after-school clubs, or test revision programs.</w:t>
                  </w:r>
                </w:p>
                <w:p w14:paraId="318822F2" w14:textId="13DAA60E" w:rsidR="005C5C54" w:rsidRPr="00927997" w:rsidRDefault="005C5C54" w:rsidP="00927997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284" w:hanging="294"/>
                    <w:jc w:val="both"/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pPr>
                  <w:r w:rsidRPr="00927997"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  <w:t xml:space="preserve">Prepare teaching materials, set up the classroom, and organize displays. </w:t>
                  </w:r>
                </w:p>
              </w:txbxContent>
            </v:textbox>
          </v:shape>
        </w:pict>
      </w:r>
      <w:r>
        <w:rPr>
          <w:noProof/>
        </w:rPr>
        <w:pict w14:anchorId="5D248B6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97.35pt;margin-top:8.75pt;width:6.2pt;height:687.25pt;flip:x;z-index:251662336;mso-position-vertical-relative:margin" o:connectortype="straight" strokeweight="1.5pt">
            <w10:wrap anchory="margin"/>
          </v:shape>
        </w:pict>
      </w:r>
      <w:r>
        <w:rPr>
          <w:noProof/>
        </w:rPr>
        <w:pict w14:anchorId="5D248B65">
          <v:shape id="_x0000_s1035" type="#_x0000_t32" style="position:absolute;margin-left:-47.25pt;margin-top:10.4pt;width:567.75pt;height:0;rotation:180;z-index:251666432;mso-position-vertical-relative:margin" o:connectortype="straight" strokeweight="4.5pt">
            <w10:wrap anchory="margin"/>
          </v:shape>
        </w:pict>
      </w:r>
      <w:r>
        <w:rPr>
          <w:noProof/>
        </w:rPr>
        <w:pict w14:anchorId="5D248B65">
          <v:shape id="_x0000_s1036" type="#_x0000_t32" style="position:absolute;margin-left:-47.5pt;margin-top:5.9pt;width:567.75pt;height:0;rotation:180;z-index:251667456;mso-position-vertical-relative:margin" o:connectortype="straight" strokeweight="1.5pt">
            <w10:wrap anchory="margin"/>
          </v:shape>
        </w:pict>
      </w:r>
      <w:r>
        <w:rPr>
          <w:noProof/>
        </w:rPr>
        <w:pict w14:anchorId="5D248B65">
          <v:shape id="_x0000_s1027" type="#_x0000_t32" style="position:absolute;margin-left:-48.25pt;margin-top:-51.75pt;width:567.75pt;height:0;z-index:251658240;mso-position-vertical-relative:margin" o:connectortype="straight" strokeweight="4.5pt">
            <w10:wrap anchory="margin"/>
          </v:shape>
        </w:pict>
      </w:r>
      <w:r>
        <w:rPr>
          <w:noProof/>
        </w:rPr>
        <w:pict w14:anchorId="5D248B65">
          <v:shape id="_x0000_s1032" type="#_x0000_t32" style="position:absolute;margin-left:-51pt;margin-top:695.25pt;width:567.75pt;height:0;z-index:251663360;mso-position-vertical-relative:margin" o:connectortype="straight" strokeweight="1.5pt">
            <w10:wrap anchory="margin"/>
          </v:shape>
        </w:pict>
      </w:r>
      <w:r>
        <w:rPr>
          <w:noProof/>
        </w:rPr>
        <w:pict w14:anchorId="5D248B65">
          <v:shape id="_x0000_s1034" type="#_x0000_t32" style="position:absolute;margin-left:-51pt;margin-top:700.5pt;width:567.75pt;height:0;z-index:251665408;mso-position-vertical-relative:margin" o:connectortype="straight" strokeweight="4.5pt">
            <w10:wrap anchory="margin"/>
          </v:shape>
        </w:pict>
      </w:r>
      <w:r>
        <w:rPr>
          <w:noProof/>
        </w:rPr>
        <w:pict w14:anchorId="5D248B65">
          <v:shape id="_x0000_s1028" type="#_x0000_t32" style="position:absolute;margin-left:-48pt;margin-top:-46.5pt;width:567.75pt;height:0;z-index:251659264;mso-position-vertical-relative:margin" o:connectortype="straight" strokeweight="1.5pt">
            <w10:wrap anchory="margin"/>
          </v:shape>
        </w:pict>
      </w:r>
      <w:r w:rsidR="00EB5FEC">
        <w:t xml:space="preserve"> </w:t>
      </w:r>
    </w:p>
    <w:sectPr w:rsidR="00A50D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FB52C9"/>
    <w:multiLevelType w:val="hybridMultilevel"/>
    <w:tmpl w:val="65889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220F8"/>
    <w:multiLevelType w:val="hybridMultilevel"/>
    <w:tmpl w:val="F9584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B861A3"/>
    <w:multiLevelType w:val="hybridMultilevel"/>
    <w:tmpl w:val="EACAF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274140"/>
    <w:multiLevelType w:val="hybridMultilevel"/>
    <w:tmpl w:val="2488B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1602047">
    <w:abstractNumId w:val="1"/>
  </w:num>
  <w:num w:numId="2" w16cid:durableId="1305232692">
    <w:abstractNumId w:val="0"/>
  </w:num>
  <w:num w:numId="3" w16cid:durableId="650521848">
    <w:abstractNumId w:val="2"/>
  </w:num>
  <w:num w:numId="4" w16cid:durableId="2017521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B5FEC"/>
    <w:rsid w:val="00036E82"/>
    <w:rsid w:val="000370FA"/>
    <w:rsid w:val="00170B62"/>
    <w:rsid w:val="002E0B29"/>
    <w:rsid w:val="00313AB1"/>
    <w:rsid w:val="00317556"/>
    <w:rsid w:val="00344C9F"/>
    <w:rsid w:val="00361517"/>
    <w:rsid w:val="0038271F"/>
    <w:rsid w:val="00382E2B"/>
    <w:rsid w:val="003A3CAC"/>
    <w:rsid w:val="003B43D8"/>
    <w:rsid w:val="003E2A6B"/>
    <w:rsid w:val="003E3D8F"/>
    <w:rsid w:val="00426E73"/>
    <w:rsid w:val="00453F90"/>
    <w:rsid w:val="004815D7"/>
    <w:rsid w:val="00482102"/>
    <w:rsid w:val="00493712"/>
    <w:rsid w:val="004956D8"/>
    <w:rsid w:val="004D322C"/>
    <w:rsid w:val="004F5370"/>
    <w:rsid w:val="00502EE7"/>
    <w:rsid w:val="0050547A"/>
    <w:rsid w:val="00524045"/>
    <w:rsid w:val="005523D2"/>
    <w:rsid w:val="00566515"/>
    <w:rsid w:val="0057660D"/>
    <w:rsid w:val="005B1031"/>
    <w:rsid w:val="005B749E"/>
    <w:rsid w:val="005C5C54"/>
    <w:rsid w:val="00603E52"/>
    <w:rsid w:val="006072B9"/>
    <w:rsid w:val="006B4C68"/>
    <w:rsid w:val="00711212"/>
    <w:rsid w:val="00767149"/>
    <w:rsid w:val="00771FE2"/>
    <w:rsid w:val="008004A7"/>
    <w:rsid w:val="00800609"/>
    <w:rsid w:val="00855F04"/>
    <w:rsid w:val="00867CBA"/>
    <w:rsid w:val="008B2BF9"/>
    <w:rsid w:val="00927997"/>
    <w:rsid w:val="00965839"/>
    <w:rsid w:val="009718B1"/>
    <w:rsid w:val="009B0CC6"/>
    <w:rsid w:val="00A15E11"/>
    <w:rsid w:val="00A50D21"/>
    <w:rsid w:val="00A6209D"/>
    <w:rsid w:val="00A75E23"/>
    <w:rsid w:val="00B456D7"/>
    <w:rsid w:val="00C52C8A"/>
    <w:rsid w:val="00C62A0F"/>
    <w:rsid w:val="00CC00C9"/>
    <w:rsid w:val="00E01041"/>
    <w:rsid w:val="00E23EAA"/>
    <w:rsid w:val="00E3682F"/>
    <w:rsid w:val="00EB5FEC"/>
    <w:rsid w:val="00EE2678"/>
    <w:rsid w:val="00F1706D"/>
    <w:rsid w:val="00F2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  <o:rules v:ext="edit">
        <o:r id="V:Rule1" type="connector" idref="#_x0000_s1027"/>
        <o:r id="V:Rule2" type="connector" idref="#_x0000_s1031"/>
        <o:r id="V:Rule3" type="connector" idref="#_x0000_s1028"/>
        <o:r id="V:Rule4" type="connector" idref="#_x0000_s1036"/>
        <o:r id="V:Rule5" type="connector" idref="#_x0000_s1035"/>
        <o:r id="V:Rule6" type="connector" idref="#_x0000_s1032"/>
        <o:r id="V:Rule7" type="connector" idref="#_x0000_s1034"/>
      </o:rules>
    </o:shapelayout>
  </w:shapeDefaults>
  <w:decimalSymbol w:val="."/>
  <w:listSeparator w:val=","/>
  <w14:docId w14:val="719ADF27"/>
  <w15:chartTrackingRefBased/>
  <w15:docId w15:val="{91EDD97C-E268-459E-8978-D40B729CC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5F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5F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5FE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5F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5FE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5F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5F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5F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5F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5FE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5F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5FE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5FEC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5FEC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5F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5F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5F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5F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5F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5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5FE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5F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5F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5F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5F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5FE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5FE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5FEC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5FEC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A3CA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3C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mmytech.en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13100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AKWU</dc:creator>
  <cp:keywords/>
  <dc:description/>
  <cp:lastModifiedBy>AKWU, EMMANUEL (Student)</cp:lastModifiedBy>
  <cp:revision>19</cp:revision>
  <cp:lastPrinted>2024-07-23T23:58:00Z</cp:lastPrinted>
  <dcterms:created xsi:type="dcterms:W3CDTF">2024-07-22T22:18:00Z</dcterms:created>
  <dcterms:modified xsi:type="dcterms:W3CDTF">2024-12-30T20:47:00Z</dcterms:modified>
</cp:coreProperties>
</file>