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4CEC7" w14:textId="28338A98" w:rsidR="002B2961" w:rsidRPr="00243B15" w:rsidRDefault="002B2961" w:rsidP="002B2961">
      <w:pPr>
        <w:rPr>
          <w:b/>
        </w:rPr>
      </w:pPr>
      <w:r w:rsidRPr="00243B15">
        <w:rPr>
          <w:b/>
        </w:rPr>
        <w:t xml:space="preserve">     </w:t>
      </w:r>
      <w:r w:rsidR="00795EF8" w:rsidRPr="00243B15">
        <w:rPr>
          <w:b/>
        </w:rPr>
        <w:t xml:space="preserve">                 </w:t>
      </w:r>
      <w:r w:rsidRPr="00243B15">
        <w:rPr>
          <w:b/>
        </w:rPr>
        <w:t xml:space="preserve">    OFOBEZE CHINYERE CHIENYENWA</w:t>
      </w:r>
    </w:p>
    <w:p w14:paraId="2C4D5D7E" w14:textId="1B648412" w:rsidR="002B2961" w:rsidRDefault="002B2961" w:rsidP="002B2961">
      <w:r>
        <w:t xml:space="preserve">   </w:t>
      </w:r>
      <w:r w:rsidR="00795EF8">
        <w:t xml:space="preserve">               </w:t>
      </w:r>
      <w:r>
        <w:t xml:space="preserve">  </w:t>
      </w:r>
      <w:r w:rsidR="00795EF8">
        <w:t xml:space="preserve"> </w:t>
      </w:r>
      <w:r>
        <w:t xml:space="preserve">   Address: 440 Fairfax Drive, </w:t>
      </w:r>
      <w:r w:rsidR="00C75DFA">
        <w:t>West-cliff</w:t>
      </w:r>
      <w:r>
        <w:t xml:space="preserve"> onSea, SS0 9RN</w:t>
      </w:r>
    </w:p>
    <w:p w14:paraId="2F088344" w14:textId="03CD86AD" w:rsidR="002B2961" w:rsidRDefault="002B2961" w:rsidP="002B2961">
      <w:r>
        <w:t xml:space="preserve">    </w:t>
      </w:r>
      <w:r w:rsidR="00795EF8">
        <w:t xml:space="preserve">               </w:t>
      </w:r>
      <w:r>
        <w:t xml:space="preserve">    Email: ebonnichinny@yahoo.com</w:t>
      </w:r>
    </w:p>
    <w:p w14:paraId="74A08F08" w14:textId="112A35F4" w:rsidR="002B2961" w:rsidRDefault="002B2961" w:rsidP="002B2961">
      <w:r>
        <w:t xml:space="preserve">  </w:t>
      </w:r>
      <w:r w:rsidR="00795EF8">
        <w:t xml:space="preserve">              </w:t>
      </w:r>
      <w:r>
        <w:t xml:space="preserve">      Phone: 07442266851 | 07729914902</w:t>
      </w:r>
    </w:p>
    <w:p w14:paraId="4E9C231C" w14:textId="77777777" w:rsidR="002B2961" w:rsidRDefault="002B2961" w:rsidP="002B2961"/>
    <w:p w14:paraId="2B04F9BB" w14:textId="2C583EBF" w:rsidR="00C75DFA" w:rsidRPr="00243B15" w:rsidRDefault="002B2961" w:rsidP="00795EF8">
      <w:pPr>
        <w:rPr>
          <w:rFonts w:cstheme="minorHAnsi"/>
          <w:b/>
        </w:rPr>
      </w:pPr>
      <w:r w:rsidRPr="00780825">
        <w:rPr>
          <w:rFonts w:cstheme="minorHAnsi"/>
        </w:rPr>
        <w:t xml:space="preserve">                          </w:t>
      </w:r>
      <w:r w:rsidR="00795EF8" w:rsidRPr="00780825">
        <w:rPr>
          <w:rFonts w:cstheme="minorHAnsi"/>
        </w:rPr>
        <w:t xml:space="preserve">             </w:t>
      </w:r>
      <w:r w:rsidRPr="00780825">
        <w:rPr>
          <w:rFonts w:cstheme="minorHAnsi"/>
        </w:rPr>
        <w:t xml:space="preserve">     </w:t>
      </w:r>
      <w:r w:rsidRPr="00243B15">
        <w:rPr>
          <w:rFonts w:cstheme="minorHAnsi"/>
          <w:b/>
        </w:rPr>
        <w:t>PROFIL</w:t>
      </w:r>
      <w:r w:rsidR="00795EF8" w:rsidRPr="00243B15">
        <w:rPr>
          <w:rFonts w:cstheme="minorHAnsi"/>
          <w:b/>
        </w:rPr>
        <w:t>E</w:t>
      </w:r>
    </w:p>
    <w:p w14:paraId="78ED55BE" w14:textId="43A5F79D" w:rsidR="00C75DFA" w:rsidRPr="00780825" w:rsidRDefault="00C75DFA" w:rsidP="00780825">
      <w:pPr>
        <w:pStyle w:val="p1"/>
        <w:spacing w:line="360" w:lineRule="auto"/>
        <w:divId w:val="138615847"/>
        <w:rPr>
          <w:rFonts w:asciiTheme="minorHAnsi" w:hAnsiTheme="minorHAnsi" w:cstheme="minorHAnsi"/>
          <w:sz w:val="24"/>
          <w:szCs w:val="24"/>
        </w:rPr>
      </w:pPr>
      <w:r w:rsidRPr="00780825">
        <w:rPr>
          <w:rStyle w:val="s2"/>
          <w:rFonts w:asciiTheme="minorHAnsi" w:hAnsiTheme="minorHAnsi" w:cstheme="minorHAnsi"/>
          <w:sz w:val="24"/>
          <w:szCs w:val="24"/>
        </w:rPr>
        <w:t>Compassionate and dedicated healthcare assistant with extensive experience in delivering high-quality patient care and support. Skilled in assisting with personal care, mobility, and daily activities while fostering a safe, respectful, and dignified environment for patients. Proficient in maintaining accurate reco</w:t>
      </w:r>
      <w:bookmarkStart w:id="0" w:name="_GoBack"/>
      <w:bookmarkEnd w:id="0"/>
      <w:r w:rsidRPr="00780825">
        <w:rPr>
          <w:rStyle w:val="s2"/>
          <w:rFonts w:asciiTheme="minorHAnsi" w:hAnsiTheme="minorHAnsi" w:cstheme="minorHAnsi"/>
          <w:sz w:val="24"/>
          <w:szCs w:val="24"/>
        </w:rPr>
        <w:t xml:space="preserve">rds, adhering to care plans, and collaborating with multidisciplinary teams to ensure the best outcomes for individuals. Passionate about providing holistic care and continuously improving through training and professional development. Seeking an opportunity to contribute to a dynamic healthcare </w:t>
      </w:r>
      <w:r w:rsidR="00E56FE7" w:rsidRPr="00780825">
        <w:rPr>
          <w:rStyle w:val="s2"/>
          <w:rFonts w:asciiTheme="minorHAnsi" w:hAnsiTheme="minorHAnsi" w:cstheme="minorHAnsi"/>
          <w:sz w:val="24"/>
          <w:szCs w:val="24"/>
        </w:rPr>
        <w:t>organisation</w:t>
      </w:r>
      <w:r w:rsidRPr="00780825">
        <w:rPr>
          <w:rStyle w:val="s2"/>
          <w:rFonts w:asciiTheme="minorHAnsi" w:hAnsiTheme="minorHAnsi" w:cstheme="minorHAnsi"/>
          <w:sz w:val="24"/>
          <w:szCs w:val="24"/>
        </w:rPr>
        <w:t xml:space="preserve"> and positively impact patient well-being.</w:t>
      </w:r>
    </w:p>
    <w:p w14:paraId="1677791B" w14:textId="390610CF" w:rsidR="002B2961" w:rsidRDefault="002B2961" w:rsidP="00780825">
      <w:pPr>
        <w:spacing w:line="360" w:lineRule="auto"/>
      </w:pPr>
    </w:p>
    <w:p w14:paraId="006DBBEE" w14:textId="77777777" w:rsidR="002B2961" w:rsidRDefault="002B2961" w:rsidP="002B2961"/>
    <w:p w14:paraId="0CCF5901" w14:textId="5034340F" w:rsidR="002B2961" w:rsidRDefault="002B2961" w:rsidP="002B2961">
      <w:r>
        <w:t xml:space="preserve">                    </w:t>
      </w:r>
      <w:r w:rsidR="00BF665A">
        <w:t xml:space="preserve">                    </w:t>
      </w:r>
      <w:r>
        <w:t xml:space="preserve">        KEY SKIL</w:t>
      </w:r>
      <w:r w:rsidR="000B7309">
        <w:t>L</w:t>
      </w:r>
    </w:p>
    <w:p w14:paraId="0996300B" w14:textId="77777777" w:rsidR="002B2961" w:rsidRDefault="002B2961" w:rsidP="00780825">
      <w:pPr>
        <w:ind w:left="720" w:hanging="720"/>
      </w:pPr>
      <w:r>
        <w:t>•</w:t>
      </w:r>
      <w:r>
        <w:tab/>
        <w:t>Patient Care: Proficient in providing emotional support, personal care, and assistance with daily activities.</w:t>
      </w:r>
    </w:p>
    <w:p w14:paraId="61BDC935" w14:textId="77777777" w:rsidR="002B2961" w:rsidRDefault="002B2961" w:rsidP="002B2961">
      <w:r>
        <w:t>•</w:t>
      </w:r>
      <w:r>
        <w:tab/>
        <w:t>Team Collaboration: Strong ability to work effectively with multidisciplinary teams.</w:t>
      </w:r>
    </w:p>
    <w:p w14:paraId="48DCE915" w14:textId="68FD526F" w:rsidR="002B2961" w:rsidRDefault="002B2961" w:rsidP="00780825">
      <w:pPr>
        <w:ind w:left="720" w:hanging="720"/>
      </w:pPr>
      <w:r>
        <w:t>•</w:t>
      </w:r>
      <w:r>
        <w:tab/>
        <w:t xml:space="preserve">Compassionate Communication: Skilled in building trust and rapport with </w:t>
      </w:r>
      <w:r w:rsidR="00BF665A">
        <w:t xml:space="preserve">colleagues, </w:t>
      </w:r>
      <w:r>
        <w:t xml:space="preserve">patients and their families. </w:t>
      </w:r>
    </w:p>
    <w:p w14:paraId="5DE69F4C" w14:textId="2D77CA9E" w:rsidR="002B2961" w:rsidRDefault="002B2961" w:rsidP="00780825">
      <w:pPr>
        <w:ind w:left="720" w:hanging="720"/>
      </w:pPr>
      <w:r>
        <w:t>•</w:t>
      </w:r>
      <w:r>
        <w:tab/>
      </w:r>
      <w:r w:rsidR="000B7309">
        <w:t>Organisational</w:t>
      </w:r>
      <w:r>
        <w:t xml:space="preserve"> Skills: Capable of maintaining accurate patient records and adhering to care plans.</w:t>
      </w:r>
    </w:p>
    <w:p w14:paraId="737A0A30" w14:textId="77777777" w:rsidR="002B2961" w:rsidRDefault="002B2961" w:rsidP="00780825">
      <w:pPr>
        <w:ind w:left="720" w:hanging="720"/>
      </w:pPr>
      <w:r>
        <w:t>•</w:t>
      </w:r>
      <w:r>
        <w:tab/>
        <w:t>Adaptability: Thrives in fast-paced environments, ensuring efficient and compassionate service delivery.</w:t>
      </w:r>
    </w:p>
    <w:p w14:paraId="2BE5BCA3" w14:textId="77777777" w:rsidR="002B2961" w:rsidRDefault="002B2961" w:rsidP="002B2961"/>
    <w:p w14:paraId="278293F4" w14:textId="781E0A53" w:rsidR="002B2961" w:rsidRPr="00780825" w:rsidRDefault="00F4121E" w:rsidP="002B2961">
      <w:pPr>
        <w:rPr>
          <w:b/>
        </w:rPr>
      </w:pPr>
      <w:r>
        <w:t xml:space="preserve">                                         </w:t>
      </w:r>
      <w:r w:rsidR="002B2961" w:rsidRPr="00780825">
        <w:rPr>
          <w:b/>
        </w:rPr>
        <w:t>WORK EXPERIENCE</w:t>
      </w:r>
    </w:p>
    <w:p w14:paraId="7959C7EA" w14:textId="77777777" w:rsidR="00780825" w:rsidRPr="00A75392" w:rsidRDefault="00780825" w:rsidP="00780825">
      <w:pPr>
        <w:rPr>
          <w:sz w:val="28"/>
          <w:szCs w:val="28"/>
        </w:rPr>
      </w:pPr>
      <w:r>
        <w:rPr>
          <w:b/>
          <w:sz w:val="28"/>
          <w:szCs w:val="28"/>
        </w:rPr>
        <w:t>COMPANY</w:t>
      </w:r>
      <w:r w:rsidRPr="00A75392">
        <w:rPr>
          <w:sz w:val="28"/>
          <w:szCs w:val="28"/>
        </w:rPr>
        <w:t xml:space="preserve">: </w:t>
      </w:r>
      <w:proofErr w:type="spellStart"/>
      <w:r w:rsidRPr="008A6257">
        <w:rPr>
          <w:b/>
          <w:sz w:val="28"/>
          <w:szCs w:val="28"/>
        </w:rPr>
        <w:t>Kemfa</w:t>
      </w:r>
      <w:proofErr w:type="spellEnd"/>
      <w:r w:rsidRPr="008A6257">
        <w:rPr>
          <w:b/>
          <w:sz w:val="28"/>
          <w:szCs w:val="28"/>
        </w:rPr>
        <w:t xml:space="preserve"> Services ltd</w:t>
      </w:r>
    </w:p>
    <w:p w14:paraId="04576069" w14:textId="77777777" w:rsidR="00780825" w:rsidRPr="00A75392" w:rsidRDefault="00780825" w:rsidP="00780825">
      <w:pPr>
        <w:rPr>
          <w:sz w:val="28"/>
          <w:szCs w:val="28"/>
        </w:rPr>
      </w:pPr>
      <w:r w:rsidRPr="00A75392">
        <w:rPr>
          <w:sz w:val="28"/>
          <w:szCs w:val="28"/>
        </w:rPr>
        <w:t>Job</w:t>
      </w:r>
      <w:r>
        <w:rPr>
          <w:sz w:val="28"/>
          <w:szCs w:val="28"/>
        </w:rPr>
        <w:t xml:space="preserve"> Title: Care Assistant/support </w:t>
      </w:r>
      <w:r w:rsidRPr="00A75392">
        <w:rPr>
          <w:sz w:val="28"/>
          <w:szCs w:val="28"/>
        </w:rPr>
        <w:t>Worker.</w:t>
      </w:r>
    </w:p>
    <w:p w14:paraId="271A4E20" w14:textId="0569E6D7" w:rsidR="00780825" w:rsidRPr="00ED4A54" w:rsidRDefault="00ED4A54" w:rsidP="00780825">
      <w:pPr>
        <w:rPr>
          <w:b/>
          <w:sz w:val="28"/>
          <w:szCs w:val="28"/>
        </w:rPr>
      </w:pPr>
      <w:r w:rsidRPr="00ED4A54">
        <w:rPr>
          <w:b/>
          <w:sz w:val="28"/>
          <w:szCs w:val="28"/>
        </w:rPr>
        <w:lastRenderedPageBreak/>
        <w:t>Date: 17/07</w:t>
      </w:r>
      <w:r w:rsidR="00780825" w:rsidRPr="00ED4A54">
        <w:rPr>
          <w:b/>
          <w:sz w:val="28"/>
          <w:szCs w:val="28"/>
        </w:rPr>
        <w:t>/2023 till date</w:t>
      </w:r>
    </w:p>
    <w:p w14:paraId="3733DB05" w14:textId="77777777" w:rsidR="00780825" w:rsidRPr="00ED4A54" w:rsidRDefault="00780825" w:rsidP="00780825">
      <w:pPr>
        <w:rPr>
          <w:b/>
          <w:sz w:val="28"/>
          <w:szCs w:val="28"/>
        </w:rPr>
      </w:pPr>
      <w:r w:rsidRPr="00ED4A54">
        <w:rPr>
          <w:b/>
          <w:sz w:val="28"/>
          <w:szCs w:val="28"/>
        </w:rPr>
        <w:t>Location: unit 29, Cornwallis house, Howard chase, Basildon.</w:t>
      </w:r>
    </w:p>
    <w:p w14:paraId="5B662DE6" w14:textId="6549F318" w:rsidR="00780825" w:rsidRDefault="00780825" w:rsidP="00780825">
      <w:pPr>
        <w:rPr>
          <w:b/>
          <w:sz w:val="28"/>
          <w:szCs w:val="28"/>
        </w:rPr>
      </w:pPr>
      <w:r w:rsidRPr="00BC2E1F">
        <w:rPr>
          <w:b/>
          <w:sz w:val="28"/>
          <w:szCs w:val="28"/>
        </w:rPr>
        <w:t>Duties and Responsibilities</w:t>
      </w:r>
      <w:r>
        <w:rPr>
          <w:b/>
          <w:sz w:val="28"/>
          <w:szCs w:val="28"/>
        </w:rPr>
        <w:t>:</w:t>
      </w:r>
    </w:p>
    <w:p w14:paraId="79FBBDA6" w14:textId="77777777" w:rsidR="00780825" w:rsidRPr="00BC2E1F" w:rsidRDefault="00780825" w:rsidP="00780825">
      <w:pPr>
        <w:numPr>
          <w:ilvl w:val="0"/>
          <w:numId w:val="2"/>
        </w:numPr>
        <w:shd w:val="clear" w:color="auto" w:fill="FFFFFF"/>
        <w:spacing w:after="0" w:line="360" w:lineRule="auto"/>
        <w:ind w:left="300"/>
        <w:rPr>
          <w:rFonts w:ascii="Segoe UI" w:eastAsia="Times New Roman" w:hAnsi="Segoe UI" w:cs="Segoe UI"/>
          <w:color w:val="111111"/>
        </w:rPr>
      </w:pPr>
      <w:r w:rsidRPr="00BC2E1F">
        <w:rPr>
          <w:rFonts w:ascii="Segoe UI" w:eastAsia="Times New Roman" w:hAnsi="Segoe UI" w:cs="Segoe UI"/>
          <w:color w:val="111111"/>
        </w:rPr>
        <w:t>Providing personal care, such as showering, shaving, oral hygiene and dressing.</w:t>
      </w:r>
    </w:p>
    <w:p w14:paraId="49A77520" w14:textId="77777777" w:rsidR="00780825" w:rsidRPr="00BC2E1F" w:rsidRDefault="00780825" w:rsidP="00780825">
      <w:pPr>
        <w:numPr>
          <w:ilvl w:val="0"/>
          <w:numId w:val="2"/>
        </w:numPr>
        <w:shd w:val="clear" w:color="auto" w:fill="FFFFFF"/>
        <w:spacing w:after="0" w:line="360" w:lineRule="auto"/>
        <w:ind w:left="300"/>
        <w:rPr>
          <w:rFonts w:ascii="Segoe UI" w:eastAsia="Times New Roman" w:hAnsi="Segoe UI" w:cs="Segoe UI"/>
          <w:color w:val="111111"/>
        </w:rPr>
      </w:pPr>
      <w:r w:rsidRPr="00BC2E1F">
        <w:rPr>
          <w:rFonts w:ascii="Segoe UI" w:eastAsia="Times New Roman" w:hAnsi="Segoe UI" w:cs="Segoe UI"/>
          <w:color w:val="111111"/>
        </w:rPr>
        <w:t>Administering medication.</w:t>
      </w:r>
    </w:p>
    <w:p w14:paraId="38453527" w14:textId="77777777" w:rsidR="00780825" w:rsidRPr="00BC2E1F" w:rsidRDefault="00780825" w:rsidP="00780825">
      <w:pPr>
        <w:numPr>
          <w:ilvl w:val="0"/>
          <w:numId w:val="2"/>
        </w:numPr>
        <w:shd w:val="clear" w:color="auto" w:fill="FFFFFF"/>
        <w:spacing w:after="0" w:line="360" w:lineRule="auto"/>
        <w:ind w:left="300"/>
        <w:rPr>
          <w:rFonts w:ascii="Segoe UI" w:eastAsia="Times New Roman" w:hAnsi="Segoe UI" w:cs="Segoe UI"/>
          <w:color w:val="111111"/>
        </w:rPr>
      </w:pPr>
      <w:r w:rsidRPr="00BC2E1F">
        <w:rPr>
          <w:rFonts w:ascii="Segoe UI" w:eastAsia="Times New Roman" w:hAnsi="Segoe UI" w:cs="Segoe UI"/>
          <w:color w:val="111111"/>
        </w:rPr>
        <w:t>Monitoring health and wellbeing.</w:t>
      </w:r>
    </w:p>
    <w:p w14:paraId="5214DB8E" w14:textId="77777777" w:rsidR="00780825" w:rsidRPr="00BC2E1F" w:rsidRDefault="00780825" w:rsidP="00780825">
      <w:pPr>
        <w:numPr>
          <w:ilvl w:val="0"/>
          <w:numId w:val="2"/>
        </w:numPr>
        <w:shd w:val="clear" w:color="auto" w:fill="FFFFFF"/>
        <w:spacing w:after="0" w:line="360" w:lineRule="auto"/>
        <w:ind w:left="300"/>
        <w:rPr>
          <w:rFonts w:ascii="Segoe UI" w:eastAsia="Times New Roman" w:hAnsi="Segoe UI" w:cs="Segoe UI"/>
          <w:color w:val="111111"/>
        </w:rPr>
      </w:pPr>
      <w:r w:rsidRPr="00BC2E1F">
        <w:rPr>
          <w:rFonts w:ascii="Segoe UI" w:eastAsia="Times New Roman" w:hAnsi="Segoe UI" w:cs="Segoe UI"/>
          <w:color w:val="111111"/>
        </w:rPr>
        <w:t>Maintaining records and reporting any changes.</w:t>
      </w:r>
    </w:p>
    <w:p w14:paraId="0537ADE2" w14:textId="77777777" w:rsidR="00780825" w:rsidRPr="00BC2E1F" w:rsidRDefault="00780825" w:rsidP="00780825">
      <w:pPr>
        <w:numPr>
          <w:ilvl w:val="0"/>
          <w:numId w:val="2"/>
        </w:numPr>
        <w:shd w:val="clear" w:color="auto" w:fill="FFFFFF"/>
        <w:spacing w:after="0" w:line="360" w:lineRule="auto"/>
        <w:ind w:left="300"/>
        <w:rPr>
          <w:rFonts w:ascii="Segoe UI" w:eastAsia="Times New Roman" w:hAnsi="Segoe UI" w:cs="Segoe UI"/>
          <w:color w:val="111111"/>
        </w:rPr>
      </w:pPr>
      <w:r w:rsidRPr="00BC2E1F">
        <w:rPr>
          <w:rFonts w:ascii="Segoe UI" w:eastAsia="Times New Roman" w:hAnsi="Segoe UI" w:cs="Segoe UI"/>
          <w:color w:val="111111"/>
        </w:rPr>
        <w:t>Assisting with meal preparation and household tasks.</w:t>
      </w:r>
    </w:p>
    <w:p w14:paraId="44165BAB" w14:textId="77777777" w:rsidR="00780825" w:rsidRPr="00BC2E1F" w:rsidRDefault="00780825" w:rsidP="00780825">
      <w:pPr>
        <w:spacing w:line="360" w:lineRule="auto"/>
        <w:rPr>
          <w:b/>
          <w:sz w:val="28"/>
          <w:szCs w:val="28"/>
        </w:rPr>
      </w:pPr>
    </w:p>
    <w:p w14:paraId="5772D034" w14:textId="77777777" w:rsidR="002B2961" w:rsidRDefault="002B2961" w:rsidP="002B2961"/>
    <w:p w14:paraId="167BE341" w14:textId="15EEA510" w:rsidR="00814881" w:rsidRPr="00ED4A54" w:rsidRDefault="00780825" w:rsidP="002B2961">
      <w:pPr>
        <w:rPr>
          <w:b/>
          <w:sz w:val="28"/>
          <w:szCs w:val="28"/>
        </w:rPr>
      </w:pPr>
      <w:r w:rsidRPr="00ED4A54">
        <w:rPr>
          <w:b/>
          <w:sz w:val="28"/>
          <w:szCs w:val="28"/>
        </w:rPr>
        <w:t xml:space="preserve">COMPANY: </w:t>
      </w:r>
      <w:r w:rsidR="00243B15">
        <w:rPr>
          <w:b/>
          <w:sz w:val="28"/>
          <w:szCs w:val="28"/>
        </w:rPr>
        <w:t>Westminster Residential House</w:t>
      </w:r>
    </w:p>
    <w:p w14:paraId="7F3F01D1" w14:textId="77777777" w:rsidR="00243B15" w:rsidRPr="00ED4A54" w:rsidRDefault="00ED4A54" w:rsidP="00243B15">
      <w:pPr>
        <w:rPr>
          <w:b/>
          <w:sz w:val="28"/>
          <w:szCs w:val="28"/>
        </w:rPr>
      </w:pPr>
      <w:r w:rsidRPr="00ED4A54">
        <w:rPr>
          <w:b/>
          <w:sz w:val="28"/>
          <w:szCs w:val="28"/>
        </w:rPr>
        <w:t>Location</w:t>
      </w:r>
      <w:r>
        <w:rPr>
          <w:b/>
          <w:sz w:val="28"/>
          <w:szCs w:val="28"/>
        </w:rPr>
        <w:t xml:space="preserve">: 41 Westminster Dr, </w:t>
      </w:r>
      <w:r w:rsidR="00243B15" w:rsidRPr="00ED4A54">
        <w:rPr>
          <w:b/>
          <w:sz w:val="28"/>
          <w:szCs w:val="28"/>
        </w:rPr>
        <w:t>West-cliff on Sea, United Kingdom</w:t>
      </w:r>
    </w:p>
    <w:p w14:paraId="1C2F5AC1" w14:textId="3F6AC2AD" w:rsidR="00ED4A54" w:rsidRPr="00ED4A54" w:rsidRDefault="00ED4A54" w:rsidP="002B2961">
      <w:pPr>
        <w:rPr>
          <w:b/>
          <w:sz w:val="28"/>
          <w:szCs w:val="28"/>
        </w:rPr>
      </w:pPr>
    </w:p>
    <w:p w14:paraId="7363178D" w14:textId="0EEE3C7A" w:rsidR="002B2961" w:rsidRDefault="00243B15" w:rsidP="002B2961">
      <w:r>
        <w:t>September 2023 – Till date</w:t>
      </w:r>
    </w:p>
    <w:p w14:paraId="7567D10C" w14:textId="087A709D" w:rsidR="00780825" w:rsidRPr="00780825" w:rsidRDefault="00780825" w:rsidP="002B2961">
      <w:pPr>
        <w:rPr>
          <w:b/>
          <w:sz w:val="28"/>
          <w:szCs w:val="28"/>
        </w:rPr>
      </w:pPr>
      <w:r w:rsidRPr="00BC2E1F">
        <w:rPr>
          <w:b/>
          <w:sz w:val="28"/>
          <w:szCs w:val="28"/>
        </w:rPr>
        <w:t>Duties and Responsibilities</w:t>
      </w:r>
      <w:r>
        <w:rPr>
          <w:b/>
          <w:sz w:val="28"/>
          <w:szCs w:val="28"/>
        </w:rPr>
        <w:t>:</w:t>
      </w:r>
    </w:p>
    <w:p w14:paraId="3CE2DBE1" w14:textId="77777777" w:rsidR="00780825" w:rsidRDefault="002B2961" w:rsidP="002B2961">
      <w:r>
        <w:t>•</w:t>
      </w:r>
      <w:r>
        <w:tab/>
        <w:t xml:space="preserve">Established supportive relationships with residents to enhance daily life through </w:t>
      </w:r>
    </w:p>
    <w:p w14:paraId="3B8B83D8" w14:textId="59E83916" w:rsidR="002B2961" w:rsidRDefault="000B7309" w:rsidP="00780825">
      <w:pPr>
        <w:ind w:firstLine="720"/>
      </w:pPr>
      <w:r>
        <w:t>personalised</w:t>
      </w:r>
      <w:r w:rsidR="002B2961">
        <w:t xml:space="preserve"> care.</w:t>
      </w:r>
    </w:p>
    <w:p w14:paraId="358070C2" w14:textId="77777777" w:rsidR="00780825" w:rsidRDefault="002B2961" w:rsidP="002B2961">
      <w:r>
        <w:t>•</w:t>
      </w:r>
      <w:r>
        <w:tab/>
        <w:t xml:space="preserve">Participated in personal development initiatives and regular training to improve </w:t>
      </w:r>
      <w:r w:rsidR="00780825">
        <w:t xml:space="preserve">  </w:t>
      </w:r>
    </w:p>
    <w:p w14:paraId="724DC677" w14:textId="494D4C99" w:rsidR="002B2961" w:rsidRDefault="002B2961" w:rsidP="00780825">
      <w:pPr>
        <w:ind w:firstLine="720"/>
      </w:pPr>
      <w:r>
        <w:t>patient care.</w:t>
      </w:r>
    </w:p>
    <w:p w14:paraId="2CC3AAA2" w14:textId="77777777" w:rsidR="002B2961" w:rsidRDefault="002B2961" w:rsidP="002B2961">
      <w:r>
        <w:t>•</w:t>
      </w:r>
      <w:r>
        <w:tab/>
        <w:t>Ensured continuity of care by maintaining detailed and accurate patient records.</w:t>
      </w:r>
    </w:p>
    <w:p w14:paraId="6975D5CD" w14:textId="77777777" w:rsidR="002B2961" w:rsidRDefault="002B2961" w:rsidP="00780825">
      <w:pPr>
        <w:ind w:left="720" w:hanging="720"/>
      </w:pPr>
      <w:r>
        <w:t>•</w:t>
      </w:r>
      <w:r>
        <w:tab/>
        <w:t>Delivered high standards of hygiene and infection control in compliance with regulations.</w:t>
      </w:r>
    </w:p>
    <w:p w14:paraId="68980837" w14:textId="77777777" w:rsidR="002B2961" w:rsidRDefault="002B2961" w:rsidP="002B2961"/>
    <w:p w14:paraId="2B8011A7" w14:textId="77777777" w:rsidR="002B2961" w:rsidRPr="00780825" w:rsidRDefault="002B2961" w:rsidP="002B2961">
      <w:pPr>
        <w:rPr>
          <w:b/>
        </w:rPr>
      </w:pPr>
      <w:r w:rsidRPr="00780825">
        <w:rPr>
          <w:b/>
        </w:rPr>
        <w:t>Assistant Healthcare Worker</w:t>
      </w:r>
    </w:p>
    <w:p w14:paraId="6B320E2E" w14:textId="77777777" w:rsidR="002B2961" w:rsidRDefault="002B2961" w:rsidP="002B2961">
      <w:r>
        <w:t xml:space="preserve">Imo State Specialist Hospital, </w:t>
      </w:r>
      <w:proofErr w:type="spellStart"/>
      <w:r>
        <w:t>Owerri</w:t>
      </w:r>
      <w:proofErr w:type="spellEnd"/>
      <w:r>
        <w:t>, Nigeria</w:t>
      </w:r>
    </w:p>
    <w:p w14:paraId="7A56E4BB" w14:textId="77777777" w:rsidR="002B2961" w:rsidRDefault="002B2961" w:rsidP="002B2961">
      <w:r>
        <w:t>February 2022 – January 2023</w:t>
      </w:r>
    </w:p>
    <w:p w14:paraId="7291DB08" w14:textId="77777777" w:rsidR="002B2961" w:rsidRDefault="002B2961" w:rsidP="002B2961">
      <w:r>
        <w:t>•</w:t>
      </w:r>
      <w:r>
        <w:tab/>
        <w:t>Supported nurses and doctors in delivering non-clinical and clinical patient care.</w:t>
      </w:r>
    </w:p>
    <w:p w14:paraId="608CC0E8" w14:textId="77777777" w:rsidR="002B2961" w:rsidRDefault="002B2961" w:rsidP="00780825">
      <w:pPr>
        <w:ind w:left="720" w:hanging="720"/>
      </w:pPr>
      <w:r>
        <w:lastRenderedPageBreak/>
        <w:t>•</w:t>
      </w:r>
      <w:r>
        <w:tab/>
        <w:t>Assisted with continence management, bathing, feeding, and emotional support for patients.</w:t>
      </w:r>
    </w:p>
    <w:p w14:paraId="12D17FFE" w14:textId="77777777" w:rsidR="002B2961" w:rsidRDefault="002B2961" w:rsidP="002B2961">
      <w:r>
        <w:t>•</w:t>
      </w:r>
      <w:r>
        <w:tab/>
        <w:t>Maintained hygiene in psychiatric wards to ensure a clean and safe environment.</w:t>
      </w:r>
    </w:p>
    <w:p w14:paraId="0A27E27B" w14:textId="77777777" w:rsidR="002B2961" w:rsidRDefault="002B2961" w:rsidP="002B2961"/>
    <w:p w14:paraId="37284CCB" w14:textId="77777777" w:rsidR="002B2961" w:rsidRDefault="002B2961" w:rsidP="002B2961">
      <w:r>
        <w:t>Montessori Coordinator &amp; Supervisor</w:t>
      </w:r>
    </w:p>
    <w:p w14:paraId="2016E5DC" w14:textId="77777777" w:rsidR="002B2961" w:rsidRDefault="002B2961" w:rsidP="002B2961">
      <w:r>
        <w:t>Regal Gems Montessori Academy, Port Harcourt, Nigeria</w:t>
      </w:r>
    </w:p>
    <w:p w14:paraId="297CE1CB" w14:textId="77777777" w:rsidR="002B2961" w:rsidRDefault="002B2961" w:rsidP="002B2961">
      <w:r>
        <w:t>September 2018 – January 2022</w:t>
      </w:r>
    </w:p>
    <w:p w14:paraId="36EEFD6A" w14:textId="77777777" w:rsidR="002B2961" w:rsidRDefault="002B2961" w:rsidP="00ED4A54">
      <w:pPr>
        <w:ind w:left="720" w:hanging="720"/>
      </w:pPr>
      <w:r>
        <w:t>•</w:t>
      </w:r>
      <w:r>
        <w:tab/>
        <w:t>Supervised both academic and non-academic activities, ensuring high standards of operation.</w:t>
      </w:r>
    </w:p>
    <w:p w14:paraId="097CAF17" w14:textId="415831D9" w:rsidR="002B2961" w:rsidRDefault="002B2961" w:rsidP="00ED4A54">
      <w:pPr>
        <w:ind w:left="720" w:hanging="720"/>
      </w:pPr>
      <w:r>
        <w:t>•</w:t>
      </w:r>
      <w:r>
        <w:tab/>
      </w:r>
      <w:r w:rsidR="00814881">
        <w:t>Organised</w:t>
      </w:r>
      <w:r>
        <w:t xml:space="preserve"> staff training sessions and extracurricular events to enhance learning experiences.</w:t>
      </w:r>
    </w:p>
    <w:p w14:paraId="0F55C832" w14:textId="77777777" w:rsidR="002B2961" w:rsidRDefault="002B2961" w:rsidP="00ED4A54">
      <w:pPr>
        <w:ind w:left="720" w:hanging="720"/>
      </w:pPr>
      <w:r>
        <w:t>•</w:t>
      </w:r>
      <w:r>
        <w:tab/>
        <w:t>Maintained comprehensive records of staff and pupil performance for quality improvement.</w:t>
      </w:r>
    </w:p>
    <w:p w14:paraId="68EDDA89" w14:textId="77777777" w:rsidR="002B2961" w:rsidRDefault="002B2961" w:rsidP="002B2961"/>
    <w:p w14:paraId="07E5B8B4" w14:textId="77777777" w:rsidR="002B2961" w:rsidRPr="00243B15" w:rsidRDefault="002B2961" w:rsidP="002B2961">
      <w:pPr>
        <w:rPr>
          <w:b/>
        </w:rPr>
      </w:pPr>
      <w:r w:rsidRPr="00243B15">
        <w:rPr>
          <w:b/>
        </w:rPr>
        <w:t>Teacher</w:t>
      </w:r>
    </w:p>
    <w:p w14:paraId="12EB7955" w14:textId="77777777" w:rsidR="002B2961" w:rsidRDefault="002B2961" w:rsidP="002B2961">
      <w:r>
        <w:t>MaryGold International School, Port Harcourt, Nigeria</w:t>
      </w:r>
    </w:p>
    <w:p w14:paraId="6E9A5E3C" w14:textId="77777777" w:rsidR="002B2961" w:rsidRDefault="002B2961" w:rsidP="002B2961">
      <w:r>
        <w:t>September 2011 – August 2018</w:t>
      </w:r>
    </w:p>
    <w:p w14:paraId="331E1204" w14:textId="77777777" w:rsidR="002B2961" w:rsidRDefault="002B2961" w:rsidP="00243B15">
      <w:pPr>
        <w:ind w:left="720" w:hanging="720"/>
      </w:pPr>
      <w:r>
        <w:t>•</w:t>
      </w:r>
      <w:r>
        <w:tab/>
        <w:t>Delivered engaging biology lessons and developed lesson plans tailored to students’ needs.</w:t>
      </w:r>
    </w:p>
    <w:p w14:paraId="23A604C9" w14:textId="77777777" w:rsidR="002B2961" w:rsidRDefault="002B2961" w:rsidP="002B2961">
      <w:r>
        <w:t>•</w:t>
      </w:r>
      <w:r>
        <w:tab/>
        <w:t>Conducted evaluations to monitor and improve pupil performance.</w:t>
      </w:r>
    </w:p>
    <w:p w14:paraId="33126AFD" w14:textId="1B8A0AE9" w:rsidR="002B2961" w:rsidRDefault="002B2961" w:rsidP="002B2961">
      <w:r>
        <w:t>•</w:t>
      </w:r>
      <w:r>
        <w:tab/>
        <w:t>Organised parent-teacher conferences to foster collaboration in students’ education.</w:t>
      </w:r>
    </w:p>
    <w:p w14:paraId="649F28D3" w14:textId="77777777" w:rsidR="002B2961" w:rsidRDefault="002B2961" w:rsidP="002B2961"/>
    <w:p w14:paraId="48EE1A57" w14:textId="351A29AC" w:rsidR="002B2961" w:rsidRDefault="002B2961" w:rsidP="002B2961">
      <w:r>
        <w:t xml:space="preserve">        </w:t>
      </w:r>
      <w:r w:rsidR="006300B1">
        <w:t xml:space="preserve">                        </w:t>
      </w:r>
      <w:r>
        <w:t xml:space="preserve">   EDUCATION &amp; TRAINING</w:t>
      </w:r>
    </w:p>
    <w:p w14:paraId="717566D3" w14:textId="77777777" w:rsidR="002B2961" w:rsidRDefault="002B2961" w:rsidP="002B2961"/>
    <w:p w14:paraId="3FF6AA15" w14:textId="1269CC36" w:rsidR="002B2961" w:rsidRDefault="002B2961" w:rsidP="006300B1">
      <w:pPr>
        <w:pStyle w:val="ListParagraph"/>
        <w:numPr>
          <w:ilvl w:val="0"/>
          <w:numId w:val="1"/>
        </w:numPr>
      </w:pPr>
      <w:r>
        <w:t xml:space="preserve">NVQ Level 3 Diploma in Health and Social </w:t>
      </w:r>
      <w:proofErr w:type="gramStart"/>
      <w:r>
        <w:t>Care(</w:t>
      </w:r>
      <w:proofErr w:type="gramEnd"/>
      <w:r>
        <w:t>2025)</w:t>
      </w:r>
    </w:p>
    <w:p w14:paraId="74E7C403" w14:textId="77777777" w:rsidR="002B2961" w:rsidRDefault="002B2961" w:rsidP="002B2961">
      <w:r>
        <w:t xml:space="preserve"> Academy for Health and Fitness</w:t>
      </w:r>
    </w:p>
    <w:p w14:paraId="7A57A5DE" w14:textId="77777777" w:rsidR="002B2961" w:rsidRDefault="002B2961" w:rsidP="002B2961">
      <w:r>
        <w:t>•</w:t>
      </w:r>
      <w:r>
        <w:tab/>
        <w:t>Domiciliary Care Assistant Training (2023)</w:t>
      </w:r>
    </w:p>
    <w:p w14:paraId="0F831C61" w14:textId="77777777" w:rsidR="002B2961" w:rsidRDefault="002B2961" w:rsidP="00243B15">
      <w:pPr>
        <w:ind w:firstLine="720"/>
      </w:pPr>
      <w:r>
        <w:t>Florence Academy Training</w:t>
      </w:r>
    </w:p>
    <w:p w14:paraId="33E469EA" w14:textId="77777777" w:rsidR="002B2961" w:rsidRDefault="002B2961" w:rsidP="002B2961">
      <w:r>
        <w:t>•</w:t>
      </w:r>
      <w:r>
        <w:tab/>
        <w:t>B.Sc. (Ed) in Science Education (Biology)</w:t>
      </w:r>
    </w:p>
    <w:p w14:paraId="5CC00415" w14:textId="77777777" w:rsidR="002B2961" w:rsidRDefault="002B2961" w:rsidP="00243B15">
      <w:pPr>
        <w:ind w:firstLine="720"/>
      </w:pPr>
      <w:proofErr w:type="spellStart"/>
      <w:r>
        <w:lastRenderedPageBreak/>
        <w:t>Nnamdi</w:t>
      </w:r>
      <w:proofErr w:type="spellEnd"/>
      <w:r>
        <w:t xml:space="preserve"> </w:t>
      </w:r>
      <w:proofErr w:type="spellStart"/>
      <w:r>
        <w:t>Azikiwe</w:t>
      </w:r>
      <w:proofErr w:type="spellEnd"/>
      <w:r>
        <w:t xml:space="preserve"> University, </w:t>
      </w:r>
      <w:proofErr w:type="spellStart"/>
      <w:r>
        <w:t>Awka</w:t>
      </w:r>
      <w:proofErr w:type="spellEnd"/>
      <w:r>
        <w:t>, Nigeria | 2006 – 2010</w:t>
      </w:r>
    </w:p>
    <w:p w14:paraId="4D697DCF" w14:textId="77777777" w:rsidR="002B2961" w:rsidRDefault="002B2961" w:rsidP="002B2961">
      <w:r>
        <w:t>•</w:t>
      </w:r>
      <w:r>
        <w:tab/>
        <w:t>Certificate of Proficiency in Computer Fundamentals</w:t>
      </w:r>
    </w:p>
    <w:p w14:paraId="630C426B" w14:textId="77777777" w:rsidR="002B2961" w:rsidRDefault="002B2961" w:rsidP="00243B15">
      <w:pPr>
        <w:ind w:firstLine="720"/>
      </w:pPr>
      <w:proofErr w:type="spellStart"/>
      <w:r>
        <w:t>Afrihub</w:t>
      </w:r>
      <w:proofErr w:type="spellEnd"/>
      <w:r>
        <w:t>, Nigeria | 2007</w:t>
      </w:r>
    </w:p>
    <w:p w14:paraId="685CE301" w14:textId="77777777" w:rsidR="002B2961" w:rsidRDefault="002B2961" w:rsidP="002B2961"/>
    <w:p w14:paraId="4E7D78ED" w14:textId="14257652" w:rsidR="002B2961" w:rsidRPr="00243B15" w:rsidRDefault="00A5769E" w:rsidP="00A5769E">
      <w:pPr>
        <w:ind w:left="328"/>
        <w:rPr>
          <w:b/>
        </w:rPr>
      </w:pPr>
      <w:r w:rsidRPr="00243B15">
        <w:rPr>
          <w:b/>
        </w:rPr>
        <w:t xml:space="preserve">                                   </w:t>
      </w:r>
      <w:r w:rsidR="002B2961" w:rsidRPr="00243B15">
        <w:rPr>
          <w:b/>
        </w:rPr>
        <w:t>CERTIFICATIONS</w:t>
      </w:r>
    </w:p>
    <w:p w14:paraId="3051228F" w14:textId="6E64015D" w:rsidR="00A5769E" w:rsidRDefault="00323A2F" w:rsidP="00A5769E">
      <w:pPr>
        <w:pStyle w:val="ListParagraph"/>
        <w:numPr>
          <w:ilvl w:val="0"/>
          <w:numId w:val="1"/>
        </w:numPr>
      </w:pPr>
      <w:r>
        <w:t>NVQ Level 3 Diploma in Health and Social Care</w:t>
      </w:r>
    </w:p>
    <w:p w14:paraId="3E94F497" w14:textId="77777777" w:rsidR="002B2961" w:rsidRDefault="002B2961" w:rsidP="002B2961">
      <w:r>
        <w:t>•</w:t>
      </w:r>
      <w:r>
        <w:tab/>
        <w:t>Training in Personal Care and Adult Support</w:t>
      </w:r>
    </w:p>
    <w:p w14:paraId="73780C2F" w14:textId="77777777" w:rsidR="002B2961" w:rsidRDefault="002B2961" w:rsidP="002B2961">
      <w:r>
        <w:t>•</w:t>
      </w:r>
      <w:r>
        <w:tab/>
        <w:t>Infection Prevention and Control (via Florence Academy)</w:t>
      </w:r>
    </w:p>
    <w:p w14:paraId="5F786447" w14:textId="77777777" w:rsidR="002B2961" w:rsidRDefault="002B2961" w:rsidP="002B2961">
      <w:r>
        <w:t>•</w:t>
      </w:r>
      <w:r>
        <w:tab/>
        <w:t>Effective Communication in Healthcare</w:t>
      </w:r>
    </w:p>
    <w:p w14:paraId="28ABE5B7" w14:textId="77777777" w:rsidR="002B2961" w:rsidRDefault="002B2961" w:rsidP="002B2961"/>
    <w:p w14:paraId="659862DD" w14:textId="77777777" w:rsidR="002B2961" w:rsidRDefault="002B2961" w:rsidP="002B2961">
      <w:r>
        <w:t>REFERENCES</w:t>
      </w:r>
    </w:p>
    <w:p w14:paraId="221599C5" w14:textId="77777777" w:rsidR="002B2961" w:rsidRDefault="002B2961" w:rsidP="002B2961"/>
    <w:p w14:paraId="31B8DA1B" w14:textId="77777777" w:rsidR="002B2961" w:rsidRDefault="002B2961" w:rsidP="002B2961">
      <w:r>
        <w:t>Available upon request.</w:t>
      </w:r>
    </w:p>
    <w:p w14:paraId="317C453F" w14:textId="77777777" w:rsidR="002B2961" w:rsidRDefault="002B2961"/>
    <w:sectPr w:rsidR="002B29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EmphasizedBody">
    <w:altName w:val="Cambria"/>
    <w:charset w:val="00"/>
    <w:family w:val="roman"/>
    <w:pitch w:val="default"/>
  </w:font>
  <w:font w:name="UICTFontTextStyle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82DE4"/>
    <w:multiLevelType w:val="hybridMultilevel"/>
    <w:tmpl w:val="4A6680DC"/>
    <w:lvl w:ilvl="0" w:tplc="08090001">
      <w:start w:val="1"/>
      <w:numFmt w:val="bullet"/>
      <w:lvlText w:val=""/>
      <w:lvlJc w:val="left"/>
      <w:pPr>
        <w:ind w:left="1048" w:hanging="360"/>
      </w:pPr>
      <w:rPr>
        <w:rFonts w:ascii="Symbol" w:hAnsi="Symbol" w:hint="default"/>
      </w:rPr>
    </w:lvl>
    <w:lvl w:ilvl="1" w:tplc="08090003" w:tentative="1">
      <w:start w:val="1"/>
      <w:numFmt w:val="bullet"/>
      <w:lvlText w:val="o"/>
      <w:lvlJc w:val="left"/>
      <w:pPr>
        <w:ind w:left="1768" w:hanging="360"/>
      </w:pPr>
      <w:rPr>
        <w:rFonts w:ascii="Courier New" w:hAnsi="Courier New" w:cs="Courier New" w:hint="default"/>
      </w:rPr>
    </w:lvl>
    <w:lvl w:ilvl="2" w:tplc="08090005" w:tentative="1">
      <w:start w:val="1"/>
      <w:numFmt w:val="bullet"/>
      <w:lvlText w:val=""/>
      <w:lvlJc w:val="left"/>
      <w:pPr>
        <w:ind w:left="2488" w:hanging="360"/>
      </w:pPr>
      <w:rPr>
        <w:rFonts w:ascii="Wingdings" w:hAnsi="Wingdings" w:hint="default"/>
      </w:rPr>
    </w:lvl>
    <w:lvl w:ilvl="3" w:tplc="08090001" w:tentative="1">
      <w:start w:val="1"/>
      <w:numFmt w:val="bullet"/>
      <w:lvlText w:val=""/>
      <w:lvlJc w:val="left"/>
      <w:pPr>
        <w:ind w:left="3208" w:hanging="360"/>
      </w:pPr>
      <w:rPr>
        <w:rFonts w:ascii="Symbol" w:hAnsi="Symbol" w:hint="default"/>
      </w:rPr>
    </w:lvl>
    <w:lvl w:ilvl="4" w:tplc="08090003" w:tentative="1">
      <w:start w:val="1"/>
      <w:numFmt w:val="bullet"/>
      <w:lvlText w:val="o"/>
      <w:lvlJc w:val="left"/>
      <w:pPr>
        <w:ind w:left="3928" w:hanging="360"/>
      </w:pPr>
      <w:rPr>
        <w:rFonts w:ascii="Courier New" w:hAnsi="Courier New" w:cs="Courier New" w:hint="default"/>
      </w:rPr>
    </w:lvl>
    <w:lvl w:ilvl="5" w:tplc="08090005" w:tentative="1">
      <w:start w:val="1"/>
      <w:numFmt w:val="bullet"/>
      <w:lvlText w:val=""/>
      <w:lvlJc w:val="left"/>
      <w:pPr>
        <w:ind w:left="4648" w:hanging="360"/>
      </w:pPr>
      <w:rPr>
        <w:rFonts w:ascii="Wingdings" w:hAnsi="Wingdings" w:hint="default"/>
      </w:rPr>
    </w:lvl>
    <w:lvl w:ilvl="6" w:tplc="08090001" w:tentative="1">
      <w:start w:val="1"/>
      <w:numFmt w:val="bullet"/>
      <w:lvlText w:val=""/>
      <w:lvlJc w:val="left"/>
      <w:pPr>
        <w:ind w:left="5368" w:hanging="360"/>
      </w:pPr>
      <w:rPr>
        <w:rFonts w:ascii="Symbol" w:hAnsi="Symbol" w:hint="default"/>
      </w:rPr>
    </w:lvl>
    <w:lvl w:ilvl="7" w:tplc="08090003" w:tentative="1">
      <w:start w:val="1"/>
      <w:numFmt w:val="bullet"/>
      <w:lvlText w:val="o"/>
      <w:lvlJc w:val="left"/>
      <w:pPr>
        <w:ind w:left="6088" w:hanging="360"/>
      </w:pPr>
      <w:rPr>
        <w:rFonts w:ascii="Courier New" w:hAnsi="Courier New" w:cs="Courier New" w:hint="default"/>
      </w:rPr>
    </w:lvl>
    <w:lvl w:ilvl="8" w:tplc="08090005" w:tentative="1">
      <w:start w:val="1"/>
      <w:numFmt w:val="bullet"/>
      <w:lvlText w:val=""/>
      <w:lvlJc w:val="left"/>
      <w:pPr>
        <w:ind w:left="6808" w:hanging="360"/>
      </w:pPr>
      <w:rPr>
        <w:rFonts w:ascii="Wingdings" w:hAnsi="Wingdings" w:hint="default"/>
      </w:rPr>
    </w:lvl>
  </w:abstractNum>
  <w:abstractNum w:abstractNumId="1" w15:restartNumberingAfterBreak="0">
    <w:nsid w:val="6C3740D4"/>
    <w:multiLevelType w:val="multilevel"/>
    <w:tmpl w:val="6D9E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61"/>
    <w:rsid w:val="000225B9"/>
    <w:rsid w:val="000B7309"/>
    <w:rsid w:val="00243B15"/>
    <w:rsid w:val="002B2961"/>
    <w:rsid w:val="00301BD0"/>
    <w:rsid w:val="00323A2F"/>
    <w:rsid w:val="006300B1"/>
    <w:rsid w:val="00780825"/>
    <w:rsid w:val="00795EF8"/>
    <w:rsid w:val="00814881"/>
    <w:rsid w:val="00A2607E"/>
    <w:rsid w:val="00A5769E"/>
    <w:rsid w:val="00B14EB0"/>
    <w:rsid w:val="00BF665A"/>
    <w:rsid w:val="00C475BA"/>
    <w:rsid w:val="00C75DFA"/>
    <w:rsid w:val="00E56FE7"/>
    <w:rsid w:val="00ED4A54"/>
    <w:rsid w:val="00F4121E"/>
    <w:rsid w:val="00F56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3570"/>
  <w15:chartTrackingRefBased/>
  <w15:docId w15:val="{4813417B-BC51-3B4E-83D8-7B32C594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29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29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9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29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29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2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9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29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29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29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29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2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961"/>
    <w:rPr>
      <w:rFonts w:eastAsiaTheme="majorEastAsia" w:cstheme="majorBidi"/>
      <w:color w:val="272727" w:themeColor="text1" w:themeTint="D8"/>
    </w:rPr>
  </w:style>
  <w:style w:type="paragraph" w:styleId="Title">
    <w:name w:val="Title"/>
    <w:basedOn w:val="Normal"/>
    <w:next w:val="Normal"/>
    <w:link w:val="TitleChar"/>
    <w:uiPriority w:val="10"/>
    <w:qFormat/>
    <w:rsid w:val="002B2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961"/>
    <w:pPr>
      <w:spacing w:before="160"/>
      <w:jc w:val="center"/>
    </w:pPr>
    <w:rPr>
      <w:i/>
      <w:iCs/>
      <w:color w:val="404040" w:themeColor="text1" w:themeTint="BF"/>
    </w:rPr>
  </w:style>
  <w:style w:type="character" w:customStyle="1" w:styleId="QuoteChar">
    <w:name w:val="Quote Char"/>
    <w:basedOn w:val="DefaultParagraphFont"/>
    <w:link w:val="Quote"/>
    <w:uiPriority w:val="29"/>
    <w:rsid w:val="002B2961"/>
    <w:rPr>
      <w:i/>
      <w:iCs/>
      <w:color w:val="404040" w:themeColor="text1" w:themeTint="BF"/>
    </w:rPr>
  </w:style>
  <w:style w:type="paragraph" w:styleId="ListParagraph">
    <w:name w:val="List Paragraph"/>
    <w:basedOn w:val="Normal"/>
    <w:uiPriority w:val="34"/>
    <w:qFormat/>
    <w:rsid w:val="002B2961"/>
    <w:pPr>
      <w:ind w:left="720"/>
      <w:contextualSpacing/>
    </w:pPr>
  </w:style>
  <w:style w:type="character" w:styleId="IntenseEmphasis">
    <w:name w:val="Intense Emphasis"/>
    <w:basedOn w:val="DefaultParagraphFont"/>
    <w:uiPriority w:val="21"/>
    <w:qFormat/>
    <w:rsid w:val="002B2961"/>
    <w:rPr>
      <w:i/>
      <w:iCs/>
      <w:color w:val="2F5496" w:themeColor="accent1" w:themeShade="BF"/>
    </w:rPr>
  </w:style>
  <w:style w:type="paragraph" w:styleId="IntenseQuote">
    <w:name w:val="Intense Quote"/>
    <w:basedOn w:val="Normal"/>
    <w:next w:val="Normal"/>
    <w:link w:val="IntenseQuoteChar"/>
    <w:uiPriority w:val="30"/>
    <w:qFormat/>
    <w:rsid w:val="002B29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2961"/>
    <w:rPr>
      <w:i/>
      <w:iCs/>
      <w:color w:val="2F5496" w:themeColor="accent1" w:themeShade="BF"/>
    </w:rPr>
  </w:style>
  <w:style w:type="character" w:styleId="IntenseReference">
    <w:name w:val="Intense Reference"/>
    <w:basedOn w:val="DefaultParagraphFont"/>
    <w:uiPriority w:val="32"/>
    <w:qFormat/>
    <w:rsid w:val="002B2961"/>
    <w:rPr>
      <w:b/>
      <w:bCs/>
      <w:smallCaps/>
      <w:color w:val="2F5496" w:themeColor="accent1" w:themeShade="BF"/>
      <w:spacing w:val="5"/>
    </w:rPr>
  </w:style>
  <w:style w:type="paragraph" w:customStyle="1" w:styleId="p1">
    <w:name w:val="p1"/>
    <w:basedOn w:val="Normal"/>
    <w:rsid w:val="00C75DFA"/>
    <w:pPr>
      <w:spacing w:after="0" w:line="240" w:lineRule="auto"/>
    </w:pPr>
    <w:rPr>
      <w:rFonts w:ascii=".AppleSystemUIFont" w:hAnsi=".AppleSystemUIFont" w:cs="Times New Roman"/>
      <w:kern w:val="0"/>
      <w:sz w:val="26"/>
      <w:szCs w:val="26"/>
      <w14:ligatures w14:val="none"/>
    </w:rPr>
  </w:style>
  <w:style w:type="paragraph" w:customStyle="1" w:styleId="p2">
    <w:name w:val="p2"/>
    <w:basedOn w:val="Normal"/>
    <w:rsid w:val="00C75DFA"/>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C75DFA"/>
    <w:rPr>
      <w:rFonts w:ascii="UICTFontTextStyleEmphasizedBody" w:hAnsi="UICTFontTextStyleEmphasizedBody" w:hint="default"/>
      <w:b/>
      <w:bCs/>
      <w:i w:val="0"/>
      <w:iCs w:val="0"/>
      <w:sz w:val="26"/>
      <w:szCs w:val="26"/>
    </w:rPr>
  </w:style>
  <w:style w:type="character" w:customStyle="1" w:styleId="s2">
    <w:name w:val="s2"/>
    <w:basedOn w:val="DefaultParagraphFont"/>
    <w:rsid w:val="00C75DFA"/>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Chioma Ejezie</dc:creator>
  <cp:keywords/>
  <dc:description/>
  <cp:lastModifiedBy>User</cp:lastModifiedBy>
  <cp:revision>2</cp:revision>
  <dcterms:created xsi:type="dcterms:W3CDTF">2025-02-07T14:40:00Z</dcterms:created>
  <dcterms:modified xsi:type="dcterms:W3CDTF">2025-02-07T14:40:00Z</dcterms:modified>
</cp:coreProperties>
</file>