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13" w:type="dxa"/>
        <w:tblLook w:val="06C0" w:firstRow="0" w:lastRow="1" w:firstColumn="1" w:lastColumn="0" w:noHBand="1" w:noVBand="1"/>
      </w:tblPr>
      <w:tblGrid>
        <w:gridCol w:w="5213"/>
      </w:tblGrid>
      <w:tr w:rsidR="008B0FAB" w:rsidRPr="00685179" w14:paraId="11598689" w14:textId="77777777" w:rsidTr="00557255">
        <w:trPr>
          <w:trHeight w:val="950"/>
        </w:trPr>
        <w:tc>
          <w:tcPr>
            <w:tcW w:w="5213" w:type="dxa"/>
            <w:shd w:val="clear" w:color="auto" w:fill="0070C0"/>
            <w:vAlign w:val="center"/>
          </w:tcPr>
          <w:p w14:paraId="49710F01" w14:textId="2A37D371" w:rsidR="008B0FAB" w:rsidRPr="0084010E" w:rsidRDefault="00B21C93" w:rsidP="00557255">
            <w:pPr>
              <w:spacing w:after="120" w:line="240" w:lineRule="auto"/>
              <w:rPr>
                <w:rFonts w:cstheme="minorHAnsi"/>
                <w:color w:val="FFFFFF" w:themeColor="background1"/>
                <w:sz w:val="72"/>
                <w:szCs w:val="36"/>
              </w:rPr>
            </w:pPr>
            <w:r>
              <w:rPr>
                <w:rFonts w:cstheme="minorHAnsi"/>
                <w:color w:val="FFFFFF" w:themeColor="background1"/>
                <w:sz w:val="72"/>
                <w:szCs w:val="36"/>
              </w:rPr>
              <w:t>Onyekachi Caroline</w:t>
            </w:r>
          </w:p>
        </w:tc>
      </w:tr>
    </w:tbl>
    <w:p w14:paraId="328B0233" w14:textId="4D72F57F" w:rsidR="008B0FAB" w:rsidRPr="00F06FEF" w:rsidRDefault="00A00EEF" w:rsidP="00557255">
      <w:pPr>
        <w:pStyle w:val="NoSpacing"/>
        <w:rPr>
          <w:b/>
          <w:bCs/>
          <w:i/>
          <w:iCs/>
        </w:rPr>
      </w:pPr>
      <w:r>
        <w:rPr>
          <w:b/>
          <w:bCs/>
          <w:i/>
          <w:iCs/>
        </w:rPr>
        <w:t>NO 3 Nailsworth Terrace</w:t>
      </w:r>
      <w:r w:rsidR="00841645">
        <w:rPr>
          <w:b/>
          <w:bCs/>
          <w:i/>
          <w:iCs/>
        </w:rPr>
        <w:t xml:space="preserve">, </w:t>
      </w:r>
      <w:r w:rsidR="008B0FAB" w:rsidRPr="00F06FEF">
        <w:rPr>
          <w:b/>
          <w:bCs/>
          <w:i/>
          <w:iCs/>
        </w:rPr>
        <w:t xml:space="preserve">Cheltenham. </w:t>
      </w:r>
      <w:r w:rsidR="00BE0F4C">
        <w:rPr>
          <w:b/>
          <w:bCs/>
          <w:i/>
          <w:iCs/>
        </w:rPr>
        <w:t>GL5</w:t>
      </w:r>
      <w:r>
        <w:rPr>
          <w:b/>
          <w:bCs/>
          <w:i/>
          <w:iCs/>
        </w:rPr>
        <w:t>0 4BE</w:t>
      </w:r>
    </w:p>
    <w:p w14:paraId="09C83F5A" w14:textId="7EC40AB8" w:rsidR="000C4838" w:rsidRDefault="00F00DF4" w:rsidP="00557255">
      <w:pPr>
        <w:pStyle w:val="NoSpacing"/>
        <w:rPr>
          <w:b/>
          <w:bCs/>
          <w:i/>
          <w:iCs/>
        </w:rPr>
      </w:pPr>
      <w:r w:rsidRPr="00F00DF4">
        <w:rPr>
          <w:b/>
          <w:bCs/>
          <w:i/>
          <w:iCs/>
        </w:rPr>
        <w:t>+44</w:t>
      </w:r>
      <w:r w:rsidR="00A00EEF">
        <w:rPr>
          <w:b/>
          <w:bCs/>
          <w:i/>
          <w:iCs/>
        </w:rPr>
        <w:t>7909190480</w:t>
      </w:r>
    </w:p>
    <w:p w14:paraId="3640F613" w14:textId="398319B6" w:rsidR="007E08A9" w:rsidRDefault="00B21C93" w:rsidP="00557255">
      <w:pPr>
        <w:pStyle w:val="NoSpacing"/>
        <w:rPr>
          <w:b/>
          <w:bCs/>
          <w:i/>
          <w:iCs/>
        </w:rPr>
      </w:pPr>
      <w:r>
        <w:rPr>
          <w:b/>
          <w:bCs/>
          <w:i/>
          <w:iCs/>
        </w:rPr>
        <w:t>carolineonyekachi71</w:t>
      </w:r>
      <w:r w:rsidR="007E08A9" w:rsidRPr="007E08A9">
        <w:rPr>
          <w:b/>
          <w:bCs/>
          <w:i/>
          <w:iCs/>
        </w:rPr>
        <w:t>@gmail.com</w:t>
      </w:r>
    </w:p>
    <w:p w14:paraId="45B1EFEE" w14:textId="54A23FE7" w:rsidR="008B0FAB" w:rsidRPr="00F06FEF" w:rsidRDefault="008B0FAB" w:rsidP="00557255">
      <w:pPr>
        <w:pStyle w:val="NoSpacing"/>
        <w:rPr>
          <w:b/>
          <w:bCs/>
          <w:i/>
          <w:iCs/>
        </w:rPr>
      </w:pPr>
    </w:p>
    <w:p w14:paraId="564E555A" w14:textId="77777777" w:rsidR="008B0FAB" w:rsidRDefault="008B0FAB" w:rsidP="00557255">
      <w:pPr>
        <w:spacing w:line="240" w:lineRule="auto"/>
        <w:rPr>
          <w:color w:val="0070C0"/>
          <w:sz w:val="28"/>
          <w:szCs w:val="28"/>
        </w:rPr>
      </w:pPr>
    </w:p>
    <w:p w14:paraId="162D3A03" w14:textId="77777777" w:rsidR="008B0FAB" w:rsidRPr="00384EE7" w:rsidRDefault="008B0FAB" w:rsidP="00557255">
      <w:pPr>
        <w:shd w:val="clear" w:color="auto" w:fill="0070C0"/>
        <w:spacing w:line="240" w:lineRule="auto"/>
        <w:rPr>
          <w:rFonts w:cstheme="minorHAnsi"/>
          <w:b/>
          <w:color w:val="FFFFFF" w:themeColor="background1"/>
          <w:sz w:val="28"/>
        </w:rPr>
      </w:pPr>
      <w:r w:rsidRPr="00626EC0">
        <w:rPr>
          <w:rFonts w:ascii="Calibri Light" w:eastAsia="Calibri Light" w:hAnsi="Calibri Light" w:cs="Times New Roman"/>
          <w:noProof/>
          <w:color w:val="FFFFFF" w:themeColor="background1"/>
          <w:lang w:val="en-US" w:eastAsia="en-US"/>
        </w:rPr>
        <mc:AlternateContent>
          <mc:Choice Requires="wpg">
            <w:drawing>
              <wp:inline distT="0" distB="0" distL="0" distR="0" wp14:anchorId="32DA7532" wp14:editId="01CED0D7">
                <wp:extent cx="73794" cy="73794"/>
                <wp:effectExtent l="0" t="0" r="21590" b="21590"/>
                <wp:docPr id="13" name="Objective in circle icon" descr="Objective icon"/>
                <wp:cNvGraphicFramePr/>
                <a:graphic xmlns:a="http://schemas.openxmlformats.org/drawingml/2006/main">
                  <a:graphicData uri="http://schemas.microsoft.com/office/word/2010/wordprocessingGroup">
                    <wpg:wgp>
                      <wpg:cNvGrpSpPr/>
                      <wpg:grpSpPr bwMode="auto">
                        <a:xfrm>
                          <a:off x="0" y="0"/>
                          <a:ext cx="73794" cy="73794"/>
                          <a:chOff x="64" y="62"/>
                          <a:chExt cx="46" cy="46"/>
                        </a:xfrm>
                        <a:solidFill>
                          <a:sysClr val="window" lastClr="FFFFFF"/>
                        </a:solidFill>
                      </wpg:grpSpPr>
                      <wps:wsp>
                        <wps:cNvPr id="15" name="Objective icon top horizontal line" descr="Objective icon top horizontal line"/>
                        <wps:cNvSpPr>
                          <a:spLocks/>
                        </wps:cNvSpPr>
                        <wps:spPr bwMode="auto">
                          <a:xfrm>
                            <a:off x="64" y="62"/>
                            <a:ext cx="46" cy="6"/>
                          </a:xfrm>
                          <a:custGeom>
                            <a:avLst/>
                            <a:gdLst>
                              <a:gd name="T0" fmla="*/ 54 w 869"/>
                              <a:gd name="T1" fmla="*/ 0 h 108"/>
                              <a:gd name="T2" fmla="*/ 815 w 869"/>
                              <a:gd name="T3" fmla="*/ 0 h 108"/>
                              <a:gd name="T4" fmla="*/ 832 w 869"/>
                              <a:gd name="T5" fmla="*/ 3 h 108"/>
                              <a:gd name="T6" fmla="*/ 847 w 869"/>
                              <a:gd name="T7" fmla="*/ 10 h 108"/>
                              <a:gd name="T8" fmla="*/ 858 w 869"/>
                              <a:gd name="T9" fmla="*/ 22 h 108"/>
                              <a:gd name="T10" fmla="*/ 866 w 869"/>
                              <a:gd name="T11" fmla="*/ 37 h 108"/>
                              <a:gd name="T12" fmla="*/ 869 w 869"/>
                              <a:gd name="T13" fmla="*/ 54 h 108"/>
                              <a:gd name="T14" fmla="*/ 866 w 869"/>
                              <a:gd name="T15" fmla="*/ 71 h 108"/>
                              <a:gd name="T16" fmla="*/ 858 w 869"/>
                              <a:gd name="T17" fmla="*/ 86 h 108"/>
                              <a:gd name="T18" fmla="*/ 847 w 869"/>
                              <a:gd name="T19" fmla="*/ 98 h 108"/>
                              <a:gd name="T20" fmla="*/ 832 w 869"/>
                              <a:gd name="T21" fmla="*/ 106 h 108"/>
                              <a:gd name="T22" fmla="*/ 815 w 869"/>
                              <a:gd name="T23" fmla="*/ 108 h 108"/>
                              <a:gd name="T24" fmla="*/ 54 w 869"/>
                              <a:gd name="T25" fmla="*/ 108 h 108"/>
                              <a:gd name="T26" fmla="*/ 37 w 869"/>
                              <a:gd name="T27" fmla="*/ 106 h 108"/>
                              <a:gd name="T28" fmla="*/ 22 w 869"/>
                              <a:gd name="T29" fmla="*/ 98 h 108"/>
                              <a:gd name="T30" fmla="*/ 10 w 869"/>
                              <a:gd name="T31" fmla="*/ 86 h 108"/>
                              <a:gd name="T32" fmla="*/ 3 w 869"/>
                              <a:gd name="T33" fmla="*/ 71 h 108"/>
                              <a:gd name="T34" fmla="*/ 0 w 869"/>
                              <a:gd name="T35" fmla="*/ 54 h 108"/>
                              <a:gd name="T36" fmla="*/ 3 w 869"/>
                              <a:gd name="T37" fmla="*/ 37 h 108"/>
                              <a:gd name="T38" fmla="*/ 10 w 869"/>
                              <a:gd name="T39" fmla="*/ 22 h 108"/>
                              <a:gd name="T40" fmla="*/ 22 w 869"/>
                              <a:gd name="T41" fmla="*/ 10 h 108"/>
                              <a:gd name="T42" fmla="*/ 37 w 869"/>
                              <a:gd name="T43" fmla="*/ 3 h 108"/>
                              <a:gd name="T44" fmla="*/ 54 w 869"/>
                              <a:gd name="T45" fmla="*/ 0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869" h="108">
                                <a:moveTo>
                                  <a:pt x="54" y="0"/>
                                </a:moveTo>
                                <a:lnTo>
                                  <a:pt x="815" y="0"/>
                                </a:lnTo>
                                <a:lnTo>
                                  <a:pt x="832" y="3"/>
                                </a:lnTo>
                                <a:lnTo>
                                  <a:pt x="847" y="10"/>
                                </a:lnTo>
                                <a:lnTo>
                                  <a:pt x="858" y="22"/>
                                </a:lnTo>
                                <a:lnTo>
                                  <a:pt x="866" y="37"/>
                                </a:lnTo>
                                <a:lnTo>
                                  <a:pt x="869" y="54"/>
                                </a:lnTo>
                                <a:lnTo>
                                  <a:pt x="866" y="71"/>
                                </a:lnTo>
                                <a:lnTo>
                                  <a:pt x="858" y="86"/>
                                </a:lnTo>
                                <a:lnTo>
                                  <a:pt x="847" y="98"/>
                                </a:lnTo>
                                <a:lnTo>
                                  <a:pt x="832" y="106"/>
                                </a:lnTo>
                                <a:lnTo>
                                  <a:pt x="815" y="108"/>
                                </a:lnTo>
                                <a:lnTo>
                                  <a:pt x="54" y="108"/>
                                </a:lnTo>
                                <a:lnTo>
                                  <a:pt x="37" y="106"/>
                                </a:lnTo>
                                <a:lnTo>
                                  <a:pt x="22" y="98"/>
                                </a:lnTo>
                                <a:lnTo>
                                  <a:pt x="10" y="86"/>
                                </a:lnTo>
                                <a:lnTo>
                                  <a:pt x="3" y="71"/>
                                </a:lnTo>
                                <a:lnTo>
                                  <a:pt x="0" y="54"/>
                                </a:lnTo>
                                <a:lnTo>
                                  <a:pt x="3" y="37"/>
                                </a:lnTo>
                                <a:lnTo>
                                  <a:pt x="10" y="22"/>
                                </a:lnTo>
                                <a:lnTo>
                                  <a:pt x="22" y="10"/>
                                </a:lnTo>
                                <a:lnTo>
                                  <a:pt x="37" y="3"/>
                                </a:lnTo>
                                <a:lnTo>
                                  <a:pt x="54" y="0"/>
                                </a:lnTo>
                                <a:close/>
                              </a:path>
                            </a:pathLst>
                          </a:custGeom>
                          <a:grpFill/>
                          <a:ln w="0">
                            <a:solidFill>
                              <a:sysClr val="window" lastClr="FFFFFF"/>
                            </a:solidFill>
                            <a:prstDash val="solid"/>
                            <a:round/>
                            <a:headEnd/>
                            <a:tailEnd/>
                          </a:ln>
                        </wps:spPr>
                        <wps:bodyPr vert="horz" wrap="square" lIns="91440" tIns="45720" rIns="91440" bIns="45720" numCol="1" anchor="t" anchorCtr="0" compatLnSpc="1">
                          <a:prstTxWarp prst="textNoShape">
                            <a:avLst/>
                          </a:prstTxWarp>
                        </wps:bodyPr>
                      </wps:wsp>
                      <wps:wsp>
                        <wps:cNvPr id="16" name="Objective icon middle horizontal line" descr="Objective icon middle horizontal line"/>
                        <wps:cNvSpPr>
                          <a:spLocks/>
                        </wps:cNvSpPr>
                        <wps:spPr bwMode="auto">
                          <a:xfrm>
                            <a:off x="64" y="82"/>
                            <a:ext cx="46" cy="6"/>
                          </a:xfrm>
                          <a:custGeom>
                            <a:avLst/>
                            <a:gdLst>
                              <a:gd name="T0" fmla="*/ 54 w 869"/>
                              <a:gd name="T1" fmla="*/ 0 h 108"/>
                              <a:gd name="T2" fmla="*/ 815 w 869"/>
                              <a:gd name="T3" fmla="*/ 0 h 108"/>
                              <a:gd name="T4" fmla="*/ 832 w 869"/>
                              <a:gd name="T5" fmla="*/ 2 h 108"/>
                              <a:gd name="T6" fmla="*/ 847 w 869"/>
                              <a:gd name="T7" fmla="*/ 10 h 108"/>
                              <a:gd name="T8" fmla="*/ 858 w 869"/>
                              <a:gd name="T9" fmla="*/ 22 h 108"/>
                              <a:gd name="T10" fmla="*/ 866 w 869"/>
                              <a:gd name="T11" fmla="*/ 37 h 108"/>
                              <a:gd name="T12" fmla="*/ 869 w 869"/>
                              <a:gd name="T13" fmla="*/ 54 h 108"/>
                              <a:gd name="T14" fmla="*/ 866 w 869"/>
                              <a:gd name="T15" fmla="*/ 71 h 108"/>
                              <a:gd name="T16" fmla="*/ 858 w 869"/>
                              <a:gd name="T17" fmla="*/ 86 h 108"/>
                              <a:gd name="T18" fmla="*/ 847 w 869"/>
                              <a:gd name="T19" fmla="*/ 98 h 108"/>
                              <a:gd name="T20" fmla="*/ 832 w 869"/>
                              <a:gd name="T21" fmla="*/ 105 h 108"/>
                              <a:gd name="T22" fmla="*/ 815 w 869"/>
                              <a:gd name="T23" fmla="*/ 108 h 108"/>
                              <a:gd name="T24" fmla="*/ 54 w 869"/>
                              <a:gd name="T25" fmla="*/ 108 h 108"/>
                              <a:gd name="T26" fmla="*/ 37 w 869"/>
                              <a:gd name="T27" fmla="*/ 105 h 108"/>
                              <a:gd name="T28" fmla="*/ 22 w 869"/>
                              <a:gd name="T29" fmla="*/ 98 h 108"/>
                              <a:gd name="T30" fmla="*/ 10 w 869"/>
                              <a:gd name="T31" fmla="*/ 86 h 108"/>
                              <a:gd name="T32" fmla="*/ 3 w 869"/>
                              <a:gd name="T33" fmla="*/ 71 h 108"/>
                              <a:gd name="T34" fmla="*/ 0 w 869"/>
                              <a:gd name="T35" fmla="*/ 54 h 108"/>
                              <a:gd name="T36" fmla="*/ 3 w 869"/>
                              <a:gd name="T37" fmla="*/ 37 h 108"/>
                              <a:gd name="T38" fmla="*/ 10 w 869"/>
                              <a:gd name="T39" fmla="*/ 22 h 108"/>
                              <a:gd name="T40" fmla="*/ 22 w 869"/>
                              <a:gd name="T41" fmla="*/ 10 h 108"/>
                              <a:gd name="T42" fmla="*/ 37 w 869"/>
                              <a:gd name="T43" fmla="*/ 2 h 108"/>
                              <a:gd name="T44" fmla="*/ 54 w 869"/>
                              <a:gd name="T45" fmla="*/ 0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869" h="108">
                                <a:moveTo>
                                  <a:pt x="54" y="0"/>
                                </a:moveTo>
                                <a:lnTo>
                                  <a:pt x="815" y="0"/>
                                </a:lnTo>
                                <a:lnTo>
                                  <a:pt x="832" y="2"/>
                                </a:lnTo>
                                <a:lnTo>
                                  <a:pt x="847" y="10"/>
                                </a:lnTo>
                                <a:lnTo>
                                  <a:pt x="858" y="22"/>
                                </a:lnTo>
                                <a:lnTo>
                                  <a:pt x="866" y="37"/>
                                </a:lnTo>
                                <a:lnTo>
                                  <a:pt x="869" y="54"/>
                                </a:lnTo>
                                <a:lnTo>
                                  <a:pt x="866" y="71"/>
                                </a:lnTo>
                                <a:lnTo>
                                  <a:pt x="858" y="86"/>
                                </a:lnTo>
                                <a:lnTo>
                                  <a:pt x="847" y="98"/>
                                </a:lnTo>
                                <a:lnTo>
                                  <a:pt x="832" y="105"/>
                                </a:lnTo>
                                <a:lnTo>
                                  <a:pt x="815" y="108"/>
                                </a:lnTo>
                                <a:lnTo>
                                  <a:pt x="54" y="108"/>
                                </a:lnTo>
                                <a:lnTo>
                                  <a:pt x="37" y="105"/>
                                </a:lnTo>
                                <a:lnTo>
                                  <a:pt x="22" y="98"/>
                                </a:lnTo>
                                <a:lnTo>
                                  <a:pt x="10" y="86"/>
                                </a:lnTo>
                                <a:lnTo>
                                  <a:pt x="3" y="71"/>
                                </a:lnTo>
                                <a:lnTo>
                                  <a:pt x="0" y="54"/>
                                </a:lnTo>
                                <a:lnTo>
                                  <a:pt x="3" y="37"/>
                                </a:lnTo>
                                <a:lnTo>
                                  <a:pt x="10" y="22"/>
                                </a:lnTo>
                                <a:lnTo>
                                  <a:pt x="22" y="10"/>
                                </a:lnTo>
                                <a:lnTo>
                                  <a:pt x="37" y="2"/>
                                </a:lnTo>
                                <a:lnTo>
                                  <a:pt x="54" y="0"/>
                                </a:lnTo>
                                <a:close/>
                              </a:path>
                            </a:pathLst>
                          </a:custGeom>
                          <a:grpFill/>
                          <a:ln w="0">
                            <a:solidFill>
                              <a:sysClr val="window" lastClr="FFFFFF"/>
                            </a:solidFill>
                            <a:prstDash val="solid"/>
                            <a:round/>
                            <a:headEnd/>
                            <a:tailEnd/>
                          </a:ln>
                        </wps:spPr>
                        <wps:bodyPr vert="horz" wrap="square" lIns="91440" tIns="45720" rIns="91440" bIns="45720" numCol="1" anchor="t" anchorCtr="0" compatLnSpc="1">
                          <a:prstTxWarp prst="textNoShape">
                            <a:avLst/>
                          </a:prstTxWarp>
                        </wps:bodyPr>
                      </wps:wsp>
                      <wps:wsp>
                        <wps:cNvPr id="17" name="Objective icon bottom horizontal line" descr="Objective icon bottom horizontal line"/>
                        <wps:cNvSpPr>
                          <a:spLocks/>
                        </wps:cNvSpPr>
                        <wps:spPr bwMode="auto">
                          <a:xfrm>
                            <a:off x="64" y="103"/>
                            <a:ext cx="46" cy="5"/>
                          </a:xfrm>
                          <a:custGeom>
                            <a:avLst/>
                            <a:gdLst>
                              <a:gd name="T0" fmla="*/ 54 w 869"/>
                              <a:gd name="T1" fmla="*/ 0 h 109"/>
                              <a:gd name="T2" fmla="*/ 815 w 869"/>
                              <a:gd name="T3" fmla="*/ 0 h 109"/>
                              <a:gd name="T4" fmla="*/ 832 w 869"/>
                              <a:gd name="T5" fmla="*/ 3 h 109"/>
                              <a:gd name="T6" fmla="*/ 847 w 869"/>
                              <a:gd name="T7" fmla="*/ 11 h 109"/>
                              <a:gd name="T8" fmla="*/ 858 w 869"/>
                              <a:gd name="T9" fmla="*/ 23 h 109"/>
                              <a:gd name="T10" fmla="*/ 866 w 869"/>
                              <a:gd name="T11" fmla="*/ 37 h 109"/>
                              <a:gd name="T12" fmla="*/ 869 w 869"/>
                              <a:gd name="T13" fmla="*/ 55 h 109"/>
                              <a:gd name="T14" fmla="*/ 866 w 869"/>
                              <a:gd name="T15" fmla="*/ 72 h 109"/>
                              <a:gd name="T16" fmla="*/ 858 w 869"/>
                              <a:gd name="T17" fmla="*/ 87 h 109"/>
                              <a:gd name="T18" fmla="*/ 847 w 869"/>
                              <a:gd name="T19" fmla="*/ 98 h 109"/>
                              <a:gd name="T20" fmla="*/ 832 w 869"/>
                              <a:gd name="T21" fmla="*/ 106 h 109"/>
                              <a:gd name="T22" fmla="*/ 815 w 869"/>
                              <a:gd name="T23" fmla="*/ 109 h 109"/>
                              <a:gd name="T24" fmla="*/ 54 w 869"/>
                              <a:gd name="T25" fmla="*/ 109 h 109"/>
                              <a:gd name="T26" fmla="*/ 37 w 869"/>
                              <a:gd name="T27" fmla="*/ 106 h 109"/>
                              <a:gd name="T28" fmla="*/ 22 w 869"/>
                              <a:gd name="T29" fmla="*/ 98 h 109"/>
                              <a:gd name="T30" fmla="*/ 10 w 869"/>
                              <a:gd name="T31" fmla="*/ 87 h 109"/>
                              <a:gd name="T32" fmla="*/ 3 w 869"/>
                              <a:gd name="T33" fmla="*/ 72 h 109"/>
                              <a:gd name="T34" fmla="*/ 0 w 869"/>
                              <a:gd name="T35" fmla="*/ 55 h 109"/>
                              <a:gd name="T36" fmla="*/ 3 w 869"/>
                              <a:gd name="T37" fmla="*/ 37 h 109"/>
                              <a:gd name="T38" fmla="*/ 10 w 869"/>
                              <a:gd name="T39" fmla="*/ 23 h 109"/>
                              <a:gd name="T40" fmla="*/ 22 w 869"/>
                              <a:gd name="T41" fmla="*/ 11 h 109"/>
                              <a:gd name="T42" fmla="*/ 37 w 869"/>
                              <a:gd name="T43" fmla="*/ 3 h 109"/>
                              <a:gd name="T44" fmla="*/ 54 w 869"/>
                              <a:gd name="T45" fmla="*/ 0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869" h="109">
                                <a:moveTo>
                                  <a:pt x="54" y="0"/>
                                </a:moveTo>
                                <a:lnTo>
                                  <a:pt x="815" y="0"/>
                                </a:lnTo>
                                <a:lnTo>
                                  <a:pt x="832" y="3"/>
                                </a:lnTo>
                                <a:lnTo>
                                  <a:pt x="847" y="11"/>
                                </a:lnTo>
                                <a:lnTo>
                                  <a:pt x="858" y="23"/>
                                </a:lnTo>
                                <a:lnTo>
                                  <a:pt x="866" y="37"/>
                                </a:lnTo>
                                <a:lnTo>
                                  <a:pt x="869" y="55"/>
                                </a:lnTo>
                                <a:lnTo>
                                  <a:pt x="866" y="72"/>
                                </a:lnTo>
                                <a:lnTo>
                                  <a:pt x="858" y="87"/>
                                </a:lnTo>
                                <a:lnTo>
                                  <a:pt x="847" y="98"/>
                                </a:lnTo>
                                <a:lnTo>
                                  <a:pt x="832" y="106"/>
                                </a:lnTo>
                                <a:lnTo>
                                  <a:pt x="815" y="109"/>
                                </a:lnTo>
                                <a:lnTo>
                                  <a:pt x="54" y="109"/>
                                </a:lnTo>
                                <a:lnTo>
                                  <a:pt x="37" y="106"/>
                                </a:lnTo>
                                <a:lnTo>
                                  <a:pt x="22" y="98"/>
                                </a:lnTo>
                                <a:lnTo>
                                  <a:pt x="10" y="87"/>
                                </a:lnTo>
                                <a:lnTo>
                                  <a:pt x="3" y="72"/>
                                </a:lnTo>
                                <a:lnTo>
                                  <a:pt x="0" y="55"/>
                                </a:lnTo>
                                <a:lnTo>
                                  <a:pt x="3" y="37"/>
                                </a:lnTo>
                                <a:lnTo>
                                  <a:pt x="10" y="23"/>
                                </a:lnTo>
                                <a:lnTo>
                                  <a:pt x="22" y="11"/>
                                </a:lnTo>
                                <a:lnTo>
                                  <a:pt x="37" y="3"/>
                                </a:lnTo>
                                <a:lnTo>
                                  <a:pt x="54" y="0"/>
                                </a:lnTo>
                                <a:close/>
                              </a:path>
                            </a:pathLst>
                          </a:custGeom>
                          <a:grpFill/>
                          <a:ln w="0">
                            <a:solidFill>
                              <a:sysClr val="window" lastClr="FFFFFF"/>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0D7E518B" id="Objective in circle icon" o:spid="_x0000_s1026" alt="Objective icon" style="width:5.8pt;height:5.8pt;mso-position-horizontal-relative:char;mso-position-vertical-relative:line" coordorigin="64,62" coordsize="46,46"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">
                <v:shape id="Objective icon top horizontal line" o:spid="_x0000_s1027" alt="Objective icon top horizontal line" style="position:absolute;left:64;top:62;width:46;height:6;visibility:visible;mso-wrap-style:square;v-text-anchor:top" coordsize="869,108"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" path="m54,l815,r17,3l847,10r11,12l866,37r3,17l866,71r-8,15l847,98r-15,8l815,108r-761,l37,106,22,98,10,86,3,71,,54,3,37,10,22,22,10,37,3,54,xe" filled="f" strokecolor="window" strokeweight="0">
                  <v:path arrowok="t" o:connecttype="custom" o:connectlocs="3,0;43,0;44,0;45,1;45,1;46,2;46,3;46,4;45,5;45,5;44,6;43,6;3,6;2,6;1,5;1,5;0,4;0,3;0,2;1,1;1,1;2,0;3,0" o:connectangles="0,0,0,0,0,0,0,0,0,0,0,0,0,0,0,0,0,0,0,0,0,0,0"/>
                </v:shape>
                <v:shape id="Objective icon middle horizontal line" o:spid="_x0000_s1028" alt="Objective icon middle horizontal line" style="position:absolute;left:64;top:82;width:46;height:6;visibility:visible;mso-wrap-style:square;v-text-anchor:top" coordsize="869,108"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" path="m54,l815,r17,2l847,10r11,12l866,37r3,17l866,71r-8,15l847,98r-15,7l815,108r-761,l37,105,22,98,10,86,3,71,,54,3,37,10,22,22,10,37,2,54,xe" filled="f" strokecolor="window" strokeweight="0">
                  <v:path arrowok="t" o:connecttype="custom" o:connectlocs="3,0;43,0;44,0;45,1;45,1;46,2;46,3;46,4;45,5;45,5;44,6;43,6;3,6;2,6;1,5;1,5;0,4;0,3;0,2;1,1;1,1;2,0;3,0" o:connectangles="0,0,0,0,0,0,0,0,0,0,0,0,0,0,0,0,0,0,0,0,0,0,0"/>
                </v:shape>
                <v:shape id="Objective icon bottom horizontal line" o:spid="_x0000_s1029" alt="Objective icon bottom horizontal line" style="position:absolute;left:64;top:103;width:46;height:5;visibility:visible;mso-wrap-style:square;v-text-anchor:top" coordsize="869,109"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" path="m54,l815,r17,3l847,11r11,12l866,37r3,18l866,72r-8,15l847,98r-15,8l815,109r-761,l37,106,22,98,10,87,3,72,,55,3,37,10,23,22,11,37,3,54,xe" filled="f" strokecolor="window" strokeweight="0">
                  <v:path arrowok="t" o:connecttype="custom" o:connectlocs="3,0;43,0;44,0;45,1;45,1;46,2;46,3;46,3;45,4;45,4;44,5;43,5;3,5;2,5;1,4;1,4;0,3;0,3;0,2;1,1;1,1;2,0;3,0" o:connectangles="0,0,0,0,0,0,0,0,0,0,0,0,0,0,0,0,0,0,0,0,0,0,0"/>
                </v:shape>
                <w10:anchorlock/>
              </v:group>
            </w:pict>
          </mc:Fallback>
        </mc:AlternateContent>
      </w:r>
      <w:r>
        <w:rPr>
          <w:rFonts w:cstheme="minorHAnsi"/>
          <w:b/>
          <w:color w:val="FFFFFF" w:themeColor="background1"/>
          <w:sz w:val="28"/>
        </w:rPr>
        <w:t xml:space="preserve"> </w:t>
      </w:r>
      <w:r w:rsidRPr="00384EE7">
        <w:rPr>
          <w:rFonts w:cstheme="minorHAnsi"/>
          <w:b/>
          <w:color w:val="FFFFFF" w:themeColor="background1"/>
          <w:sz w:val="28"/>
        </w:rPr>
        <w:t>PROFILE</w:t>
      </w:r>
    </w:p>
    <w:p w14:paraId="6017302C" w14:textId="2B079E30" w:rsidR="008B0FAB" w:rsidRDefault="00A256C7" w:rsidP="00557255">
      <w:pPr>
        <w:spacing w:line="240" w:lineRule="auto"/>
        <w:rPr>
          <w:sz w:val="20"/>
        </w:rPr>
      </w:pPr>
      <w:r>
        <w:rPr>
          <w:sz w:val="20"/>
        </w:rPr>
        <w:t xml:space="preserve">A caring and </w:t>
      </w:r>
      <w:r w:rsidR="00700A17">
        <w:rPr>
          <w:sz w:val="20"/>
        </w:rPr>
        <w:t>hig</w:t>
      </w:r>
      <w:r w:rsidRPr="00A256C7">
        <w:rPr>
          <w:sz w:val="20"/>
        </w:rPr>
        <w:t>hly motivated and results-oriented individual, with excellent communicator with strong leadership and interpersonal skills, capable of fostering productive team collaborations and maintaining positive client relationships. Committed to continuous professional development and staying abreast of industry trends to ensure best practices. Seeking to leverage my skills and experience to contribute to the success of a dynamic and forward-thinking organization.</w:t>
      </w:r>
    </w:p>
    <w:p w14:paraId="749FF2D4" w14:textId="77777777" w:rsidR="008B0FAB" w:rsidRDefault="0084338E" w:rsidP="00557255">
      <w:pPr>
        <w:spacing w:line="240" w:lineRule="auto"/>
        <w:rPr>
          <w:sz w:val="20"/>
        </w:rPr>
      </w:pPr>
      <w:r>
        <w:rPr>
          <w:rFonts w:cstheme="minorHAnsi"/>
          <w:noProof/>
          <w:sz w:val="20"/>
        </w:rPr>
      </w:r>
      <w:r w:rsidR="0084338E">
        <w:rPr>
          <w:rFonts w:cstheme="minorHAnsi"/>
          <w:noProof/>
          <w:sz w:val="20"/>
        </w:rPr>
        <w:pict w14:anchorId="597CC06B">
          <v:rect id="_x0000_i1025" style="width:523.3pt;height:4pt" o:hralign="center" o:hrstd="t" o:hrnoshade="t" o:hr="t" fillcolor="#f2f2f2 [3052]" stroked="f"/>
        </w:pict>
      </w:r>
    </w:p>
    <w:p w14:paraId="3733AFF8" w14:textId="77777777" w:rsidR="008B0FAB" w:rsidRPr="00384EE7" w:rsidRDefault="008B0FAB" w:rsidP="00557255">
      <w:pPr>
        <w:shd w:val="clear" w:color="auto" w:fill="0070C0"/>
        <w:spacing w:line="240" w:lineRule="auto"/>
        <w:rPr>
          <w:rFonts w:cstheme="minorHAnsi"/>
          <w:b/>
          <w:color w:val="FFFFFF" w:themeColor="background1"/>
          <w:sz w:val="28"/>
        </w:rPr>
      </w:pPr>
      <w:r>
        <w:rPr>
          <w:rFonts w:cstheme="minorHAnsi"/>
          <w:b/>
          <w:noProof/>
          <w:color w:val="FFFFFF" w:themeColor="background1"/>
          <w:sz w:val="28"/>
          <w:lang w:val="en-US" w:eastAsia="en-US"/>
        </w:rPr>
        <w:drawing>
          <wp:inline distT="0" distB="0" distL="0" distR="0" wp14:anchorId="79153171" wp14:editId="3D16C4CC">
            <wp:extent cx="136959" cy="136959"/>
            <wp:effectExtent l="0" t="0" r="0" b="0"/>
            <wp:docPr id="8" name="Graphic 8" descr="G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ears.svg"/>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165043" cy="165043"/>
                    </a:xfrm>
                    <a:prstGeom prst="rect">
                      <a:avLst/>
                    </a:prstGeom>
                  </pic:spPr>
                </pic:pic>
              </a:graphicData>
            </a:graphic>
          </wp:inline>
        </w:drawing>
      </w:r>
      <w:r>
        <w:rPr>
          <w:rFonts w:cstheme="minorHAnsi"/>
          <w:b/>
          <w:color w:val="FFFFFF" w:themeColor="background1"/>
          <w:sz w:val="28"/>
        </w:rPr>
        <w:t xml:space="preserve"> </w:t>
      </w:r>
      <w:r w:rsidRPr="00384EE7">
        <w:rPr>
          <w:rFonts w:cstheme="minorHAnsi"/>
          <w:b/>
          <w:color w:val="FFFFFF" w:themeColor="background1"/>
          <w:sz w:val="28"/>
        </w:rPr>
        <w:t>KEY SKILLS</w:t>
      </w:r>
    </w:p>
    <w:p w14:paraId="77507A9E" w14:textId="42C60452" w:rsidR="008B0FAB" w:rsidRPr="00700A17" w:rsidRDefault="008B0FAB" w:rsidP="00700A17">
      <w:pPr>
        <w:spacing w:line="240" w:lineRule="auto"/>
        <w:rPr>
          <w:sz w:val="20"/>
        </w:rPr>
      </w:pPr>
    </w:p>
    <w:p w14:paraId="7E37F82C" w14:textId="77777777" w:rsidR="00ED7EF4" w:rsidRDefault="00ED7EF4" w:rsidP="00DE7B7E">
      <w:pPr>
        <w:pStyle w:val="ListParagraph"/>
        <w:numPr>
          <w:ilvl w:val="0"/>
          <w:numId w:val="7"/>
        </w:numPr>
      </w:pPr>
      <w:r>
        <w:t>Compassionate and empathetic</w:t>
      </w:r>
    </w:p>
    <w:p w14:paraId="4438A852" w14:textId="77777777" w:rsidR="00ED7EF4" w:rsidRDefault="00ED7EF4" w:rsidP="00DE7B7E">
      <w:pPr>
        <w:pStyle w:val="ListParagraph"/>
        <w:numPr>
          <w:ilvl w:val="0"/>
          <w:numId w:val="7"/>
        </w:numPr>
      </w:pPr>
      <w:r>
        <w:t xml:space="preserve">Calm and patient </w:t>
      </w:r>
    </w:p>
    <w:p w14:paraId="6958E40A" w14:textId="7DCAE7BD" w:rsidR="00ED7EF4" w:rsidRDefault="00ED7EF4" w:rsidP="00C14BFA">
      <w:pPr>
        <w:pStyle w:val="ListParagraph"/>
        <w:numPr>
          <w:ilvl w:val="0"/>
          <w:numId w:val="7"/>
        </w:numPr>
      </w:pPr>
      <w:r>
        <w:t>Great communication skills</w:t>
      </w:r>
    </w:p>
    <w:p w14:paraId="12314740" w14:textId="77777777" w:rsidR="00ED7EF4" w:rsidRDefault="00ED7EF4" w:rsidP="00DE7B7E">
      <w:pPr>
        <w:pStyle w:val="ListParagraph"/>
        <w:numPr>
          <w:ilvl w:val="0"/>
          <w:numId w:val="7"/>
        </w:numPr>
      </w:pPr>
      <w:r>
        <w:t xml:space="preserve">Good time management </w:t>
      </w:r>
    </w:p>
    <w:p w14:paraId="07872025" w14:textId="77777777" w:rsidR="00ED7EF4" w:rsidRDefault="00ED7EF4" w:rsidP="00DE7B7E">
      <w:pPr>
        <w:pStyle w:val="ListParagraph"/>
        <w:numPr>
          <w:ilvl w:val="0"/>
          <w:numId w:val="7"/>
        </w:numPr>
      </w:pPr>
      <w:r>
        <w:t>Problem solving skills</w:t>
      </w:r>
    </w:p>
    <w:p w14:paraId="65E8E044" w14:textId="77777777" w:rsidR="00ED7EF4" w:rsidRDefault="00ED7EF4" w:rsidP="00DE7B7E">
      <w:pPr>
        <w:pStyle w:val="ListParagraph"/>
        <w:numPr>
          <w:ilvl w:val="0"/>
          <w:numId w:val="7"/>
        </w:numPr>
      </w:pPr>
      <w:r>
        <w:t>Strong leadership skills</w:t>
      </w:r>
    </w:p>
    <w:p w14:paraId="57C89698" w14:textId="77777777" w:rsidR="00DC55E4" w:rsidRDefault="00ED7EF4" w:rsidP="00DC55E4">
      <w:pPr>
        <w:pStyle w:val="ListParagraph"/>
        <w:numPr>
          <w:ilvl w:val="0"/>
          <w:numId w:val="7"/>
        </w:numPr>
      </w:pPr>
      <w:r>
        <w:t>Ability to multitask</w:t>
      </w:r>
    </w:p>
    <w:p w14:paraId="001676AA" w14:textId="77777777" w:rsidR="00DC55E4" w:rsidRPr="00DC55E4" w:rsidRDefault="00DC55E4" w:rsidP="00DC55E4">
      <w:pPr>
        <w:pStyle w:val="ListParagraph"/>
        <w:numPr>
          <w:ilvl w:val="0"/>
          <w:numId w:val="7"/>
        </w:numPr>
      </w:pPr>
      <w:r w:rsidRPr="00DC55E4">
        <w:rPr>
          <w:rFonts w:ascii="-webkit-standard" w:eastAsia="Times New Roman" w:hAnsi="-webkit-standard" w:cs="Times New Roman"/>
          <w:color w:val="000000"/>
          <w:kern w:val="0"/>
          <w:sz w:val="26"/>
          <w:szCs w:val="26"/>
          <w14:ligatures w14:val="none"/>
        </w:rPr>
        <w:t>Attentive to details </w:t>
      </w:r>
    </w:p>
    <w:p w14:paraId="5E482CB8" w14:textId="77777777" w:rsidR="00DC55E4" w:rsidRPr="00DC55E4" w:rsidRDefault="00DC55E4" w:rsidP="00DC55E4">
      <w:pPr>
        <w:pStyle w:val="ListParagraph"/>
        <w:numPr>
          <w:ilvl w:val="0"/>
          <w:numId w:val="7"/>
        </w:numPr>
      </w:pPr>
      <w:r>
        <w:rPr>
          <w:rFonts w:ascii="-webkit-standard" w:eastAsia="Times New Roman" w:hAnsi="-webkit-standard" w:cs="Times New Roman"/>
          <w:color w:val="000000"/>
          <w:kern w:val="0"/>
          <w:sz w:val="26"/>
          <w:szCs w:val="26"/>
          <w14:ligatures w14:val="none"/>
        </w:rPr>
        <w:t>I</w:t>
      </w:r>
      <w:r w:rsidRPr="00DC55E4">
        <w:rPr>
          <w:rFonts w:ascii="-webkit-standard" w:eastAsia="Times New Roman" w:hAnsi="-webkit-standard" w:cs="Times New Roman"/>
          <w:color w:val="000000"/>
          <w:kern w:val="0"/>
          <w:sz w:val="26"/>
          <w:szCs w:val="26"/>
          <w14:ligatures w14:val="none"/>
        </w:rPr>
        <w:t>T proficient skills (Microsoft Package)</w:t>
      </w:r>
    </w:p>
    <w:p w14:paraId="451FE175" w14:textId="77777777" w:rsidR="0064406F" w:rsidRPr="0064406F" w:rsidRDefault="00DC55E4" w:rsidP="0064406F">
      <w:pPr>
        <w:pStyle w:val="ListParagraph"/>
        <w:numPr>
          <w:ilvl w:val="0"/>
          <w:numId w:val="7"/>
        </w:numPr>
      </w:pPr>
      <w:r w:rsidRPr="00DC55E4">
        <w:rPr>
          <w:rFonts w:ascii="-webkit-standard" w:eastAsia="Times New Roman" w:hAnsi="-webkit-standard" w:cs="Times New Roman"/>
          <w:color w:val="000000"/>
          <w:kern w:val="0"/>
          <w:sz w:val="26"/>
          <w:szCs w:val="26"/>
          <w14:ligatures w14:val="none"/>
        </w:rPr>
        <w:t>Marketing Intelligence</w:t>
      </w:r>
    </w:p>
    <w:p w14:paraId="58DCB86F" w14:textId="77777777" w:rsidR="0064406F" w:rsidRPr="0064406F" w:rsidRDefault="00DC55E4" w:rsidP="0064406F">
      <w:pPr>
        <w:pStyle w:val="ListParagraph"/>
        <w:numPr>
          <w:ilvl w:val="0"/>
          <w:numId w:val="7"/>
        </w:numPr>
      </w:pPr>
      <w:r w:rsidRPr="0064406F">
        <w:rPr>
          <w:rFonts w:ascii="-webkit-standard" w:eastAsia="Times New Roman" w:hAnsi="-webkit-standard" w:cs="Times New Roman"/>
          <w:color w:val="000000"/>
          <w:kern w:val="0"/>
          <w:sz w:val="26"/>
          <w:szCs w:val="26"/>
          <w14:ligatures w14:val="none"/>
        </w:rPr>
        <w:t>Problem solving skills</w:t>
      </w:r>
    </w:p>
    <w:p w14:paraId="28F67541" w14:textId="77777777" w:rsidR="0064406F" w:rsidRPr="0064406F" w:rsidRDefault="00DC55E4" w:rsidP="0064406F">
      <w:pPr>
        <w:pStyle w:val="ListParagraph"/>
        <w:numPr>
          <w:ilvl w:val="0"/>
          <w:numId w:val="7"/>
        </w:numPr>
      </w:pPr>
      <w:r w:rsidRPr="0064406F">
        <w:rPr>
          <w:rFonts w:ascii="-webkit-standard" w:eastAsia="Times New Roman" w:hAnsi="-webkit-standard" w:cs="Times New Roman"/>
          <w:color w:val="000000"/>
          <w:kern w:val="0"/>
          <w:sz w:val="26"/>
          <w:szCs w:val="26"/>
          <w14:ligatures w14:val="none"/>
        </w:rPr>
        <w:t>Composed under pressure </w:t>
      </w:r>
    </w:p>
    <w:p w14:paraId="6F826AE8" w14:textId="1418E6FA" w:rsidR="0064406F" w:rsidRPr="0064406F" w:rsidRDefault="00DC55E4" w:rsidP="00A66D83">
      <w:pPr>
        <w:pStyle w:val="ListParagraph"/>
        <w:numPr>
          <w:ilvl w:val="0"/>
          <w:numId w:val="7"/>
        </w:numPr>
      </w:pPr>
      <w:r w:rsidRPr="00DB1AC5">
        <w:rPr>
          <w:rFonts w:ascii="-webkit-standard" w:eastAsia="Times New Roman" w:hAnsi="-webkit-standard" w:cs="Times New Roman"/>
          <w:color w:val="000000"/>
          <w:kern w:val="0"/>
          <w:sz w:val="26"/>
          <w:szCs w:val="26"/>
          <w14:ligatures w14:val="none"/>
        </w:rPr>
        <w:t xml:space="preserve">Good team </w:t>
      </w:r>
      <w:r w:rsidR="00EF0B07">
        <w:rPr>
          <w:rFonts w:ascii="-webkit-standard" w:eastAsia="Times New Roman" w:hAnsi="-webkit-standard" w:cs="Times New Roman"/>
          <w:color w:val="000000"/>
          <w:kern w:val="0"/>
          <w:sz w:val="26"/>
          <w:szCs w:val="26"/>
          <w14:ligatures w14:val="none"/>
        </w:rPr>
        <w:t xml:space="preserve">player </w:t>
      </w:r>
    </w:p>
    <w:p w14:paraId="134C4F69" w14:textId="77777777" w:rsidR="0064406F" w:rsidRPr="0064406F" w:rsidRDefault="00DC55E4" w:rsidP="0064406F">
      <w:pPr>
        <w:pStyle w:val="ListParagraph"/>
        <w:numPr>
          <w:ilvl w:val="0"/>
          <w:numId w:val="7"/>
        </w:numPr>
      </w:pPr>
      <w:r w:rsidRPr="0064406F">
        <w:rPr>
          <w:rFonts w:ascii="-webkit-standard" w:eastAsia="Times New Roman" w:hAnsi="-webkit-standard" w:cs="Times New Roman"/>
          <w:color w:val="000000"/>
          <w:kern w:val="0"/>
          <w:sz w:val="26"/>
          <w:szCs w:val="26"/>
          <w14:ligatures w14:val="none"/>
        </w:rPr>
        <w:t>Critical Thinking</w:t>
      </w:r>
    </w:p>
    <w:p w14:paraId="3D7B7F53" w14:textId="77777777" w:rsidR="0064406F" w:rsidRPr="0064406F" w:rsidRDefault="00DC55E4" w:rsidP="0064406F">
      <w:pPr>
        <w:pStyle w:val="ListParagraph"/>
        <w:numPr>
          <w:ilvl w:val="0"/>
          <w:numId w:val="7"/>
        </w:numPr>
      </w:pPr>
      <w:r w:rsidRPr="0064406F">
        <w:rPr>
          <w:rFonts w:ascii="-webkit-standard" w:eastAsia="Times New Roman" w:hAnsi="-webkit-standard" w:cs="Times New Roman"/>
          <w:color w:val="000000"/>
          <w:kern w:val="0"/>
          <w:sz w:val="26"/>
          <w:szCs w:val="26"/>
          <w14:ligatures w14:val="none"/>
        </w:rPr>
        <w:t>Passionate worker</w:t>
      </w:r>
    </w:p>
    <w:p w14:paraId="76337A60" w14:textId="77777777" w:rsidR="00C14BFA" w:rsidRPr="00C14BFA" w:rsidRDefault="00DC55E4" w:rsidP="00C14BFA">
      <w:pPr>
        <w:pStyle w:val="ListParagraph"/>
        <w:numPr>
          <w:ilvl w:val="0"/>
          <w:numId w:val="7"/>
        </w:numPr>
      </w:pPr>
      <w:r w:rsidRPr="0064406F">
        <w:rPr>
          <w:rFonts w:ascii="-webkit-standard" w:eastAsia="Times New Roman" w:hAnsi="-webkit-standard" w:cs="Times New Roman"/>
          <w:color w:val="000000"/>
          <w:kern w:val="0"/>
          <w:sz w:val="26"/>
          <w:szCs w:val="26"/>
          <w14:ligatures w14:val="none"/>
        </w:rPr>
        <w:t>Goal oriented </w:t>
      </w:r>
    </w:p>
    <w:p w14:paraId="5F712DB9" w14:textId="77777777" w:rsidR="0041532F" w:rsidRPr="0041532F" w:rsidRDefault="00DC55E4" w:rsidP="0041532F">
      <w:pPr>
        <w:pStyle w:val="ListParagraph"/>
        <w:numPr>
          <w:ilvl w:val="0"/>
          <w:numId w:val="7"/>
        </w:numPr>
      </w:pPr>
      <w:r w:rsidRPr="00C14BFA">
        <w:rPr>
          <w:rFonts w:ascii="-webkit-standard" w:eastAsia="Times New Roman" w:hAnsi="-webkit-standard" w:cs="Times New Roman"/>
          <w:color w:val="000000"/>
          <w:kern w:val="0"/>
          <w:sz w:val="26"/>
          <w:szCs w:val="26"/>
          <w14:ligatures w14:val="none"/>
        </w:rPr>
        <w:t>Good time management </w:t>
      </w:r>
    </w:p>
    <w:p w14:paraId="752C5A26" w14:textId="371C9AF3" w:rsidR="00DC55E4" w:rsidRPr="0041532F" w:rsidRDefault="00DC55E4" w:rsidP="0041532F">
      <w:pPr>
        <w:pStyle w:val="ListParagraph"/>
        <w:numPr>
          <w:ilvl w:val="0"/>
          <w:numId w:val="7"/>
        </w:numPr>
      </w:pPr>
      <w:r w:rsidRPr="0041532F">
        <w:rPr>
          <w:rFonts w:ascii="-webkit-standard" w:eastAsia="Times New Roman" w:hAnsi="-webkit-standard" w:cs="Times New Roman"/>
          <w:color w:val="000000"/>
          <w:kern w:val="0"/>
          <w:sz w:val="26"/>
          <w:szCs w:val="26"/>
          <w14:ligatures w14:val="none"/>
        </w:rPr>
        <w:t>Ability to work under pressure </w:t>
      </w:r>
    </w:p>
    <w:p w14:paraId="418B4C68" w14:textId="14DF4EBF" w:rsidR="00DC55E4" w:rsidRPr="0041532F" w:rsidRDefault="00DC55E4" w:rsidP="0041532F">
      <w:pPr>
        <w:spacing w:after="0" w:line="240" w:lineRule="auto"/>
        <w:divId w:val="341015360"/>
        <w:rPr>
          <w:rFonts w:ascii="-webkit-standard" w:eastAsia="Times New Roman" w:hAnsi="-webkit-standard" w:cs="Times New Roman"/>
          <w:color w:val="000000"/>
          <w:kern w:val="0"/>
          <w:sz w:val="27"/>
          <w:szCs w:val="27"/>
          <w14:ligatures w14:val="none"/>
        </w:rPr>
      </w:pPr>
    </w:p>
    <w:p w14:paraId="2BA56947" w14:textId="5728709F" w:rsidR="00D81540" w:rsidRPr="0041532F" w:rsidRDefault="00D81540" w:rsidP="0041532F">
      <w:pPr>
        <w:spacing w:after="0" w:line="240" w:lineRule="auto"/>
        <w:divId w:val="1811360571"/>
        <w:rPr>
          <w:rFonts w:ascii="-webkit-standard" w:eastAsia="Times New Roman" w:hAnsi="-webkit-standard" w:cs="Times New Roman"/>
          <w:color w:val="000000"/>
          <w:kern w:val="0"/>
          <w:sz w:val="27"/>
          <w:szCs w:val="27"/>
          <w14:ligatures w14:val="none"/>
        </w:rPr>
      </w:pPr>
    </w:p>
    <w:p w14:paraId="11B0FDD8" w14:textId="77777777" w:rsidR="00A00E99" w:rsidRDefault="00A00E99"/>
    <w:p w14:paraId="3E24DD41" w14:textId="4D72B9D6" w:rsidR="00A00E99" w:rsidRPr="00E214D8" w:rsidRDefault="00A00E99" w:rsidP="00E214D8">
      <w:pPr>
        <w:shd w:val="clear" w:color="auto" w:fill="0070C0"/>
        <w:spacing w:line="240" w:lineRule="auto"/>
        <w:rPr>
          <w:rFonts w:cstheme="minorHAnsi"/>
          <w:b/>
          <w:color w:val="FFFFFF" w:themeColor="background1"/>
          <w:sz w:val="28"/>
        </w:rPr>
      </w:pPr>
      <w:r w:rsidRPr="00626EC0">
        <w:rPr>
          <w:rFonts w:ascii="Calibri Light" w:eastAsia="Calibri Light" w:hAnsi="Calibri Light" w:cs="Times New Roman"/>
          <w:noProof/>
          <w:color w:val="FFFFFF" w:themeColor="background1"/>
          <w:lang w:val="en-US" w:eastAsia="en-US"/>
        </w:rPr>
        <mc:AlternateContent>
          <mc:Choice Requires="wpg">
            <w:drawing>
              <wp:inline distT="0" distB="0" distL="0" distR="0" wp14:anchorId="4A236B36" wp14:editId="4BD4D374">
                <wp:extent cx="73794" cy="73794"/>
                <wp:effectExtent l="0" t="0" r="21590" b="21590"/>
                <wp:docPr id="6" name="Objective in circle icon" descr="Objective icon"/>
                <wp:cNvGraphicFramePr/>
                <a:graphic xmlns:a="http://schemas.openxmlformats.org/drawingml/2006/main">
                  <a:graphicData uri="http://schemas.microsoft.com/office/word/2010/wordprocessingGroup">
                    <wpg:wgp>
                      <wpg:cNvGrpSpPr/>
                      <wpg:grpSpPr bwMode="auto">
                        <a:xfrm>
                          <a:off x="0" y="0"/>
                          <a:ext cx="73794" cy="73794"/>
                          <a:chOff x="64" y="62"/>
                          <a:chExt cx="46" cy="46"/>
                        </a:xfrm>
                        <a:solidFill>
                          <a:sysClr val="window" lastClr="FFFFFF"/>
                        </a:solidFill>
                      </wpg:grpSpPr>
                      <wps:wsp>
                        <wps:cNvPr id="7" name="Objective icon top horizontal line" descr="Objective icon top horizontal line"/>
                        <wps:cNvSpPr>
                          <a:spLocks/>
                        </wps:cNvSpPr>
                        <wps:spPr bwMode="auto">
                          <a:xfrm>
                            <a:off x="64" y="62"/>
                            <a:ext cx="46" cy="6"/>
                          </a:xfrm>
                          <a:custGeom>
                            <a:avLst/>
                            <a:gdLst>
                              <a:gd name="T0" fmla="*/ 54 w 869"/>
                              <a:gd name="T1" fmla="*/ 0 h 108"/>
                              <a:gd name="T2" fmla="*/ 815 w 869"/>
                              <a:gd name="T3" fmla="*/ 0 h 108"/>
                              <a:gd name="T4" fmla="*/ 832 w 869"/>
                              <a:gd name="T5" fmla="*/ 3 h 108"/>
                              <a:gd name="T6" fmla="*/ 847 w 869"/>
                              <a:gd name="T7" fmla="*/ 10 h 108"/>
                              <a:gd name="T8" fmla="*/ 858 w 869"/>
                              <a:gd name="T9" fmla="*/ 22 h 108"/>
                              <a:gd name="T10" fmla="*/ 866 w 869"/>
                              <a:gd name="T11" fmla="*/ 37 h 108"/>
                              <a:gd name="T12" fmla="*/ 869 w 869"/>
                              <a:gd name="T13" fmla="*/ 54 h 108"/>
                              <a:gd name="T14" fmla="*/ 866 w 869"/>
                              <a:gd name="T15" fmla="*/ 71 h 108"/>
                              <a:gd name="T16" fmla="*/ 858 w 869"/>
                              <a:gd name="T17" fmla="*/ 86 h 108"/>
                              <a:gd name="T18" fmla="*/ 847 w 869"/>
                              <a:gd name="T19" fmla="*/ 98 h 108"/>
                              <a:gd name="T20" fmla="*/ 832 w 869"/>
                              <a:gd name="T21" fmla="*/ 106 h 108"/>
                              <a:gd name="T22" fmla="*/ 815 w 869"/>
                              <a:gd name="T23" fmla="*/ 108 h 108"/>
                              <a:gd name="T24" fmla="*/ 54 w 869"/>
                              <a:gd name="T25" fmla="*/ 108 h 108"/>
                              <a:gd name="T26" fmla="*/ 37 w 869"/>
                              <a:gd name="T27" fmla="*/ 106 h 108"/>
                              <a:gd name="T28" fmla="*/ 22 w 869"/>
                              <a:gd name="T29" fmla="*/ 98 h 108"/>
                              <a:gd name="T30" fmla="*/ 10 w 869"/>
                              <a:gd name="T31" fmla="*/ 86 h 108"/>
                              <a:gd name="T32" fmla="*/ 3 w 869"/>
                              <a:gd name="T33" fmla="*/ 71 h 108"/>
                              <a:gd name="T34" fmla="*/ 0 w 869"/>
                              <a:gd name="T35" fmla="*/ 54 h 108"/>
                              <a:gd name="T36" fmla="*/ 3 w 869"/>
                              <a:gd name="T37" fmla="*/ 37 h 108"/>
                              <a:gd name="T38" fmla="*/ 10 w 869"/>
                              <a:gd name="T39" fmla="*/ 22 h 108"/>
                              <a:gd name="T40" fmla="*/ 22 w 869"/>
                              <a:gd name="T41" fmla="*/ 10 h 108"/>
                              <a:gd name="T42" fmla="*/ 37 w 869"/>
                              <a:gd name="T43" fmla="*/ 3 h 108"/>
                              <a:gd name="T44" fmla="*/ 54 w 869"/>
                              <a:gd name="T45" fmla="*/ 0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869" h="108">
                                <a:moveTo>
                                  <a:pt x="54" y="0"/>
                                </a:moveTo>
                                <a:lnTo>
                                  <a:pt x="815" y="0"/>
                                </a:lnTo>
                                <a:lnTo>
                                  <a:pt x="832" y="3"/>
                                </a:lnTo>
                                <a:lnTo>
                                  <a:pt x="847" y="10"/>
                                </a:lnTo>
                                <a:lnTo>
                                  <a:pt x="858" y="22"/>
                                </a:lnTo>
                                <a:lnTo>
                                  <a:pt x="866" y="37"/>
                                </a:lnTo>
                                <a:lnTo>
                                  <a:pt x="869" y="54"/>
                                </a:lnTo>
                                <a:lnTo>
                                  <a:pt x="866" y="71"/>
                                </a:lnTo>
                                <a:lnTo>
                                  <a:pt x="858" y="86"/>
                                </a:lnTo>
                                <a:lnTo>
                                  <a:pt x="847" y="98"/>
                                </a:lnTo>
                                <a:lnTo>
                                  <a:pt x="832" y="106"/>
                                </a:lnTo>
                                <a:lnTo>
                                  <a:pt x="815" y="108"/>
                                </a:lnTo>
                                <a:lnTo>
                                  <a:pt x="54" y="108"/>
                                </a:lnTo>
                                <a:lnTo>
                                  <a:pt x="37" y="106"/>
                                </a:lnTo>
                                <a:lnTo>
                                  <a:pt x="22" y="98"/>
                                </a:lnTo>
                                <a:lnTo>
                                  <a:pt x="10" y="86"/>
                                </a:lnTo>
                                <a:lnTo>
                                  <a:pt x="3" y="71"/>
                                </a:lnTo>
                                <a:lnTo>
                                  <a:pt x="0" y="54"/>
                                </a:lnTo>
                                <a:lnTo>
                                  <a:pt x="3" y="37"/>
                                </a:lnTo>
                                <a:lnTo>
                                  <a:pt x="10" y="22"/>
                                </a:lnTo>
                                <a:lnTo>
                                  <a:pt x="22" y="10"/>
                                </a:lnTo>
                                <a:lnTo>
                                  <a:pt x="37" y="3"/>
                                </a:lnTo>
                                <a:lnTo>
                                  <a:pt x="54" y="0"/>
                                </a:lnTo>
                                <a:close/>
                              </a:path>
                            </a:pathLst>
                          </a:custGeom>
                          <a:grpFill/>
                          <a:ln w="0">
                            <a:solidFill>
                              <a:sysClr val="window" lastClr="FFFFFF"/>
                            </a:solidFill>
                            <a:prstDash val="solid"/>
                            <a:round/>
                            <a:headEnd/>
                            <a:tailEnd/>
                          </a:ln>
                        </wps:spPr>
                        <wps:bodyPr vert="horz" wrap="square" lIns="91440" tIns="45720" rIns="91440" bIns="45720" numCol="1" anchor="t" anchorCtr="0" compatLnSpc="1">
                          <a:prstTxWarp prst="textNoShape">
                            <a:avLst/>
                          </a:prstTxWarp>
                        </wps:bodyPr>
                      </wps:wsp>
                      <wps:wsp>
                        <wps:cNvPr id="9" name="Objective icon middle horizontal line" descr="Objective icon middle horizontal line"/>
                        <wps:cNvSpPr>
                          <a:spLocks/>
                        </wps:cNvSpPr>
                        <wps:spPr bwMode="auto">
                          <a:xfrm>
                            <a:off x="64" y="82"/>
                            <a:ext cx="46" cy="6"/>
                          </a:xfrm>
                          <a:custGeom>
                            <a:avLst/>
                            <a:gdLst>
                              <a:gd name="T0" fmla="*/ 54 w 869"/>
                              <a:gd name="T1" fmla="*/ 0 h 108"/>
                              <a:gd name="T2" fmla="*/ 815 w 869"/>
                              <a:gd name="T3" fmla="*/ 0 h 108"/>
                              <a:gd name="T4" fmla="*/ 832 w 869"/>
                              <a:gd name="T5" fmla="*/ 2 h 108"/>
                              <a:gd name="T6" fmla="*/ 847 w 869"/>
                              <a:gd name="T7" fmla="*/ 10 h 108"/>
                              <a:gd name="T8" fmla="*/ 858 w 869"/>
                              <a:gd name="T9" fmla="*/ 22 h 108"/>
                              <a:gd name="T10" fmla="*/ 866 w 869"/>
                              <a:gd name="T11" fmla="*/ 37 h 108"/>
                              <a:gd name="T12" fmla="*/ 869 w 869"/>
                              <a:gd name="T13" fmla="*/ 54 h 108"/>
                              <a:gd name="T14" fmla="*/ 866 w 869"/>
                              <a:gd name="T15" fmla="*/ 71 h 108"/>
                              <a:gd name="T16" fmla="*/ 858 w 869"/>
                              <a:gd name="T17" fmla="*/ 86 h 108"/>
                              <a:gd name="T18" fmla="*/ 847 w 869"/>
                              <a:gd name="T19" fmla="*/ 98 h 108"/>
                              <a:gd name="T20" fmla="*/ 832 w 869"/>
                              <a:gd name="T21" fmla="*/ 105 h 108"/>
                              <a:gd name="T22" fmla="*/ 815 w 869"/>
                              <a:gd name="T23" fmla="*/ 108 h 108"/>
                              <a:gd name="T24" fmla="*/ 54 w 869"/>
                              <a:gd name="T25" fmla="*/ 108 h 108"/>
                              <a:gd name="T26" fmla="*/ 37 w 869"/>
                              <a:gd name="T27" fmla="*/ 105 h 108"/>
                              <a:gd name="T28" fmla="*/ 22 w 869"/>
                              <a:gd name="T29" fmla="*/ 98 h 108"/>
                              <a:gd name="T30" fmla="*/ 10 w 869"/>
                              <a:gd name="T31" fmla="*/ 86 h 108"/>
                              <a:gd name="T32" fmla="*/ 3 w 869"/>
                              <a:gd name="T33" fmla="*/ 71 h 108"/>
                              <a:gd name="T34" fmla="*/ 0 w 869"/>
                              <a:gd name="T35" fmla="*/ 54 h 108"/>
                              <a:gd name="T36" fmla="*/ 3 w 869"/>
                              <a:gd name="T37" fmla="*/ 37 h 108"/>
                              <a:gd name="T38" fmla="*/ 10 w 869"/>
                              <a:gd name="T39" fmla="*/ 22 h 108"/>
                              <a:gd name="T40" fmla="*/ 22 w 869"/>
                              <a:gd name="T41" fmla="*/ 10 h 108"/>
                              <a:gd name="T42" fmla="*/ 37 w 869"/>
                              <a:gd name="T43" fmla="*/ 2 h 108"/>
                              <a:gd name="T44" fmla="*/ 54 w 869"/>
                              <a:gd name="T45" fmla="*/ 0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869" h="108">
                                <a:moveTo>
                                  <a:pt x="54" y="0"/>
                                </a:moveTo>
                                <a:lnTo>
                                  <a:pt x="815" y="0"/>
                                </a:lnTo>
                                <a:lnTo>
                                  <a:pt x="832" y="2"/>
                                </a:lnTo>
                                <a:lnTo>
                                  <a:pt x="847" y="10"/>
                                </a:lnTo>
                                <a:lnTo>
                                  <a:pt x="858" y="22"/>
                                </a:lnTo>
                                <a:lnTo>
                                  <a:pt x="866" y="37"/>
                                </a:lnTo>
                                <a:lnTo>
                                  <a:pt x="869" y="54"/>
                                </a:lnTo>
                                <a:lnTo>
                                  <a:pt x="866" y="71"/>
                                </a:lnTo>
                                <a:lnTo>
                                  <a:pt x="858" y="86"/>
                                </a:lnTo>
                                <a:lnTo>
                                  <a:pt x="847" y="98"/>
                                </a:lnTo>
                                <a:lnTo>
                                  <a:pt x="832" y="105"/>
                                </a:lnTo>
                                <a:lnTo>
                                  <a:pt x="815" y="108"/>
                                </a:lnTo>
                                <a:lnTo>
                                  <a:pt x="54" y="108"/>
                                </a:lnTo>
                                <a:lnTo>
                                  <a:pt x="37" y="105"/>
                                </a:lnTo>
                                <a:lnTo>
                                  <a:pt x="22" y="98"/>
                                </a:lnTo>
                                <a:lnTo>
                                  <a:pt x="10" y="86"/>
                                </a:lnTo>
                                <a:lnTo>
                                  <a:pt x="3" y="71"/>
                                </a:lnTo>
                                <a:lnTo>
                                  <a:pt x="0" y="54"/>
                                </a:lnTo>
                                <a:lnTo>
                                  <a:pt x="3" y="37"/>
                                </a:lnTo>
                                <a:lnTo>
                                  <a:pt x="10" y="22"/>
                                </a:lnTo>
                                <a:lnTo>
                                  <a:pt x="22" y="10"/>
                                </a:lnTo>
                                <a:lnTo>
                                  <a:pt x="37" y="2"/>
                                </a:lnTo>
                                <a:lnTo>
                                  <a:pt x="54" y="0"/>
                                </a:lnTo>
                                <a:close/>
                              </a:path>
                            </a:pathLst>
                          </a:custGeom>
                          <a:grpFill/>
                          <a:ln w="0">
                            <a:solidFill>
                              <a:sysClr val="window" lastClr="FFFFFF"/>
                            </a:solidFill>
                            <a:prstDash val="solid"/>
                            <a:round/>
                            <a:headEnd/>
                            <a:tailEnd/>
                          </a:ln>
                        </wps:spPr>
                        <wps:bodyPr vert="horz" wrap="square" lIns="91440" tIns="45720" rIns="91440" bIns="45720" numCol="1" anchor="t" anchorCtr="0" compatLnSpc="1">
                          <a:prstTxWarp prst="textNoShape">
                            <a:avLst/>
                          </a:prstTxWarp>
                        </wps:bodyPr>
                      </wps:wsp>
                      <wps:wsp>
                        <wps:cNvPr id="10" name="Objective icon bottom horizontal line" descr="Objective icon bottom horizontal line"/>
                        <wps:cNvSpPr>
                          <a:spLocks/>
                        </wps:cNvSpPr>
                        <wps:spPr bwMode="auto">
                          <a:xfrm>
                            <a:off x="64" y="103"/>
                            <a:ext cx="46" cy="5"/>
                          </a:xfrm>
                          <a:custGeom>
                            <a:avLst/>
                            <a:gdLst>
                              <a:gd name="T0" fmla="*/ 54 w 869"/>
                              <a:gd name="T1" fmla="*/ 0 h 109"/>
                              <a:gd name="T2" fmla="*/ 815 w 869"/>
                              <a:gd name="T3" fmla="*/ 0 h 109"/>
                              <a:gd name="T4" fmla="*/ 832 w 869"/>
                              <a:gd name="T5" fmla="*/ 3 h 109"/>
                              <a:gd name="T6" fmla="*/ 847 w 869"/>
                              <a:gd name="T7" fmla="*/ 11 h 109"/>
                              <a:gd name="T8" fmla="*/ 858 w 869"/>
                              <a:gd name="T9" fmla="*/ 23 h 109"/>
                              <a:gd name="T10" fmla="*/ 866 w 869"/>
                              <a:gd name="T11" fmla="*/ 37 h 109"/>
                              <a:gd name="T12" fmla="*/ 869 w 869"/>
                              <a:gd name="T13" fmla="*/ 55 h 109"/>
                              <a:gd name="T14" fmla="*/ 866 w 869"/>
                              <a:gd name="T15" fmla="*/ 72 h 109"/>
                              <a:gd name="T16" fmla="*/ 858 w 869"/>
                              <a:gd name="T17" fmla="*/ 87 h 109"/>
                              <a:gd name="T18" fmla="*/ 847 w 869"/>
                              <a:gd name="T19" fmla="*/ 98 h 109"/>
                              <a:gd name="T20" fmla="*/ 832 w 869"/>
                              <a:gd name="T21" fmla="*/ 106 h 109"/>
                              <a:gd name="T22" fmla="*/ 815 w 869"/>
                              <a:gd name="T23" fmla="*/ 109 h 109"/>
                              <a:gd name="T24" fmla="*/ 54 w 869"/>
                              <a:gd name="T25" fmla="*/ 109 h 109"/>
                              <a:gd name="T26" fmla="*/ 37 w 869"/>
                              <a:gd name="T27" fmla="*/ 106 h 109"/>
                              <a:gd name="T28" fmla="*/ 22 w 869"/>
                              <a:gd name="T29" fmla="*/ 98 h 109"/>
                              <a:gd name="T30" fmla="*/ 10 w 869"/>
                              <a:gd name="T31" fmla="*/ 87 h 109"/>
                              <a:gd name="T32" fmla="*/ 3 w 869"/>
                              <a:gd name="T33" fmla="*/ 72 h 109"/>
                              <a:gd name="T34" fmla="*/ 0 w 869"/>
                              <a:gd name="T35" fmla="*/ 55 h 109"/>
                              <a:gd name="T36" fmla="*/ 3 w 869"/>
                              <a:gd name="T37" fmla="*/ 37 h 109"/>
                              <a:gd name="T38" fmla="*/ 10 w 869"/>
                              <a:gd name="T39" fmla="*/ 23 h 109"/>
                              <a:gd name="T40" fmla="*/ 22 w 869"/>
                              <a:gd name="T41" fmla="*/ 11 h 109"/>
                              <a:gd name="T42" fmla="*/ 37 w 869"/>
                              <a:gd name="T43" fmla="*/ 3 h 109"/>
                              <a:gd name="T44" fmla="*/ 54 w 869"/>
                              <a:gd name="T45" fmla="*/ 0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869" h="109">
                                <a:moveTo>
                                  <a:pt x="54" y="0"/>
                                </a:moveTo>
                                <a:lnTo>
                                  <a:pt x="815" y="0"/>
                                </a:lnTo>
                                <a:lnTo>
                                  <a:pt x="832" y="3"/>
                                </a:lnTo>
                                <a:lnTo>
                                  <a:pt x="847" y="11"/>
                                </a:lnTo>
                                <a:lnTo>
                                  <a:pt x="858" y="23"/>
                                </a:lnTo>
                                <a:lnTo>
                                  <a:pt x="866" y="37"/>
                                </a:lnTo>
                                <a:lnTo>
                                  <a:pt x="869" y="55"/>
                                </a:lnTo>
                                <a:lnTo>
                                  <a:pt x="866" y="72"/>
                                </a:lnTo>
                                <a:lnTo>
                                  <a:pt x="858" y="87"/>
                                </a:lnTo>
                                <a:lnTo>
                                  <a:pt x="847" y="98"/>
                                </a:lnTo>
                                <a:lnTo>
                                  <a:pt x="832" y="106"/>
                                </a:lnTo>
                                <a:lnTo>
                                  <a:pt x="815" y="109"/>
                                </a:lnTo>
                                <a:lnTo>
                                  <a:pt x="54" y="109"/>
                                </a:lnTo>
                                <a:lnTo>
                                  <a:pt x="37" y="106"/>
                                </a:lnTo>
                                <a:lnTo>
                                  <a:pt x="22" y="98"/>
                                </a:lnTo>
                                <a:lnTo>
                                  <a:pt x="10" y="87"/>
                                </a:lnTo>
                                <a:lnTo>
                                  <a:pt x="3" y="72"/>
                                </a:lnTo>
                                <a:lnTo>
                                  <a:pt x="0" y="55"/>
                                </a:lnTo>
                                <a:lnTo>
                                  <a:pt x="3" y="37"/>
                                </a:lnTo>
                                <a:lnTo>
                                  <a:pt x="10" y="23"/>
                                </a:lnTo>
                                <a:lnTo>
                                  <a:pt x="22" y="11"/>
                                </a:lnTo>
                                <a:lnTo>
                                  <a:pt x="37" y="3"/>
                                </a:lnTo>
                                <a:lnTo>
                                  <a:pt x="54" y="0"/>
                                </a:lnTo>
                                <a:close/>
                              </a:path>
                            </a:pathLst>
                          </a:custGeom>
                          <a:grpFill/>
                          <a:ln w="0">
                            <a:solidFill>
                              <a:sysClr val="window" lastClr="FFFFFF"/>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0FC70E27" id="Objective in circle icon" o:spid="_x0000_s1026" alt="Objective icon" style="width:5.8pt;height:5.8pt;mso-position-horizontal-relative:char;mso-position-vertical-relative:line" coordorigin="64,62" coordsize="46,46"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">
                <v:shape id="Objective icon top horizontal line" o:spid="_x0000_s1027" alt="Objective icon top horizontal line" style="position:absolute;left:64;top:62;width:46;height:6;visibility:visible;mso-wrap-style:square;v-text-anchor:top" coordsize="869,108"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" path="m54,l815,r17,3l847,10r11,12l866,37r3,17l866,71r-8,15l847,98r-15,8l815,108r-761,l37,106,22,98,10,86,3,71,,54,3,37,10,22,22,10,37,3,54,xe" filled="f" strokecolor="window" strokeweight="0">
                  <v:path arrowok="t" o:connecttype="custom" o:connectlocs="3,0;43,0;44,0;45,1;45,1;46,2;46,3;46,4;45,5;45,5;44,6;43,6;3,6;2,6;1,5;1,5;0,4;0,3;0,2;1,1;1,1;2,0;3,0" o:connectangles="0,0,0,0,0,0,0,0,0,0,0,0,0,0,0,0,0,0,0,0,0,0,0"/>
                </v:shape>
                <v:shape id="Objective icon middle horizontal line" o:spid="_x0000_s1028" alt="Objective icon middle horizontal line" style="position:absolute;left:64;top:82;width:46;height:6;visibility:visible;mso-wrap-style:square;v-text-anchor:top" coordsize="869,108"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" path="m54,l815,r17,2l847,10r11,12l866,37r3,17l866,71r-8,15l847,98r-15,7l815,108r-761,l37,105,22,98,10,86,3,71,,54,3,37,10,22,22,10,37,2,54,xe" filled="f" strokecolor="window" strokeweight="0">
                  <v:path arrowok="t" o:connecttype="custom" o:connectlocs="3,0;43,0;44,0;45,1;45,1;46,2;46,3;46,4;45,5;45,5;44,6;43,6;3,6;2,6;1,5;1,5;0,4;0,3;0,2;1,1;1,1;2,0;3,0" o:connectangles="0,0,0,0,0,0,0,0,0,0,0,0,0,0,0,0,0,0,0,0,0,0,0"/>
                </v:shape>
                <v:shape id="Objective icon bottom horizontal line" o:spid="_x0000_s1029" alt="Objective icon bottom horizontal line" style="position:absolute;left:64;top:103;width:46;height:5;visibility:visible;mso-wrap-style:square;v-text-anchor:top" coordsize="869,109"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" path="m54,l815,r17,3l847,11r11,12l866,37r3,18l866,72r-8,15l847,98r-15,8l815,109r-761,l37,106,22,98,10,87,3,72,,55,3,37,10,23,22,11,37,3,54,xe" filled="f" strokecolor="window" strokeweight="0">
                  <v:path arrowok="t" o:connecttype="custom" o:connectlocs="3,0;43,0;44,0;45,1;45,1;46,2;46,3;46,3;45,4;45,4;44,5;43,5;3,5;2,5;1,4;1,4;0,3;0,3;0,2;1,1;1,1;2,0;3,0" o:connectangles="0,0,0,0,0,0,0,0,0,0,0,0,0,0,0,0,0,0,0,0,0,0,0"/>
                </v:shape>
                <w10:anchorlock/>
              </v:group>
            </w:pict>
          </mc:Fallback>
        </mc:AlternateContent>
      </w:r>
      <w:r>
        <w:rPr>
          <w:rFonts w:cstheme="minorHAnsi"/>
          <w:b/>
          <w:color w:val="FFFFFF" w:themeColor="background1"/>
          <w:sz w:val="28"/>
        </w:rPr>
        <w:t xml:space="preserve"> WORK EXPERIENCE</w:t>
      </w:r>
    </w:p>
    <w:p w14:paraId="530AFD59" w14:textId="6FA75673" w:rsidR="00823DBF" w:rsidRPr="00823DBF" w:rsidRDefault="00980D64" w:rsidP="00823DBF">
      <w:pPr>
        <w:rPr>
          <w:b/>
          <w:bCs/>
        </w:rPr>
      </w:pPr>
      <w:r>
        <w:rPr>
          <w:b/>
          <w:bCs/>
        </w:rPr>
        <w:t>Support Worker</w:t>
      </w:r>
      <w:r w:rsidR="00A00E99">
        <w:rPr>
          <w:b/>
          <w:bCs/>
        </w:rPr>
        <w:t xml:space="preserve">       </w:t>
      </w:r>
      <w:r w:rsidR="00882BC8">
        <w:rPr>
          <w:b/>
          <w:bCs/>
        </w:rPr>
        <w:t xml:space="preserve">Morgan </w:t>
      </w:r>
      <w:r w:rsidR="00187799">
        <w:rPr>
          <w:b/>
          <w:bCs/>
        </w:rPr>
        <w:t>Home</w:t>
      </w:r>
      <w:r w:rsidR="00A00E99">
        <w:rPr>
          <w:b/>
          <w:bCs/>
        </w:rPr>
        <w:t xml:space="preserve"> </w:t>
      </w:r>
      <w:r>
        <w:rPr>
          <w:b/>
          <w:bCs/>
        </w:rPr>
        <w:t>Care</w:t>
      </w:r>
      <w:r w:rsidR="00C83850">
        <w:rPr>
          <w:b/>
          <w:bCs/>
        </w:rPr>
        <w:t>, Lagos</w:t>
      </w:r>
      <w:r w:rsidR="00A00E99">
        <w:rPr>
          <w:b/>
          <w:bCs/>
        </w:rPr>
        <w:t xml:space="preserve">     </w:t>
      </w:r>
      <w:r w:rsidR="00B21C93">
        <w:rPr>
          <w:b/>
          <w:bCs/>
        </w:rPr>
        <w:t>December 2014</w:t>
      </w:r>
      <w:r w:rsidR="00EB34D1">
        <w:rPr>
          <w:b/>
          <w:bCs/>
        </w:rPr>
        <w:t xml:space="preserve">- </w:t>
      </w:r>
      <w:r w:rsidR="00254672">
        <w:rPr>
          <w:b/>
          <w:bCs/>
        </w:rPr>
        <w:t xml:space="preserve">September </w:t>
      </w:r>
      <w:r w:rsidR="002034B2">
        <w:rPr>
          <w:b/>
          <w:bCs/>
        </w:rPr>
        <w:t>201</w:t>
      </w:r>
      <w:r w:rsidR="00254672">
        <w:rPr>
          <w:b/>
          <w:bCs/>
        </w:rPr>
        <w:t>6</w:t>
      </w:r>
    </w:p>
    <w:p w14:paraId="0AC2BC78" w14:textId="239B0693" w:rsidR="001E7FE5" w:rsidRDefault="004D19A7" w:rsidP="001E7FE5">
      <w:pPr>
        <w:pStyle w:val="ListParagraph"/>
        <w:numPr>
          <w:ilvl w:val="0"/>
          <w:numId w:val="5"/>
        </w:numPr>
      </w:pPr>
      <w:r>
        <w:t xml:space="preserve">Prompting and supporting clients to </w:t>
      </w:r>
      <w:r w:rsidR="00376132">
        <w:t xml:space="preserve">do </w:t>
      </w:r>
      <w:r w:rsidR="00282854">
        <w:t>daily living activities such as bathing</w:t>
      </w:r>
      <w:r w:rsidR="00952F85">
        <w:t xml:space="preserve"> and </w:t>
      </w:r>
      <w:r w:rsidR="00282854">
        <w:t>dressing</w:t>
      </w:r>
      <w:r w:rsidR="004B7FA8">
        <w:t>.</w:t>
      </w:r>
    </w:p>
    <w:p w14:paraId="5CA343FA" w14:textId="49358F0D" w:rsidR="00282854" w:rsidRDefault="00282854" w:rsidP="00605629">
      <w:pPr>
        <w:pStyle w:val="ListParagraph"/>
        <w:numPr>
          <w:ilvl w:val="0"/>
          <w:numId w:val="5"/>
        </w:numPr>
      </w:pPr>
      <w:r>
        <w:t>Administer medications according to care plans.</w:t>
      </w:r>
    </w:p>
    <w:p w14:paraId="3A0FE0BC" w14:textId="5299BB5B" w:rsidR="00282854" w:rsidRDefault="00282854" w:rsidP="00605629">
      <w:pPr>
        <w:pStyle w:val="ListParagraph"/>
        <w:numPr>
          <w:ilvl w:val="0"/>
          <w:numId w:val="5"/>
        </w:numPr>
      </w:pPr>
      <w:r>
        <w:t>Provide companionship and emotional support to clients, helping them cope with stress, loneliness, or mental health issues.</w:t>
      </w:r>
    </w:p>
    <w:p w14:paraId="7CD1341C" w14:textId="48DFCAE0" w:rsidR="00282854" w:rsidRDefault="00282854" w:rsidP="00605629">
      <w:pPr>
        <w:pStyle w:val="ListParagraph"/>
        <w:numPr>
          <w:ilvl w:val="0"/>
          <w:numId w:val="5"/>
        </w:numPr>
      </w:pPr>
      <w:r>
        <w:t>Respond to emergencies and provide appropriate first aid or other interventions.</w:t>
      </w:r>
    </w:p>
    <w:p w14:paraId="3D9FF04B" w14:textId="15D6DBC6" w:rsidR="00282854" w:rsidRDefault="00282854" w:rsidP="00605629">
      <w:pPr>
        <w:pStyle w:val="ListParagraph"/>
        <w:numPr>
          <w:ilvl w:val="0"/>
          <w:numId w:val="5"/>
        </w:numPr>
      </w:pPr>
      <w:r>
        <w:t>Develop and implement safety plans to prevent accidents and manage risks.</w:t>
      </w:r>
    </w:p>
    <w:p w14:paraId="0E59C47C" w14:textId="7F8E06C9" w:rsidR="00282854" w:rsidRDefault="00F57897" w:rsidP="00605629">
      <w:pPr>
        <w:pStyle w:val="ListParagraph"/>
        <w:numPr>
          <w:ilvl w:val="0"/>
          <w:numId w:val="5"/>
        </w:numPr>
      </w:pPr>
      <w:r>
        <w:t xml:space="preserve">Prompt </w:t>
      </w:r>
      <w:r w:rsidR="00FF77A5">
        <w:t xml:space="preserve">and support </w:t>
      </w:r>
      <w:r>
        <w:t xml:space="preserve">client to </w:t>
      </w:r>
      <w:r w:rsidR="00282854">
        <w:t>participat</w:t>
      </w:r>
      <w:r w:rsidR="00FF77A5">
        <w:t>e i</w:t>
      </w:r>
      <w:r w:rsidR="00282854">
        <w:t>n community activities.</w:t>
      </w:r>
    </w:p>
    <w:p w14:paraId="5F1B00D6" w14:textId="207F94C7" w:rsidR="00282854" w:rsidRDefault="009619DE" w:rsidP="00605629">
      <w:pPr>
        <w:pStyle w:val="ListParagraph"/>
        <w:numPr>
          <w:ilvl w:val="0"/>
          <w:numId w:val="5"/>
        </w:numPr>
      </w:pPr>
      <w:r>
        <w:t xml:space="preserve">Support with </w:t>
      </w:r>
      <w:r w:rsidR="00282854">
        <w:t>light housekeeping tasks such as cleaning, laundry, and meal preparation.</w:t>
      </w:r>
    </w:p>
    <w:p w14:paraId="40A64382" w14:textId="3DB70AFB" w:rsidR="00282854" w:rsidRDefault="00282854" w:rsidP="00605629">
      <w:pPr>
        <w:pStyle w:val="ListParagraph"/>
        <w:numPr>
          <w:ilvl w:val="0"/>
          <w:numId w:val="5"/>
        </w:numPr>
      </w:pPr>
      <w:r>
        <w:t>Accompany clients to medical appointments, social engagements, and other outings.</w:t>
      </w:r>
    </w:p>
    <w:p w14:paraId="40EF5F8A" w14:textId="12EE4FC7" w:rsidR="00282854" w:rsidRDefault="00376132" w:rsidP="00605629">
      <w:pPr>
        <w:pStyle w:val="ListParagraph"/>
        <w:numPr>
          <w:ilvl w:val="0"/>
          <w:numId w:val="5"/>
        </w:numPr>
      </w:pPr>
      <w:r>
        <w:t>Support clien</w:t>
      </w:r>
      <w:r w:rsidR="00282854">
        <w:t>t with shopping and other errands as needed.</w:t>
      </w:r>
    </w:p>
    <w:p w14:paraId="60B345FE" w14:textId="2D32002E" w:rsidR="004C6E98" w:rsidRDefault="006A6B76" w:rsidP="00605629">
      <w:pPr>
        <w:pStyle w:val="ListParagraph"/>
        <w:numPr>
          <w:ilvl w:val="0"/>
          <w:numId w:val="5"/>
        </w:numPr>
      </w:pPr>
      <w:r>
        <w:t xml:space="preserve">Support </w:t>
      </w:r>
      <w:r w:rsidR="00282854">
        <w:t>clients maintain a clean, safe, and organized living environment.</w:t>
      </w:r>
    </w:p>
    <w:p w14:paraId="52488438" w14:textId="77777777" w:rsidR="00D56428" w:rsidRDefault="00D56428" w:rsidP="00D56428"/>
    <w:p w14:paraId="191EC418" w14:textId="77777777" w:rsidR="00E82B0F" w:rsidRDefault="00E82B0F" w:rsidP="00E82B0F"/>
    <w:p w14:paraId="180BC16C" w14:textId="3F0FFCEC" w:rsidR="005C7972" w:rsidRDefault="00BF1F7C" w:rsidP="006D0FBF">
      <w:pPr>
        <w:rPr>
          <w:b/>
          <w:bCs/>
        </w:rPr>
      </w:pPr>
      <w:r>
        <w:rPr>
          <w:b/>
          <w:bCs/>
        </w:rPr>
        <w:t xml:space="preserve">Field Engineer </w:t>
      </w:r>
      <w:r w:rsidR="005C7972">
        <w:rPr>
          <w:b/>
          <w:bCs/>
        </w:rPr>
        <w:t xml:space="preserve">    </w:t>
      </w:r>
      <w:r w:rsidR="00A27DD8">
        <w:rPr>
          <w:b/>
          <w:bCs/>
        </w:rPr>
        <w:t xml:space="preserve">FOJ Information </w:t>
      </w:r>
      <w:r w:rsidR="00DC3A1D">
        <w:rPr>
          <w:b/>
          <w:bCs/>
        </w:rPr>
        <w:t>System</w:t>
      </w:r>
      <w:r w:rsidR="007A5B9A">
        <w:rPr>
          <w:b/>
          <w:bCs/>
        </w:rPr>
        <w:t xml:space="preserve">, </w:t>
      </w:r>
      <w:r w:rsidR="008D1D96">
        <w:rPr>
          <w:b/>
          <w:bCs/>
        </w:rPr>
        <w:t>Enugu</w:t>
      </w:r>
      <w:r w:rsidR="00DC3A1D">
        <w:rPr>
          <w:b/>
          <w:bCs/>
        </w:rPr>
        <w:t xml:space="preserve"> </w:t>
      </w:r>
      <w:r w:rsidR="005C7972">
        <w:rPr>
          <w:b/>
          <w:bCs/>
        </w:rPr>
        <w:t xml:space="preserve">     </w:t>
      </w:r>
      <w:r w:rsidR="00373551">
        <w:rPr>
          <w:b/>
          <w:bCs/>
        </w:rPr>
        <w:t>April 2021</w:t>
      </w:r>
      <w:r w:rsidR="00A06436">
        <w:rPr>
          <w:b/>
          <w:bCs/>
        </w:rPr>
        <w:t xml:space="preserve"> – </w:t>
      </w:r>
      <w:r w:rsidR="00602C44">
        <w:rPr>
          <w:b/>
          <w:bCs/>
        </w:rPr>
        <w:t>February 2025</w:t>
      </w:r>
    </w:p>
    <w:p w14:paraId="12BB5AC7" w14:textId="77777777" w:rsidR="003234F8" w:rsidRDefault="003234F8" w:rsidP="003234F8">
      <w:pPr>
        <w:pStyle w:val="ListParagraph"/>
        <w:numPr>
          <w:ilvl w:val="0"/>
          <w:numId w:val="14"/>
        </w:numPr>
      </w:pPr>
      <w:r>
        <w:t>Reviewing project plans and specifications to understand the scope of work</w:t>
      </w:r>
    </w:p>
    <w:p w14:paraId="3896300D" w14:textId="03BE1DEF" w:rsidR="003234F8" w:rsidRDefault="003234F8" w:rsidP="003234F8">
      <w:pPr>
        <w:pStyle w:val="ListParagraph"/>
        <w:numPr>
          <w:ilvl w:val="0"/>
          <w:numId w:val="14"/>
        </w:numPr>
      </w:pPr>
      <w:r>
        <w:t>Conducting site surveys to assess the installation environment</w:t>
      </w:r>
    </w:p>
    <w:p w14:paraId="4F7A1F56" w14:textId="29FB7DC7" w:rsidR="00CE7C20" w:rsidRDefault="003234F8" w:rsidP="00CE7C20">
      <w:pPr>
        <w:pStyle w:val="ListParagraph"/>
        <w:numPr>
          <w:ilvl w:val="0"/>
          <w:numId w:val="14"/>
        </w:numPr>
      </w:pPr>
      <w:r>
        <w:t>Coordinating with project managers and other stakeholders to plan the installation</w:t>
      </w:r>
    </w:p>
    <w:p w14:paraId="6BD17285" w14:textId="331AD38F" w:rsidR="003234F8" w:rsidRDefault="003234F8" w:rsidP="00CE7C20">
      <w:pPr>
        <w:pStyle w:val="ListParagraph"/>
        <w:numPr>
          <w:ilvl w:val="0"/>
          <w:numId w:val="14"/>
        </w:numPr>
      </w:pPr>
      <w:r>
        <w:t>Installing equipment and systems according to manufacturer instructions and industry standards</w:t>
      </w:r>
    </w:p>
    <w:p w14:paraId="5D235705" w14:textId="0CD3B71B" w:rsidR="003234F8" w:rsidRDefault="003234F8" w:rsidP="003234F8">
      <w:pPr>
        <w:pStyle w:val="ListParagraph"/>
        <w:numPr>
          <w:ilvl w:val="0"/>
          <w:numId w:val="14"/>
        </w:numPr>
      </w:pPr>
      <w:r>
        <w:t>Conducting tests and inspections to ensure equipment is functioning correctly</w:t>
      </w:r>
    </w:p>
    <w:p w14:paraId="1DDF43A6" w14:textId="18479F46" w:rsidR="00FA0502" w:rsidRDefault="003234F8" w:rsidP="003234F8">
      <w:pPr>
        <w:pStyle w:val="ListParagraph"/>
        <w:numPr>
          <w:ilvl w:val="0"/>
          <w:numId w:val="14"/>
        </w:numPr>
      </w:pPr>
      <w:r>
        <w:t>Commissioning systems and equipment to ensure they are operating as intended</w:t>
      </w:r>
    </w:p>
    <w:p w14:paraId="6F5A1917" w14:textId="77777777" w:rsidR="00D749C6" w:rsidRDefault="00D749C6" w:rsidP="00D749C6">
      <w:pPr>
        <w:pStyle w:val="ListParagraph"/>
        <w:numPr>
          <w:ilvl w:val="0"/>
          <w:numId w:val="14"/>
        </w:numPr>
      </w:pPr>
      <w:r>
        <w:t>Performing routine maintenance tasks such as cleaning, lubricating, and replacing parts</w:t>
      </w:r>
    </w:p>
    <w:p w14:paraId="6E817C8A" w14:textId="2EE25D2B" w:rsidR="00D749C6" w:rsidRDefault="00D749C6" w:rsidP="00D749C6">
      <w:pPr>
        <w:pStyle w:val="ListParagraph"/>
        <w:numPr>
          <w:ilvl w:val="0"/>
          <w:numId w:val="14"/>
        </w:numPr>
      </w:pPr>
      <w:r>
        <w:t>Troubleshooting equipment faults and performing repairs as needed</w:t>
      </w:r>
    </w:p>
    <w:p w14:paraId="3AAA6B88" w14:textId="07047191" w:rsidR="00D749C6" w:rsidRDefault="00D749C6" w:rsidP="00E32BB6">
      <w:pPr>
        <w:pStyle w:val="ListParagraph"/>
        <w:numPr>
          <w:ilvl w:val="0"/>
          <w:numId w:val="14"/>
        </w:numPr>
      </w:pPr>
      <w:r>
        <w:t>Upgrading or replacing equipment as required</w:t>
      </w:r>
    </w:p>
    <w:p w14:paraId="36EC21F7" w14:textId="02EFD7F8" w:rsidR="00D749C6" w:rsidRDefault="00D749C6" w:rsidP="00D749C6">
      <w:pPr>
        <w:pStyle w:val="ListParagraph"/>
        <w:numPr>
          <w:ilvl w:val="0"/>
          <w:numId w:val="14"/>
        </w:numPr>
      </w:pPr>
      <w:r>
        <w:t xml:space="preserve"> Maintaining accurate records of installation, maintenance, and repair activities</w:t>
      </w:r>
    </w:p>
    <w:p w14:paraId="1BDFC73E" w14:textId="57427AA7" w:rsidR="00D749C6" w:rsidRDefault="00D749C6" w:rsidP="00D749C6">
      <w:pPr>
        <w:pStyle w:val="ListParagraph"/>
        <w:numPr>
          <w:ilvl w:val="0"/>
          <w:numId w:val="14"/>
        </w:numPr>
      </w:pPr>
      <w:r>
        <w:t>Completing reports and submitting them to project managers and other stakeholders</w:t>
      </w:r>
    </w:p>
    <w:p w14:paraId="6FBBBC36" w14:textId="08ECFAFC" w:rsidR="00D749C6" w:rsidRDefault="00D749C6" w:rsidP="003D44A1">
      <w:pPr>
        <w:pStyle w:val="ListParagraph"/>
        <w:numPr>
          <w:ilvl w:val="0"/>
          <w:numId w:val="14"/>
        </w:numPr>
      </w:pPr>
      <w:r>
        <w:t>Documenting equipment history, including maintenance and repair records</w:t>
      </w:r>
    </w:p>
    <w:p w14:paraId="10305091" w14:textId="7B30F4CA" w:rsidR="00D749C6" w:rsidRDefault="00D749C6" w:rsidP="00D749C6">
      <w:pPr>
        <w:pStyle w:val="ListParagraph"/>
        <w:numPr>
          <w:ilvl w:val="0"/>
          <w:numId w:val="14"/>
        </w:numPr>
      </w:pPr>
      <w:r>
        <w:t>Ensuring compliance with safety protocols and regulations</w:t>
      </w:r>
    </w:p>
    <w:p w14:paraId="288F8233" w14:textId="2CE601F2" w:rsidR="00D749C6" w:rsidRDefault="00D749C6" w:rsidP="00D749C6">
      <w:pPr>
        <w:pStyle w:val="ListParagraph"/>
        <w:numPr>
          <w:ilvl w:val="0"/>
          <w:numId w:val="14"/>
        </w:numPr>
      </w:pPr>
      <w:r>
        <w:t>Conducting risk assessments and implementing control measures as needed</w:t>
      </w:r>
    </w:p>
    <w:p w14:paraId="3BC71550" w14:textId="36F5FEFE" w:rsidR="00D749C6" w:rsidRDefault="00D749C6" w:rsidP="00D17CC4">
      <w:pPr>
        <w:pStyle w:val="ListParagraph"/>
        <w:numPr>
          <w:ilvl w:val="0"/>
          <w:numId w:val="14"/>
        </w:numPr>
      </w:pPr>
      <w:r>
        <w:t>Ensuring that work is performed to a high standard and meets quality assurance requirements</w:t>
      </w:r>
      <w:r w:rsidR="00D17CC4">
        <w:t>.</w:t>
      </w:r>
    </w:p>
    <w:p w14:paraId="5F896B76" w14:textId="6F50238E" w:rsidR="00D749C6" w:rsidRDefault="00D749C6" w:rsidP="00D749C6">
      <w:pPr>
        <w:pStyle w:val="ListParagraph"/>
        <w:numPr>
          <w:ilvl w:val="0"/>
          <w:numId w:val="14"/>
        </w:numPr>
      </w:pPr>
      <w:r>
        <w:t>Working with other field engineers, technicians, and project managers to ensure successful project outcomes</w:t>
      </w:r>
    </w:p>
    <w:p w14:paraId="2DD12594" w14:textId="77777777" w:rsidR="00116D59" w:rsidRDefault="00D749C6" w:rsidP="00116D59">
      <w:pPr>
        <w:pStyle w:val="ListParagraph"/>
        <w:numPr>
          <w:ilvl w:val="0"/>
          <w:numId w:val="14"/>
        </w:numPr>
      </w:pPr>
      <w:r>
        <w:t>Communicating with customers and stakeholders to understand their needs and provide support</w:t>
      </w:r>
    </w:p>
    <w:p w14:paraId="3AE17C09" w14:textId="1725F053" w:rsidR="00D749C6" w:rsidRDefault="00D749C6" w:rsidP="00D17CC4">
      <w:pPr>
        <w:pStyle w:val="ListParagraph"/>
        <w:numPr>
          <w:ilvl w:val="0"/>
          <w:numId w:val="14"/>
        </w:numPr>
      </w:pPr>
      <w:r>
        <w:t>Providing training and guidance to junior field engineers and technicians as needed</w:t>
      </w:r>
    </w:p>
    <w:p w14:paraId="77603763" w14:textId="5C326CF1" w:rsidR="00D749C6" w:rsidRDefault="00D749C6" w:rsidP="00D749C6">
      <w:pPr>
        <w:pStyle w:val="ListParagraph"/>
        <w:numPr>
          <w:ilvl w:val="0"/>
          <w:numId w:val="14"/>
        </w:numPr>
      </w:pPr>
      <w:r>
        <w:t>Participating in continuous improvement initiatives to improve processes and procedures</w:t>
      </w:r>
    </w:p>
    <w:p w14:paraId="4139D42A" w14:textId="590F642F" w:rsidR="00D749C6" w:rsidRDefault="00D749C6" w:rsidP="00D749C6">
      <w:pPr>
        <w:pStyle w:val="ListParagraph"/>
        <w:numPr>
          <w:ilvl w:val="0"/>
          <w:numId w:val="14"/>
        </w:numPr>
      </w:pPr>
      <w:r>
        <w:t>Staying up-to-date with new technologies and industry developments</w:t>
      </w:r>
    </w:p>
    <w:p w14:paraId="206CE728" w14:textId="367A445C" w:rsidR="00D749C6" w:rsidRDefault="00D749C6" w:rsidP="00D749C6">
      <w:pPr>
        <w:pStyle w:val="ListParagraph"/>
        <w:numPr>
          <w:ilvl w:val="0"/>
          <w:numId w:val="14"/>
        </w:numPr>
      </w:pPr>
      <w:r>
        <w:t>Performing other duties as required by management.</w:t>
      </w:r>
    </w:p>
    <w:p w14:paraId="60F05BB5" w14:textId="77777777" w:rsidR="00D0679C" w:rsidRDefault="00D0679C" w:rsidP="00FA0502">
      <w:pPr>
        <w:pStyle w:val="ListParagraph"/>
      </w:pPr>
    </w:p>
    <w:p w14:paraId="53814D08" w14:textId="4AF38C94" w:rsidR="00BD6971" w:rsidRDefault="00614CE6" w:rsidP="006D0FBF">
      <w:pPr>
        <w:rPr>
          <w:b/>
          <w:bCs/>
        </w:rPr>
      </w:pPr>
      <w:r>
        <w:rPr>
          <w:b/>
          <w:bCs/>
        </w:rPr>
        <w:t>Solar Engineer</w:t>
      </w:r>
      <w:r w:rsidR="00BD6971">
        <w:rPr>
          <w:b/>
          <w:bCs/>
        </w:rPr>
        <w:t xml:space="preserve">     </w:t>
      </w:r>
      <w:proofErr w:type="spellStart"/>
      <w:r>
        <w:rPr>
          <w:b/>
          <w:bCs/>
        </w:rPr>
        <w:t>Erotech</w:t>
      </w:r>
      <w:proofErr w:type="spellEnd"/>
      <w:r>
        <w:rPr>
          <w:b/>
          <w:bCs/>
        </w:rPr>
        <w:t xml:space="preserve"> Solar</w:t>
      </w:r>
      <w:r w:rsidR="00BD6971">
        <w:rPr>
          <w:b/>
          <w:bCs/>
        </w:rPr>
        <w:t xml:space="preserve">    </w:t>
      </w:r>
      <w:r w:rsidR="008F2964">
        <w:rPr>
          <w:b/>
          <w:bCs/>
        </w:rPr>
        <w:t>Lagos</w:t>
      </w:r>
      <w:r w:rsidR="00BD6971">
        <w:rPr>
          <w:b/>
          <w:bCs/>
        </w:rPr>
        <w:t xml:space="preserve">   June 20</w:t>
      </w:r>
      <w:r w:rsidR="008F2964">
        <w:rPr>
          <w:b/>
          <w:bCs/>
        </w:rPr>
        <w:t>22</w:t>
      </w:r>
      <w:r w:rsidR="003A0414">
        <w:rPr>
          <w:b/>
          <w:bCs/>
        </w:rPr>
        <w:t>- February 2025</w:t>
      </w:r>
    </w:p>
    <w:p w14:paraId="6E5096CA" w14:textId="77777777" w:rsidR="003E7012" w:rsidRDefault="003E7012" w:rsidP="003E7012">
      <w:pPr>
        <w:pStyle w:val="ListParagraph"/>
        <w:numPr>
          <w:ilvl w:val="0"/>
          <w:numId w:val="13"/>
        </w:numPr>
      </w:pPr>
      <w:r>
        <w:t>Developing and reviewing project plans, specifications, and budgets</w:t>
      </w:r>
    </w:p>
    <w:p w14:paraId="15B4CBDC" w14:textId="3D79F359" w:rsidR="003E7012" w:rsidRDefault="003E7012" w:rsidP="0030375E">
      <w:pPr>
        <w:pStyle w:val="ListParagraph"/>
        <w:numPr>
          <w:ilvl w:val="0"/>
          <w:numId w:val="13"/>
        </w:numPr>
      </w:pPr>
      <w:r>
        <w:t>Conducting site assessments to determine feasibility of solar installations</w:t>
      </w:r>
    </w:p>
    <w:p w14:paraId="53FD61B4" w14:textId="18066D17" w:rsidR="003E7012" w:rsidRDefault="003E7012" w:rsidP="003E7012">
      <w:pPr>
        <w:pStyle w:val="ListParagraph"/>
        <w:numPr>
          <w:ilvl w:val="0"/>
          <w:numId w:val="13"/>
        </w:numPr>
      </w:pPr>
      <w:r>
        <w:t>Overseeing the installation of solar panel systems, including electrical and mechanical components</w:t>
      </w:r>
    </w:p>
    <w:p w14:paraId="3A9A2BBB" w14:textId="7BBC336B" w:rsidR="003E7012" w:rsidRDefault="003E7012" w:rsidP="003E7012">
      <w:pPr>
        <w:pStyle w:val="ListParagraph"/>
        <w:numPr>
          <w:ilvl w:val="0"/>
          <w:numId w:val="13"/>
        </w:numPr>
      </w:pPr>
      <w:r>
        <w:t>Conducting inspections and tests to ensure systems meet quality and safety standards</w:t>
      </w:r>
    </w:p>
    <w:p w14:paraId="36E59F2B" w14:textId="761A5461" w:rsidR="003E7012" w:rsidRDefault="003E7012" w:rsidP="0030375E">
      <w:pPr>
        <w:pStyle w:val="ListParagraph"/>
        <w:numPr>
          <w:ilvl w:val="0"/>
          <w:numId w:val="13"/>
        </w:numPr>
      </w:pPr>
      <w:r>
        <w:t xml:space="preserve"> Commissioning systems to ensure they operate at optimal efficiency</w:t>
      </w:r>
    </w:p>
    <w:p w14:paraId="22180C5D" w14:textId="1C59484C" w:rsidR="003E7012" w:rsidRDefault="003E7012" w:rsidP="003E7012">
      <w:pPr>
        <w:pStyle w:val="ListParagraph"/>
        <w:numPr>
          <w:ilvl w:val="0"/>
          <w:numId w:val="13"/>
        </w:numPr>
      </w:pPr>
      <w:r>
        <w:t>Monitoring and analy</w:t>
      </w:r>
      <w:r w:rsidR="0039087E">
        <w:t>sing</w:t>
      </w:r>
      <w:r>
        <w:t xml:space="preserve"> system performance data to identify areas for improvement</w:t>
      </w:r>
    </w:p>
    <w:p w14:paraId="0F9F1A2A" w14:textId="049D3043" w:rsidR="003E7012" w:rsidRDefault="0039087E" w:rsidP="003E7012">
      <w:pPr>
        <w:pStyle w:val="ListParagraph"/>
        <w:numPr>
          <w:ilvl w:val="0"/>
          <w:numId w:val="13"/>
        </w:numPr>
      </w:pPr>
      <w:r>
        <w:t>Optimising</w:t>
      </w:r>
      <w:r w:rsidR="003E7012">
        <w:t xml:space="preserve"> system performance through adjustments to panel angle, orientation, and other parameters</w:t>
      </w:r>
    </w:p>
    <w:p w14:paraId="03F208B5" w14:textId="5AA1626E" w:rsidR="003E7012" w:rsidRDefault="003E7012" w:rsidP="00AC07E7">
      <w:pPr>
        <w:pStyle w:val="ListParagraph"/>
        <w:numPr>
          <w:ilvl w:val="0"/>
          <w:numId w:val="13"/>
        </w:numPr>
      </w:pPr>
      <w:r>
        <w:t>Troubleshooting issues and performing repairs as needed</w:t>
      </w:r>
    </w:p>
    <w:p w14:paraId="7744AEDD" w14:textId="4115C2B7" w:rsidR="003E7012" w:rsidRDefault="003E7012" w:rsidP="003E7012">
      <w:pPr>
        <w:pStyle w:val="ListParagraph"/>
        <w:numPr>
          <w:ilvl w:val="0"/>
          <w:numId w:val="13"/>
        </w:numPr>
      </w:pPr>
      <w:r>
        <w:t>Coordinating with project stakeholders, including contractors, suppliers, and customers</w:t>
      </w:r>
    </w:p>
    <w:p w14:paraId="20F54D72" w14:textId="3DF70B0B" w:rsidR="003E7012" w:rsidRDefault="003E7012" w:rsidP="003E7012">
      <w:pPr>
        <w:pStyle w:val="ListParagraph"/>
        <w:numPr>
          <w:ilvl w:val="0"/>
          <w:numId w:val="13"/>
        </w:numPr>
      </w:pPr>
      <w:r>
        <w:t>Managing project timelines, budgets, and resources</w:t>
      </w:r>
    </w:p>
    <w:p w14:paraId="5C4180DF" w14:textId="251D169B" w:rsidR="003E7012" w:rsidRDefault="003E7012" w:rsidP="00AC07E7">
      <w:pPr>
        <w:pStyle w:val="ListParagraph"/>
        <w:numPr>
          <w:ilvl w:val="0"/>
          <w:numId w:val="13"/>
        </w:numPr>
      </w:pPr>
      <w:r>
        <w:t>Ensuring compliance with relevant regulations, codes, and industry standards</w:t>
      </w:r>
    </w:p>
    <w:p w14:paraId="57F9CF44" w14:textId="6474A40F" w:rsidR="003E7012" w:rsidRDefault="003E7012" w:rsidP="003E7012">
      <w:pPr>
        <w:pStyle w:val="ListParagraph"/>
        <w:numPr>
          <w:ilvl w:val="0"/>
          <w:numId w:val="13"/>
        </w:numPr>
      </w:pPr>
      <w:r>
        <w:t>Staying up-to-date with new technologies and industry developments</w:t>
      </w:r>
    </w:p>
    <w:p w14:paraId="25913EE5" w14:textId="1111F4AD" w:rsidR="003E7012" w:rsidRDefault="003E7012" w:rsidP="003E7012">
      <w:pPr>
        <w:pStyle w:val="ListParagraph"/>
        <w:numPr>
          <w:ilvl w:val="0"/>
          <w:numId w:val="13"/>
        </w:numPr>
      </w:pPr>
      <w:r>
        <w:t>Conducting research and development to improve solar energy system design and performance</w:t>
      </w:r>
    </w:p>
    <w:p w14:paraId="0306AAF8" w14:textId="169C0564" w:rsidR="003E7012" w:rsidRDefault="003E7012" w:rsidP="00C27298">
      <w:pPr>
        <w:pStyle w:val="ListParagraph"/>
        <w:numPr>
          <w:ilvl w:val="0"/>
          <w:numId w:val="13"/>
        </w:numPr>
      </w:pPr>
      <w:r>
        <w:t>Collaborating with other engineers and researchers to advance the field of solar energy</w:t>
      </w:r>
    </w:p>
    <w:p w14:paraId="31D99ED2" w14:textId="3F8B3A2E" w:rsidR="003E7012" w:rsidRDefault="003E7012" w:rsidP="003E7012">
      <w:pPr>
        <w:pStyle w:val="ListParagraph"/>
        <w:numPr>
          <w:ilvl w:val="0"/>
          <w:numId w:val="13"/>
        </w:numPr>
      </w:pPr>
      <w:r>
        <w:t>Ensuring compliance with safety protocols and regulations</w:t>
      </w:r>
    </w:p>
    <w:p w14:paraId="04AEB703" w14:textId="610742CA" w:rsidR="003E7012" w:rsidRDefault="003E7012" w:rsidP="003E7012">
      <w:pPr>
        <w:pStyle w:val="ListParagraph"/>
        <w:numPr>
          <w:ilvl w:val="0"/>
          <w:numId w:val="13"/>
        </w:numPr>
      </w:pPr>
      <w:r>
        <w:t>Conducting risk assessments and implementing control measures as needed</w:t>
      </w:r>
    </w:p>
    <w:p w14:paraId="499BE5A3" w14:textId="0FC9B88B" w:rsidR="003E7012" w:rsidRDefault="003E7012" w:rsidP="00E033F7">
      <w:pPr>
        <w:pStyle w:val="ListParagraph"/>
        <w:numPr>
          <w:ilvl w:val="0"/>
          <w:numId w:val="13"/>
        </w:numPr>
      </w:pPr>
      <w:r>
        <w:t>Ensuring that work is performed to a high standard and meets quality assurance requirements</w:t>
      </w:r>
      <w:r w:rsidR="002D4F6C">
        <w:t>.</w:t>
      </w:r>
    </w:p>
    <w:p w14:paraId="7CC5785A" w14:textId="48F5A2C8" w:rsidR="003E7012" w:rsidRDefault="003E7012" w:rsidP="003E7012">
      <w:pPr>
        <w:pStyle w:val="ListParagraph"/>
        <w:numPr>
          <w:ilvl w:val="0"/>
          <w:numId w:val="13"/>
        </w:numPr>
      </w:pPr>
      <w:r>
        <w:t>Maintaining accurate records of system design, installation, and performance</w:t>
      </w:r>
    </w:p>
    <w:p w14:paraId="3EA7023E" w14:textId="0EE8EA96" w:rsidR="003E7012" w:rsidRDefault="003E7012" w:rsidP="003E7012">
      <w:pPr>
        <w:pStyle w:val="ListParagraph"/>
        <w:numPr>
          <w:ilvl w:val="0"/>
          <w:numId w:val="13"/>
        </w:numPr>
      </w:pPr>
      <w:r>
        <w:t>Completing reports and submitting them to project stakeholders</w:t>
      </w:r>
    </w:p>
    <w:p w14:paraId="01DC59CA" w14:textId="77777777" w:rsidR="0014785B" w:rsidRDefault="003E7012" w:rsidP="0014785B">
      <w:pPr>
        <w:pStyle w:val="ListParagraph"/>
        <w:numPr>
          <w:ilvl w:val="0"/>
          <w:numId w:val="13"/>
        </w:numPr>
      </w:pPr>
      <w:r>
        <w:t>Documenting system history, including maintenance and repair records</w:t>
      </w:r>
    </w:p>
    <w:p w14:paraId="1D77D962" w14:textId="77777777" w:rsidR="0014785B" w:rsidRDefault="003E7012" w:rsidP="0014785B">
      <w:pPr>
        <w:pStyle w:val="ListParagraph"/>
        <w:numPr>
          <w:ilvl w:val="0"/>
          <w:numId w:val="13"/>
        </w:numPr>
      </w:pPr>
      <w:r>
        <w:t>Providing training and support to customers and other stakeholders</w:t>
      </w:r>
    </w:p>
    <w:p w14:paraId="61FCF8B3" w14:textId="4462CDA4" w:rsidR="00BD6971" w:rsidRDefault="003E7012" w:rsidP="0014785B">
      <w:pPr>
        <w:pStyle w:val="ListParagraph"/>
        <w:numPr>
          <w:ilvl w:val="0"/>
          <w:numId w:val="13"/>
        </w:numPr>
      </w:pPr>
      <w:r>
        <w:t>Participating in industry events and conferences to stay current with industry developments</w:t>
      </w:r>
    </w:p>
    <w:p w14:paraId="0B0E7CEA" w14:textId="77777777" w:rsidR="0014785B" w:rsidRDefault="0014785B" w:rsidP="0014785B">
      <w:pPr>
        <w:pStyle w:val="ListParagraph"/>
      </w:pPr>
    </w:p>
    <w:p w14:paraId="5B2A6945" w14:textId="10E00964" w:rsidR="002D1092" w:rsidRDefault="00DC5328" w:rsidP="006D0FBF">
      <w:pPr>
        <w:rPr>
          <w:b/>
          <w:bCs/>
        </w:rPr>
      </w:pPr>
      <w:r>
        <w:rPr>
          <w:b/>
          <w:bCs/>
        </w:rPr>
        <w:t xml:space="preserve">Phone engineer </w:t>
      </w:r>
      <w:r w:rsidR="002D1092">
        <w:rPr>
          <w:b/>
          <w:bCs/>
        </w:rPr>
        <w:t xml:space="preserve">    </w:t>
      </w:r>
      <w:proofErr w:type="spellStart"/>
      <w:r w:rsidR="00310147">
        <w:rPr>
          <w:b/>
          <w:bCs/>
        </w:rPr>
        <w:t>Greylink</w:t>
      </w:r>
      <w:r w:rsidR="00B6361C">
        <w:rPr>
          <w:b/>
          <w:bCs/>
        </w:rPr>
        <w:t>s</w:t>
      </w:r>
      <w:proofErr w:type="spellEnd"/>
      <w:r w:rsidR="00B6361C">
        <w:rPr>
          <w:b/>
          <w:bCs/>
        </w:rPr>
        <w:t xml:space="preserve"> Technology </w:t>
      </w:r>
      <w:r w:rsidR="002D1092">
        <w:rPr>
          <w:b/>
          <w:bCs/>
        </w:rPr>
        <w:t xml:space="preserve">      </w:t>
      </w:r>
      <w:r w:rsidR="00310147">
        <w:rPr>
          <w:b/>
          <w:bCs/>
        </w:rPr>
        <w:t>Edo State</w:t>
      </w:r>
      <w:r w:rsidR="002D1092">
        <w:rPr>
          <w:b/>
          <w:bCs/>
        </w:rPr>
        <w:t xml:space="preserve">        </w:t>
      </w:r>
      <w:r w:rsidR="00D472AC">
        <w:rPr>
          <w:b/>
          <w:bCs/>
        </w:rPr>
        <w:t xml:space="preserve">November 2019 – June </w:t>
      </w:r>
      <w:r>
        <w:rPr>
          <w:b/>
          <w:bCs/>
        </w:rPr>
        <w:t>2021</w:t>
      </w:r>
    </w:p>
    <w:p w14:paraId="07B97908" w14:textId="461FEC54" w:rsidR="005607EC" w:rsidRDefault="005607EC" w:rsidP="00175FF6">
      <w:pPr>
        <w:pStyle w:val="ListParagraph"/>
        <w:numPr>
          <w:ilvl w:val="0"/>
          <w:numId w:val="12"/>
        </w:numPr>
      </w:pPr>
      <w:r>
        <w:t>Installing and configuring telephone systems, including hardware and software components.</w:t>
      </w:r>
    </w:p>
    <w:p w14:paraId="0629E02B" w14:textId="3EEFFC0E" w:rsidR="005607EC" w:rsidRDefault="005607EC" w:rsidP="005B6E3A">
      <w:pPr>
        <w:pStyle w:val="ListParagraph"/>
        <w:numPr>
          <w:ilvl w:val="0"/>
          <w:numId w:val="12"/>
        </w:numPr>
      </w:pPr>
      <w:r>
        <w:t>Maintaining and repairing existing telephone systems, including troubleshooting and resolving technical issues.</w:t>
      </w:r>
    </w:p>
    <w:p w14:paraId="0F898327" w14:textId="447A96F4" w:rsidR="005607EC" w:rsidRDefault="005607EC" w:rsidP="005607EC">
      <w:pPr>
        <w:pStyle w:val="ListParagraph"/>
        <w:numPr>
          <w:ilvl w:val="0"/>
          <w:numId w:val="12"/>
        </w:numPr>
      </w:pPr>
      <w:r>
        <w:t xml:space="preserve">Configuring and </w:t>
      </w:r>
      <w:r w:rsidR="005B6E3A">
        <w:t>optimising</w:t>
      </w:r>
      <w:r>
        <w:t xml:space="preserve"> network settings for optimal performance and reliability.</w:t>
      </w:r>
    </w:p>
    <w:p w14:paraId="1DB337D2" w14:textId="1813BF96" w:rsidR="005607EC" w:rsidRDefault="005607EC" w:rsidP="002810E7">
      <w:pPr>
        <w:pStyle w:val="ListParagraph"/>
        <w:numPr>
          <w:ilvl w:val="0"/>
          <w:numId w:val="12"/>
        </w:numPr>
      </w:pPr>
      <w:r>
        <w:t>Ensuring network security and integrity by implementing firewalls, encryption, and other security measures.</w:t>
      </w:r>
    </w:p>
    <w:p w14:paraId="7F712783" w14:textId="1F50B2DF" w:rsidR="005607EC" w:rsidRDefault="005607EC" w:rsidP="005607EC">
      <w:pPr>
        <w:pStyle w:val="ListParagraph"/>
        <w:numPr>
          <w:ilvl w:val="0"/>
          <w:numId w:val="12"/>
        </w:numPr>
      </w:pPr>
      <w:r>
        <w:t>Troubleshooting and resolving technical issues with telephone systems and networks.</w:t>
      </w:r>
    </w:p>
    <w:p w14:paraId="3305BD95" w14:textId="00968B0D" w:rsidR="005607EC" w:rsidRDefault="005607EC" w:rsidP="005607EC">
      <w:pPr>
        <w:pStyle w:val="ListParagraph"/>
        <w:numPr>
          <w:ilvl w:val="0"/>
          <w:numId w:val="12"/>
        </w:numPr>
      </w:pPr>
      <w:r>
        <w:t xml:space="preserve"> Repairing and replacing faulty equipment, including handsets, switches, and other hardware components.</w:t>
      </w:r>
    </w:p>
    <w:p w14:paraId="0F163A68" w14:textId="1528F1B8" w:rsidR="005607EC" w:rsidRDefault="005607EC" w:rsidP="00E468BE">
      <w:pPr>
        <w:pStyle w:val="ListParagraph"/>
        <w:numPr>
          <w:ilvl w:val="0"/>
          <w:numId w:val="12"/>
        </w:numPr>
      </w:pPr>
      <w:r>
        <w:t>Conducting routine maintenance tasks, such as software updates and backups.</w:t>
      </w:r>
    </w:p>
    <w:p w14:paraId="62CB6598" w14:textId="1A55F546" w:rsidR="005607EC" w:rsidRDefault="005607EC" w:rsidP="005607EC">
      <w:pPr>
        <w:pStyle w:val="ListParagraph"/>
        <w:numPr>
          <w:ilvl w:val="0"/>
          <w:numId w:val="12"/>
        </w:numPr>
      </w:pPr>
      <w:r>
        <w:t xml:space="preserve"> Testing telephone systems and networks to ensure they meet quality and performance standards.</w:t>
      </w:r>
    </w:p>
    <w:p w14:paraId="300572CD" w14:textId="070A2C21" w:rsidR="005607EC" w:rsidRDefault="005607EC" w:rsidP="005607EC">
      <w:pPr>
        <w:pStyle w:val="ListParagraph"/>
        <w:numPr>
          <w:ilvl w:val="0"/>
          <w:numId w:val="12"/>
        </w:numPr>
      </w:pPr>
      <w:r>
        <w:t>Conducting quality assurance checks to identify and resolve technical issues.</w:t>
      </w:r>
    </w:p>
    <w:p w14:paraId="66057680" w14:textId="150815B8" w:rsidR="005607EC" w:rsidRDefault="005607EC" w:rsidP="00095956">
      <w:pPr>
        <w:pStyle w:val="ListParagraph"/>
        <w:numPr>
          <w:ilvl w:val="0"/>
          <w:numId w:val="12"/>
        </w:numPr>
      </w:pPr>
      <w:r>
        <w:t xml:space="preserve"> Collaborating with other engineers and technicians to ensure that telephone systems and networks meet industry standards.</w:t>
      </w:r>
    </w:p>
    <w:p w14:paraId="664E2701" w14:textId="4D0070A3" w:rsidR="005607EC" w:rsidRDefault="005607EC" w:rsidP="00EA75EC">
      <w:pPr>
        <w:pStyle w:val="ListParagraph"/>
        <w:numPr>
          <w:ilvl w:val="0"/>
          <w:numId w:val="12"/>
        </w:numPr>
      </w:pPr>
      <w:r>
        <w:t>Maintaining accurate records of installation, maintenance, and repair activities.</w:t>
      </w:r>
    </w:p>
    <w:p w14:paraId="7BB1B765" w14:textId="5301DD89" w:rsidR="005607EC" w:rsidRDefault="005607EC" w:rsidP="00EA75EC">
      <w:pPr>
        <w:pStyle w:val="ListParagraph"/>
        <w:numPr>
          <w:ilvl w:val="0"/>
          <w:numId w:val="12"/>
        </w:numPr>
      </w:pPr>
      <w:r>
        <w:t>Documenting system history, including maintenance and repair records.</w:t>
      </w:r>
    </w:p>
    <w:p w14:paraId="6BD5AA08" w14:textId="5BE22D71" w:rsidR="005607EC" w:rsidRDefault="005607EC" w:rsidP="005607EC">
      <w:pPr>
        <w:pStyle w:val="ListParagraph"/>
        <w:numPr>
          <w:ilvl w:val="0"/>
          <w:numId w:val="12"/>
        </w:numPr>
      </w:pPr>
      <w:r>
        <w:t xml:space="preserve"> Providing technical support and training to customers and end-users.</w:t>
      </w:r>
    </w:p>
    <w:p w14:paraId="7592B155" w14:textId="77777777" w:rsidR="00E334AB" w:rsidRDefault="005607EC" w:rsidP="00E334AB">
      <w:pPr>
        <w:pStyle w:val="ListParagraph"/>
        <w:numPr>
          <w:ilvl w:val="0"/>
          <w:numId w:val="12"/>
        </w:numPr>
      </w:pPr>
      <w:r>
        <w:t>Responding to customer inquiries and resolving technical issues in a timely and professional manner.</w:t>
      </w:r>
    </w:p>
    <w:p w14:paraId="4D40D6B8" w14:textId="575867CB" w:rsidR="002D1092" w:rsidRDefault="005607EC" w:rsidP="00E334AB">
      <w:pPr>
        <w:pStyle w:val="ListParagraph"/>
        <w:numPr>
          <w:ilvl w:val="0"/>
          <w:numId w:val="12"/>
        </w:numPr>
      </w:pPr>
      <w:r>
        <w:t>Collaborating with other engineers and technicians to ensure that customer needs are met.</w:t>
      </w:r>
    </w:p>
    <w:p w14:paraId="6AA21B68" w14:textId="77777777" w:rsidR="007A6142" w:rsidRDefault="007A6142" w:rsidP="007A6142"/>
    <w:p w14:paraId="3DF60A7A" w14:textId="77777777" w:rsidR="00045841" w:rsidRDefault="00045841" w:rsidP="007A6142"/>
    <w:p w14:paraId="540CE0F0" w14:textId="77777777" w:rsidR="00045841" w:rsidRDefault="00045841" w:rsidP="007A6142"/>
    <w:p w14:paraId="474D7D9C" w14:textId="77777777" w:rsidR="00E214D8" w:rsidRDefault="00E214D8" w:rsidP="007A6142"/>
    <w:p w14:paraId="29593463" w14:textId="0FC010F5" w:rsidR="008E77E0" w:rsidRDefault="008E77E0" w:rsidP="006D0FBF">
      <w:pPr>
        <w:rPr>
          <w:b/>
          <w:bCs/>
        </w:rPr>
      </w:pPr>
      <w:r>
        <w:rPr>
          <w:b/>
          <w:bCs/>
        </w:rPr>
        <w:t xml:space="preserve">School Teachers </w:t>
      </w:r>
      <w:r w:rsidR="002D1092">
        <w:rPr>
          <w:b/>
          <w:bCs/>
        </w:rPr>
        <w:t xml:space="preserve"> </w:t>
      </w:r>
      <w:r>
        <w:rPr>
          <w:b/>
          <w:bCs/>
        </w:rPr>
        <w:t xml:space="preserve">Holy Trinity Grammar School </w:t>
      </w:r>
      <w:r w:rsidR="002D1092">
        <w:rPr>
          <w:b/>
          <w:bCs/>
        </w:rPr>
        <w:t xml:space="preserve"> September 2</w:t>
      </w:r>
      <w:r w:rsidR="003045FD">
        <w:rPr>
          <w:b/>
          <w:bCs/>
        </w:rPr>
        <w:t>016-</w:t>
      </w:r>
      <w:r w:rsidR="002D1092">
        <w:rPr>
          <w:b/>
          <w:bCs/>
        </w:rPr>
        <w:t xml:space="preserve">  December 2</w:t>
      </w:r>
      <w:r w:rsidR="003045FD">
        <w:rPr>
          <w:b/>
          <w:bCs/>
        </w:rPr>
        <w:t>017</w:t>
      </w:r>
    </w:p>
    <w:p w14:paraId="5D95E552" w14:textId="77777777" w:rsidR="00045841" w:rsidRDefault="00045841" w:rsidP="006D0FBF">
      <w:pPr>
        <w:rPr>
          <w:b/>
          <w:bCs/>
        </w:rPr>
      </w:pPr>
    </w:p>
    <w:p w14:paraId="011930C4" w14:textId="77777777" w:rsidR="0044608F" w:rsidRDefault="0044608F" w:rsidP="0044608F">
      <w:pPr>
        <w:pStyle w:val="ListParagraph"/>
        <w:numPr>
          <w:ilvl w:val="0"/>
          <w:numId w:val="11"/>
        </w:numPr>
      </w:pPr>
      <w:r>
        <w:t>Planning and preparing lessons, including creating lesson plans, setting goals, and selecting materials.</w:t>
      </w:r>
    </w:p>
    <w:p w14:paraId="3E7079B0" w14:textId="75CE8B39" w:rsidR="0044608F" w:rsidRDefault="0044608F" w:rsidP="0044608F">
      <w:pPr>
        <w:pStyle w:val="ListParagraph"/>
        <w:numPr>
          <w:ilvl w:val="0"/>
          <w:numId w:val="11"/>
        </w:numPr>
      </w:pPr>
      <w:r>
        <w:t>Developing and implementing engaging and interactive lesson plans.</w:t>
      </w:r>
    </w:p>
    <w:p w14:paraId="47D3ECE1" w14:textId="4373255E" w:rsidR="0044608F" w:rsidRDefault="0044608F" w:rsidP="007A6142">
      <w:pPr>
        <w:pStyle w:val="ListParagraph"/>
        <w:numPr>
          <w:ilvl w:val="0"/>
          <w:numId w:val="11"/>
        </w:numPr>
      </w:pPr>
      <w:r>
        <w:t>Preparing and distributing educational materials, such as textbooks, handouts, and worksheets.</w:t>
      </w:r>
    </w:p>
    <w:p w14:paraId="283355BF" w14:textId="1641DBB4" w:rsidR="0044608F" w:rsidRDefault="0044608F" w:rsidP="0044608F">
      <w:pPr>
        <w:pStyle w:val="ListParagraph"/>
        <w:numPr>
          <w:ilvl w:val="0"/>
          <w:numId w:val="11"/>
        </w:numPr>
      </w:pPr>
      <w:r>
        <w:t>Delivering instruction to students, using a variety of teaching methods and strategies.</w:t>
      </w:r>
    </w:p>
    <w:p w14:paraId="546D4A57" w14:textId="263306EF" w:rsidR="0044608F" w:rsidRDefault="0044608F" w:rsidP="0044608F">
      <w:pPr>
        <w:pStyle w:val="ListParagraph"/>
        <w:numPr>
          <w:ilvl w:val="0"/>
          <w:numId w:val="11"/>
        </w:numPr>
      </w:pPr>
      <w:r>
        <w:t>Creating a positive and inclusive learning environment.</w:t>
      </w:r>
    </w:p>
    <w:p w14:paraId="4568E3D2" w14:textId="0327FED0" w:rsidR="0044608F" w:rsidRDefault="0044608F" w:rsidP="007A6142">
      <w:pPr>
        <w:pStyle w:val="ListParagraph"/>
        <w:numPr>
          <w:ilvl w:val="0"/>
          <w:numId w:val="11"/>
        </w:numPr>
      </w:pPr>
      <w:r>
        <w:t>Encouraging student participation, engagement, and motivation.</w:t>
      </w:r>
    </w:p>
    <w:p w14:paraId="63F8D3C4" w14:textId="63CE99A8" w:rsidR="0044608F" w:rsidRDefault="0044608F" w:rsidP="0044608F">
      <w:pPr>
        <w:pStyle w:val="ListParagraph"/>
        <w:numPr>
          <w:ilvl w:val="0"/>
          <w:numId w:val="11"/>
        </w:numPr>
      </w:pPr>
      <w:r>
        <w:t>Assessing student progress, understanding, and achievement.</w:t>
      </w:r>
    </w:p>
    <w:p w14:paraId="5BE0F64B" w14:textId="7926D7F8" w:rsidR="0044608F" w:rsidRDefault="0044608F" w:rsidP="0044608F">
      <w:pPr>
        <w:pStyle w:val="ListParagraph"/>
        <w:numPr>
          <w:ilvl w:val="0"/>
          <w:numId w:val="11"/>
        </w:numPr>
      </w:pPr>
      <w:r>
        <w:t>Evaluating student performance, using a variety of assessment methods and tools.</w:t>
      </w:r>
    </w:p>
    <w:p w14:paraId="51344009" w14:textId="69BC6AA6" w:rsidR="0044608F" w:rsidRDefault="0044608F" w:rsidP="007A6142">
      <w:pPr>
        <w:pStyle w:val="ListParagraph"/>
        <w:numPr>
          <w:ilvl w:val="0"/>
          <w:numId w:val="11"/>
        </w:numPr>
      </w:pPr>
      <w:r>
        <w:t>Providing constructive feedback to students, to help them improve their performance.</w:t>
      </w:r>
    </w:p>
    <w:p w14:paraId="5C898145" w14:textId="45137C85" w:rsidR="0044608F" w:rsidRDefault="0044608F" w:rsidP="0044608F">
      <w:pPr>
        <w:pStyle w:val="ListParagraph"/>
        <w:numPr>
          <w:ilvl w:val="0"/>
          <w:numId w:val="11"/>
        </w:numPr>
      </w:pPr>
      <w:r>
        <w:t xml:space="preserve">Managing classroom </w:t>
      </w:r>
      <w:r w:rsidR="007A6142">
        <w:t>behaviour</w:t>
      </w:r>
      <w:r>
        <w:t>, to create a safe and respectful learning environment.</w:t>
      </w:r>
    </w:p>
    <w:p w14:paraId="22311267" w14:textId="1D812F99" w:rsidR="0044608F" w:rsidRDefault="0044608F" w:rsidP="0044608F">
      <w:pPr>
        <w:pStyle w:val="ListParagraph"/>
        <w:numPr>
          <w:ilvl w:val="0"/>
          <w:numId w:val="11"/>
        </w:numPr>
      </w:pPr>
      <w:r>
        <w:t>Establishing and enforcing classroom rules and expectations.</w:t>
      </w:r>
    </w:p>
    <w:p w14:paraId="701A8D4B" w14:textId="33A3B02D" w:rsidR="0044608F" w:rsidRDefault="0044608F" w:rsidP="003C473D">
      <w:pPr>
        <w:pStyle w:val="ListParagraph"/>
        <w:numPr>
          <w:ilvl w:val="0"/>
          <w:numId w:val="11"/>
        </w:numPr>
      </w:pPr>
      <w:r>
        <w:t xml:space="preserve">Encouraging positive </w:t>
      </w:r>
      <w:r w:rsidR="007A6142">
        <w:t>behaviour</w:t>
      </w:r>
      <w:r>
        <w:t>, such as respect, responsibility, and self-discipline.</w:t>
      </w:r>
    </w:p>
    <w:p w14:paraId="45AB7B3E" w14:textId="69027867" w:rsidR="0044608F" w:rsidRDefault="0044608F" w:rsidP="0044608F">
      <w:pPr>
        <w:pStyle w:val="ListParagraph"/>
        <w:numPr>
          <w:ilvl w:val="0"/>
          <w:numId w:val="11"/>
        </w:numPr>
      </w:pPr>
      <w:r>
        <w:t>Communicating with parents and guardians, to keep them informed about student progress.</w:t>
      </w:r>
    </w:p>
    <w:p w14:paraId="5EA3E33F" w14:textId="180EEA02" w:rsidR="0044608F" w:rsidRDefault="0044608F" w:rsidP="0044608F">
      <w:pPr>
        <w:pStyle w:val="ListParagraph"/>
        <w:numPr>
          <w:ilvl w:val="0"/>
          <w:numId w:val="11"/>
        </w:numPr>
      </w:pPr>
      <w:r>
        <w:t>Collaborating with colleagues, to develop and implement curriculum, and to share best practices.</w:t>
      </w:r>
    </w:p>
    <w:p w14:paraId="795A6F66" w14:textId="787D46FE" w:rsidR="0044608F" w:rsidRDefault="0044608F" w:rsidP="00927183">
      <w:pPr>
        <w:pStyle w:val="ListParagraph"/>
        <w:numPr>
          <w:ilvl w:val="0"/>
          <w:numId w:val="11"/>
        </w:numPr>
      </w:pPr>
      <w:r>
        <w:t>Participating in staff meetings, professional development, and other school activities.</w:t>
      </w:r>
    </w:p>
    <w:p w14:paraId="1D70A2DA" w14:textId="323688AF" w:rsidR="0044608F" w:rsidRDefault="0044608F" w:rsidP="0044608F">
      <w:pPr>
        <w:pStyle w:val="ListParagraph"/>
        <w:numPr>
          <w:ilvl w:val="0"/>
          <w:numId w:val="11"/>
        </w:numPr>
      </w:pPr>
      <w:r>
        <w:t xml:space="preserve">Providing </w:t>
      </w:r>
      <w:r w:rsidR="00927183">
        <w:t>individualised</w:t>
      </w:r>
      <w:r>
        <w:t xml:space="preserve"> support, to help students who are struggling or need extra help.</w:t>
      </w:r>
    </w:p>
    <w:p w14:paraId="05245659" w14:textId="73ADE041" w:rsidR="0044608F" w:rsidRDefault="0044608F" w:rsidP="0044608F">
      <w:pPr>
        <w:pStyle w:val="ListParagraph"/>
        <w:numPr>
          <w:ilvl w:val="0"/>
          <w:numId w:val="11"/>
        </w:numPr>
      </w:pPr>
      <w:r>
        <w:t>Identifying and addressing the needs of students with special needs or learning difficulties.</w:t>
      </w:r>
    </w:p>
    <w:p w14:paraId="1BF8C742" w14:textId="66A8B387" w:rsidR="0044608F" w:rsidRDefault="0044608F" w:rsidP="00CC3BA5">
      <w:pPr>
        <w:pStyle w:val="ListParagraph"/>
        <w:numPr>
          <w:ilvl w:val="0"/>
          <w:numId w:val="11"/>
        </w:numPr>
      </w:pPr>
      <w:r>
        <w:t>Encouraging students to ask questions, seek help, and take risks</w:t>
      </w:r>
    </w:p>
    <w:p w14:paraId="3200ED3E" w14:textId="2E098A21" w:rsidR="0044608F" w:rsidRDefault="0044608F" w:rsidP="0044608F">
      <w:pPr>
        <w:pStyle w:val="ListParagraph"/>
        <w:numPr>
          <w:ilvl w:val="0"/>
          <w:numId w:val="11"/>
        </w:numPr>
      </w:pPr>
      <w:r>
        <w:t>Maintaining accurate and up-to-date records, of student progress, attendance, and achievement.</w:t>
      </w:r>
    </w:p>
    <w:p w14:paraId="689A3B30" w14:textId="457C6263" w:rsidR="0044608F" w:rsidRDefault="0044608F" w:rsidP="0044608F">
      <w:pPr>
        <w:pStyle w:val="ListParagraph"/>
        <w:numPr>
          <w:ilvl w:val="0"/>
          <w:numId w:val="11"/>
        </w:numPr>
      </w:pPr>
      <w:r>
        <w:t>Preparing and submitting reports, to parents, administrators, and other stakeholders.</w:t>
      </w:r>
    </w:p>
    <w:p w14:paraId="71230089" w14:textId="25C02507" w:rsidR="0044608F" w:rsidRDefault="0044608F" w:rsidP="00044D47">
      <w:pPr>
        <w:pStyle w:val="ListParagraph"/>
        <w:numPr>
          <w:ilvl w:val="0"/>
          <w:numId w:val="11"/>
        </w:numPr>
      </w:pPr>
      <w:r>
        <w:t>Using data and other evidence, to inform instruction and improve student outcomes.</w:t>
      </w:r>
    </w:p>
    <w:p w14:paraId="66D86CFF" w14:textId="4872CE3A" w:rsidR="0044608F" w:rsidRDefault="0044608F" w:rsidP="0044608F">
      <w:pPr>
        <w:pStyle w:val="ListParagraph"/>
        <w:numPr>
          <w:ilvl w:val="0"/>
          <w:numId w:val="11"/>
        </w:numPr>
      </w:pPr>
      <w:r>
        <w:t>Participating in ongoing professional development, to stay current with best practices and research.</w:t>
      </w:r>
    </w:p>
    <w:p w14:paraId="17DA5BC4" w14:textId="35196E75" w:rsidR="0044608F" w:rsidRDefault="0044608F" w:rsidP="0044608F">
      <w:pPr>
        <w:pStyle w:val="ListParagraph"/>
        <w:numPr>
          <w:ilvl w:val="0"/>
          <w:numId w:val="11"/>
        </w:numPr>
      </w:pPr>
      <w:r>
        <w:t>Reflecting on teaching practice, to identify areas for improvement and develop strategies for growth.</w:t>
      </w:r>
    </w:p>
    <w:p w14:paraId="3A8DF359" w14:textId="4C3817F1" w:rsidR="0044608F" w:rsidRDefault="0044608F" w:rsidP="00044D47">
      <w:pPr>
        <w:pStyle w:val="ListParagraph"/>
        <w:numPr>
          <w:ilvl w:val="0"/>
          <w:numId w:val="11"/>
        </w:numPr>
      </w:pPr>
      <w:r>
        <w:t>Seeking feedback, from students, colleagues, and administrators, to inform teaching practice.</w:t>
      </w:r>
    </w:p>
    <w:p w14:paraId="72BD7392" w14:textId="5C18DE89" w:rsidR="0044608F" w:rsidRDefault="0044608F" w:rsidP="0044608F">
      <w:pPr>
        <w:pStyle w:val="ListParagraph"/>
        <w:numPr>
          <w:ilvl w:val="0"/>
          <w:numId w:val="11"/>
        </w:numPr>
      </w:pPr>
      <w:r>
        <w:t>Participating in school events, such as parent-teacher conferences, open houses, and extracurricular activities.</w:t>
      </w:r>
    </w:p>
    <w:p w14:paraId="6907AADD" w14:textId="63C53A95" w:rsidR="0044608F" w:rsidRDefault="0044608F" w:rsidP="0044608F">
      <w:pPr>
        <w:pStyle w:val="ListParagraph"/>
        <w:numPr>
          <w:ilvl w:val="0"/>
          <w:numId w:val="11"/>
        </w:numPr>
      </w:pPr>
      <w:r>
        <w:t>Serving on school committees, such as curriculum development, staff development, and school improvement.</w:t>
      </w:r>
    </w:p>
    <w:p w14:paraId="654CEBE8" w14:textId="6940A2EF" w:rsidR="0044608F" w:rsidRPr="0044608F" w:rsidRDefault="0044608F" w:rsidP="00044D47">
      <w:pPr>
        <w:ind w:left="720"/>
        <w:rPr>
          <w:b/>
          <w:bCs/>
        </w:rPr>
      </w:pPr>
    </w:p>
    <w:p w14:paraId="371F6421" w14:textId="77777777" w:rsidR="0044608F" w:rsidRPr="0044608F" w:rsidRDefault="0044608F" w:rsidP="0044608F">
      <w:pPr>
        <w:ind w:left="1080"/>
        <w:rPr>
          <w:b/>
          <w:bCs/>
        </w:rPr>
      </w:pPr>
    </w:p>
    <w:p w14:paraId="3EEFD91E" w14:textId="53030D3B" w:rsidR="00D13984" w:rsidRPr="00823DBF" w:rsidRDefault="00B11C26" w:rsidP="00715E04">
      <w:pPr>
        <w:rPr>
          <w:b/>
          <w:bCs/>
        </w:rPr>
      </w:pPr>
      <w:r>
        <w:rPr>
          <w:b/>
          <w:bCs/>
        </w:rPr>
        <w:t>Accountan</w:t>
      </w:r>
      <w:r w:rsidR="004F3E53">
        <w:rPr>
          <w:b/>
          <w:bCs/>
        </w:rPr>
        <w:t>t</w:t>
      </w:r>
      <w:r w:rsidR="00007AD6">
        <w:rPr>
          <w:b/>
          <w:bCs/>
        </w:rPr>
        <w:t xml:space="preserve">    </w:t>
      </w:r>
      <w:r>
        <w:rPr>
          <w:b/>
          <w:bCs/>
        </w:rPr>
        <w:t xml:space="preserve"> </w:t>
      </w:r>
      <w:r w:rsidR="00753006">
        <w:rPr>
          <w:b/>
          <w:bCs/>
        </w:rPr>
        <w:t>Friend</w:t>
      </w:r>
      <w:r>
        <w:rPr>
          <w:b/>
          <w:bCs/>
        </w:rPr>
        <w:t>Soul Trading Company Enugu</w:t>
      </w:r>
      <w:r w:rsidR="00D13984">
        <w:rPr>
          <w:b/>
          <w:bCs/>
        </w:rPr>
        <w:t xml:space="preserve">   August 20</w:t>
      </w:r>
      <w:r w:rsidR="00631762">
        <w:rPr>
          <w:b/>
          <w:bCs/>
        </w:rPr>
        <w:t>17</w:t>
      </w:r>
      <w:r w:rsidR="00D13984">
        <w:rPr>
          <w:b/>
          <w:bCs/>
        </w:rPr>
        <w:t xml:space="preserve">- August </w:t>
      </w:r>
      <w:r w:rsidR="00631762">
        <w:rPr>
          <w:b/>
          <w:bCs/>
        </w:rPr>
        <w:t>2019</w:t>
      </w:r>
    </w:p>
    <w:p w14:paraId="77F5E951" w14:textId="77777777" w:rsidR="00E83E76" w:rsidRDefault="00E83E76" w:rsidP="002D64C2">
      <w:pPr>
        <w:pStyle w:val="ListParagraph"/>
        <w:numPr>
          <w:ilvl w:val="0"/>
          <w:numId w:val="18"/>
        </w:numPr>
      </w:pPr>
      <w:r>
        <w:t>E</w:t>
      </w:r>
      <w:r w:rsidR="004F3E53">
        <w:t>nsuring financial statements are accurate, complete, and comply with relevant laws and regulations</w:t>
      </w:r>
    </w:p>
    <w:p w14:paraId="21926A7E" w14:textId="558A081B" w:rsidR="004F3E53" w:rsidRDefault="00E83E76" w:rsidP="000E71A9">
      <w:pPr>
        <w:pStyle w:val="ListParagraph"/>
        <w:numPr>
          <w:ilvl w:val="0"/>
          <w:numId w:val="18"/>
        </w:numPr>
      </w:pPr>
      <w:r>
        <w:t>Preparing financial statements, such as balance sheets, income statements, and cash flow statements.</w:t>
      </w:r>
    </w:p>
    <w:p w14:paraId="090C1EAC" w14:textId="7F915CCE" w:rsidR="004F3E53" w:rsidRDefault="000E71A9" w:rsidP="00D317C1">
      <w:pPr>
        <w:pStyle w:val="ListParagraph"/>
        <w:numPr>
          <w:ilvl w:val="0"/>
          <w:numId w:val="18"/>
        </w:numPr>
      </w:pPr>
      <w:r>
        <w:t>Analysing</w:t>
      </w:r>
      <w:r w:rsidR="004F3E53">
        <w:t xml:space="preserve"> financial data to identify trends, risks, and opportunities.</w:t>
      </w:r>
    </w:p>
    <w:p w14:paraId="3101571F" w14:textId="108D2EC3" w:rsidR="004F3E53" w:rsidRDefault="004F3E53" w:rsidP="00D317C1">
      <w:pPr>
        <w:pStyle w:val="ListParagraph"/>
        <w:numPr>
          <w:ilvl w:val="0"/>
          <w:numId w:val="18"/>
        </w:numPr>
      </w:pPr>
      <w:r>
        <w:t>Providing financial insights and recommendations to management and other stakeholders.</w:t>
      </w:r>
    </w:p>
    <w:p w14:paraId="78C1537A" w14:textId="06F00F33" w:rsidR="004F3E53" w:rsidRDefault="004F3E53" w:rsidP="002C3515">
      <w:pPr>
        <w:pStyle w:val="ListParagraph"/>
        <w:numPr>
          <w:ilvl w:val="0"/>
          <w:numId w:val="18"/>
        </w:numPr>
      </w:pPr>
      <w:r>
        <w:t>Developing and implementing financial plans and strategies.</w:t>
      </w:r>
    </w:p>
    <w:p w14:paraId="2BAC5AFE" w14:textId="41C2A5B7" w:rsidR="004F3E53" w:rsidRDefault="004F3E53" w:rsidP="00D317C1">
      <w:pPr>
        <w:pStyle w:val="ListParagraph"/>
        <w:numPr>
          <w:ilvl w:val="0"/>
          <w:numId w:val="18"/>
        </w:numPr>
      </w:pPr>
      <w:r>
        <w:t>Preparing and managing budgets and forecasts.</w:t>
      </w:r>
    </w:p>
    <w:p w14:paraId="01B6AB8E" w14:textId="3CA2DD93" w:rsidR="004F3E53" w:rsidRDefault="000E71A9" w:rsidP="00253971">
      <w:pPr>
        <w:pStyle w:val="ListParagraph"/>
        <w:numPr>
          <w:ilvl w:val="0"/>
          <w:numId w:val="18"/>
        </w:numPr>
      </w:pPr>
      <w:r>
        <w:t>Analysing</w:t>
      </w:r>
      <w:r w:rsidR="004F3E53">
        <w:t xml:space="preserve"> variances and providing explanations for deviations from budget.</w:t>
      </w:r>
    </w:p>
    <w:p w14:paraId="57E01231" w14:textId="28BD264E" w:rsidR="004F3E53" w:rsidRDefault="004F3E53" w:rsidP="00D317C1">
      <w:pPr>
        <w:pStyle w:val="ListParagraph"/>
        <w:numPr>
          <w:ilvl w:val="0"/>
          <w:numId w:val="18"/>
        </w:numPr>
      </w:pPr>
      <w:r>
        <w:t>Conducting audits to ensure financial statements are accurate and comply with laws and regulations.</w:t>
      </w:r>
    </w:p>
    <w:p w14:paraId="063FD0EC" w14:textId="1EF20FE8" w:rsidR="004F3E53" w:rsidRDefault="004F3E53" w:rsidP="00253971">
      <w:pPr>
        <w:pStyle w:val="ListParagraph"/>
        <w:numPr>
          <w:ilvl w:val="0"/>
          <w:numId w:val="18"/>
        </w:numPr>
      </w:pPr>
      <w:r>
        <w:t>Preparing and submitting financial reports to management, stakeholders, and regulatory bodies.</w:t>
      </w:r>
    </w:p>
    <w:p w14:paraId="593EAC73" w14:textId="17634C93" w:rsidR="004F3E53" w:rsidRDefault="004F3E53" w:rsidP="00D317C1">
      <w:pPr>
        <w:pStyle w:val="ListParagraph"/>
        <w:numPr>
          <w:ilvl w:val="0"/>
          <w:numId w:val="18"/>
        </w:numPr>
      </w:pPr>
      <w:r>
        <w:t>Preparing and submitting tax returns and other compliance documents.</w:t>
      </w:r>
    </w:p>
    <w:p w14:paraId="58919012" w14:textId="3EAB316A" w:rsidR="004F3E53" w:rsidRDefault="004F3E53" w:rsidP="00253971">
      <w:pPr>
        <w:pStyle w:val="ListParagraph"/>
        <w:numPr>
          <w:ilvl w:val="0"/>
          <w:numId w:val="18"/>
        </w:numPr>
      </w:pPr>
      <w:r>
        <w:t>Ensuring compliance with tax laws and regulations.</w:t>
      </w:r>
    </w:p>
    <w:p w14:paraId="6350D722" w14:textId="61F35685" w:rsidR="004F3E53" w:rsidRDefault="004F3E53" w:rsidP="00D317C1">
      <w:pPr>
        <w:pStyle w:val="ListParagraph"/>
        <w:numPr>
          <w:ilvl w:val="0"/>
          <w:numId w:val="18"/>
        </w:numPr>
      </w:pPr>
      <w:r>
        <w:t>Providing financial advice and guidance to management and other stakeholders.</w:t>
      </w:r>
    </w:p>
    <w:p w14:paraId="3C02634D" w14:textId="102D8CA5" w:rsidR="004F3E53" w:rsidRDefault="004F3E53" w:rsidP="00253971">
      <w:pPr>
        <w:pStyle w:val="ListParagraph"/>
        <w:numPr>
          <w:ilvl w:val="0"/>
          <w:numId w:val="18"/>
        </w:numPr>
      </w:pPr>
      <w:r>
        <w:t>Assisting with financial planning, budgeting, and forecasting.</w:t>
      </w:r>
    </w:p>
    <w:p w14:paraId="42A85D0F" w14:textId="036AAC74" w:rsidR="004F3E53" w:rsidRDefault="004F3E53" w:rsidP="00D317C1">
      <w:pPr>
        <w:pStyle w:val="ListParagraph"/>
        <w:numPr>
          <w:ilvl w:val="0"/>
          <w:numId w:val="18"/>
        </w:numPr>
      </w:pPr>
      <w:r>
        <w:t>Managing and maintaining accounting records and systems.</w:t>
      </w:r>
    </w:p>
    <w:p w14:paraId="26CAE7BF" w14:textId="3677C73D" w:rsidR="004F3E53" w:rsidRDefault="004F3E53" w:rsidP="00CB6BEE">
      <w:pPr>
        <w:pStyle w:val="ListParagraph"/>
        <w:numPr>
          <w:ilvl w:val="0"/>
          <w:numId w:val="18"/>
        </w:numPr>
      </w:pPr>
      <w:r>
        <w:t>Ensuring accurate and timely processing of financial transactions.</w:t>
      </w:r>
    </w:p>
    <w:p w14:paraId="51295F94" w14:textId="711BE688" w:rsidR="004F3E53" w:rsidRDefault="004F3E53" w:rsidP="00D317C1">
      <w:pPr>
        <w:pStyle w:val="ListParagraph"/>
        <w:numPr>
          <w:ilvl w:val="0"/>
          <w:numId w:val="18"/>
        </w:numPr>
      </w:pPr>
      <w:r>
        <w:t>Identifying and assessing financial risks.</w:t>
      </w:r>
    </w:p>
    <w:p w14:paraId="499C1429" w14:textId="423C65FE" w:rsidR="004F3E53" w:rsidRDefault="004F3E53" w:rsidP="00CB6BEE">
      <w:pPr>
        <w:pStyle w:val="ListParagraph"/>
        <w:numPr>
          <w:ilvl w:val="0"/>
          <w:numId w:val="18"/>
        </w:numPr>
      </w:pPr>
      <w:r>
        <w:t>Developing and implementing risk management strategies.</w:t>
      </w:r>
    </w:p>
    <w:p w14:paraId="03BE4F2D" w14:textId="6CE8514E" w:rsidR="004F3E53" w:rsidRDefault="004F3E53" w:rsidP="00D317C1">
      <w:pPr>
        <w:pStyle w:val="ListParagraph"/>
        <w:numPr>
          <w:ilvl w:val="0"/>
          <w:numId w:val="18"/>
        </w:numPr>
      </w:pPr>
      <w:r>
        <w:t>Staying up-to-date with changes in accounting standards, laws, and regulations.</w:t>
      </w:r>
    </w:p>
    <w:p w14:paraId="35686856" w14:textId="348EA194" w:rsidR="004F3E53" w:rsidRDefault="004F3E53" w:rsidP="00CB6BEE">
      <w:pPr>
        <w:pStyle w:val="ListParagraph"/>
        <w:numPr>
          <w:ilvl w:val="0"/>
          <w:numId w:val="18"/>
        </w:numPr>
      </w:pPr>
      <w:r>
        <w:t>Participating in professional development activities to maintain and enhance skills and knowledge.</w:t>
      </w:r>
    </w:p>
    <w:p w14:paraId="5D4E156F" w14:textId="192B7225" w:rsidR="004F3E53" w:rsidRDefault="004F3E53" w:rsidP="00D317C1">
      <w:pPr>
        <w:pStyle w:val="ListParagraph"/>
        <w:numPr>
          <w:ilvl w:val="0"/>
          <w:numId w:val="18"/>
        </w:numPr>
      </w:pPr>
      <w:r>
        <w:t>Collaborating with other departments and stakeholders to achieve organisational goals.</w:t>
      </w:r>
    </w:p>
    <w:p w14:paraId="17992F86" w14:textId="36AC7A20" w:rsidR="004F3E53" w:rsidRDefault="004F3E53" w:rsidP="00D317C1">
      <w:pPr>
        <w:pStyle w:val="ListParagraph"/>
        <w:numPr>
          <w:ilvl w:val="0"/>
          <w:numId w:val="18"/>
        </w:numPr>
      </w:pPr>
      <w:r>
        <w:t>Providing training and support to junior accounting staff.</w:t>
      </w:r>
    </w:p>
    <w:p w14:paraId="5331B7A3" w14:textId="11D5EF86" w:rsidR="00FA0502" w:rsidRDefault="004F3E53" w:rsidP="00D317C1">
      <w:pPr>
        <w:pStyle w:val="ListParagraph"/>
        <w:numPr>
          <w:ilvl w:val="0"/>
          <w:numId w:val="18"/>
        </w:numPr>
      </w:pPr>
      <w:r>
        <w:t>Participating in special projects and assignments as required.</w:t>
      </w:r>
    </w:p>
    <w:p w14:paraId="3F1ECDFF" w14:textId="77777777" w:rsidR="004F3E53" w:rsidRDefault="004F3E53" w:rsidP="00FA0502">
      <w:pPr>
        <w:pStyle w:val="ListParagraph"/>
      </w:pPr>
    </w:p>
    <w:p w14:paraId="0919BFD0" w14:textId="09CD45F6" w:rsidR="007B462A" w:rsidRPr="00250459" w:rsidRDefault="00940C5C" w:rsidP="00DF5E80">
      <w:pPr>
        <w:rPr>
          <w:b/>
          <w:bCs/>
        </w:rPr>
      </w:pPr>
      <w:r>
        <w:rPr>
          <w:b/>
          <w:bCs/>
        </w:rPr>
        <w:t>Industrial Staff</w:t>
      </w:r>
      <w:r w:rsidR="00FA0502">
        <w:rPr>
          <w:b/>
          <w:bCs/>
        </w:rPr>
        <w:t xml:space="preserve">      </w:t>
      </w:r>
      <w:proofErr w:type="spellStart"/>
      <w:r w:rsidR="00672D5A">
        <w:rPr>
          <w:b/>
          <w:bCs/>
        </w:rPr>
        <w:t>Owel</w:t>
      </w:r>
      <w:proofErr w:type="spellEnd"/>
      <w:r w:rsidR="00672D5A">
        <w:rPr>
          <w:b/>
          <w:bCs/>
        </w:rPr>
        <w:t xml:space="preserve"> </w:t>
      </w:r>
      <w:r w:rsidR="00FB6C69">
        <w:rPr>
          <w:b/>
          <w:bCs/>
        </w:rPr>
        <w:t xml:space="preserve">Farm </w:t>
      </w:r>
      <w:r w:rsidR="00FA0502">
        <w:rPr>
          <w:b/>
          <w:bCs/>
        </w:rPr>
        <w:t xml:space="preserve">     </w:t>
      </w:r>
      <w:r w:rsidR="00FB6C69">
        <w:rPr>
          <w:b/>
          <w:bCs/>
        </w:rPr>
        <w:t xml:space="preserve">Edo state </w:t>
      </w:r>
      <w:r w:rsidR="00FA0502">
        <w:rPr>
          <w:b/>
          <w:bCs/>
        </w:rPr>
        <w:t xml:space="preserve">         April </w:t>
      </w:r>
      <w:r w:rsidR="00A3164E">
        <w:rPr>
          <w:b/>
          <w:bCs/>
        </w:rPr>
        <w:t>2016</w:t>
      </w:r>
      <w:r w:rsidR="00FA0502">
        <w:rPr>
          <w:b/>
          <w:bCs/>
        </w:rPr>
        <w:t>- July 20</w:t>
      </w:r>
      <w:r w:rsidR="00A3164E">
        <w:rPr>
          <w:b/>
          <w:bCs/>
        </w:rPr>
        <w:t>22</w:t>
      </w:r>
    </w:p>
    <w:p w14:paraId="3BE03154" w14:textId="6BD0A9C3" w:rsidR="007B462A" w:rsidRDefault="007B462A" w:rsidP="007B462A">
      <w:pPr>
        <w:pStyle w:val="ListParagraph"/>
        <w:numPr>
          <w:ilvl w:val="0"/>
          <w:numId w:val="15"/>
        </w:numPr>
      </w:pPr>
      <w:r>
        <w:t>Assembling and manufacturing products</w:t>
      </w:r>
    </w:p>
    <w:p w14:paraId="22D14825" w14:textId="1C5DE6A7" w:rsidR="007B462A" w:rsidRDefault="007B462A" w:rsidP="007B462A">
      <w:pPr>
        <w:pStyle w:val="ListParagraph"/>
        <w:numPr>
          <w:ilvl w:val="0"/>
          <w:numId w:val="15"/>
        </w:numPr>
      </w:pPr>
      <w:r>
        <w:t xml:space="preserve"> Conducting quality control checks</w:t>
      </w:r>
    </w:p>
    <w:p w14:paraId="2D20A394" w14:textId="515691D6" w:rsidR="007B462A" w:rsidRDefault="007B462A" w:rsidP="00DF5E80">
      <w:pPr>
        <w:pStyle w:val="ListParagraph"/>
        <w:numPr>
          <w:ilvl w:val="0"/>
          <w:numId w:val="15"/>
        </w:numPr>
      </w:pPr>
      <w:r>
        <w:t>Meeting production targets and deadlines</w:t>
      </w:r>
    </w:p>
    <w:p w14:paraId="58302820" w14:textId="2D26BF3B" w:rsidR="007B462A" w:rsidRDefault="007B462A" w:rsidP="007B462A">
      <w:pPr>
        <w:pStyle w:val="ListParagraph"/>
        <w:numPr>
          <w:ilvl w:val="0"/>
          <w:numId w:val="15"/>
        </w:numPr>
      </w:pPr>
      <w:r>
        <w:t>Performing routine maintenance tasks</w:t>
      </w:r>
    </w:p>
    <w:p w14:paraId="4A8038C7" w14:textId="5BE26097" w:rsidR="007B462A" w:rsidRDefault="007B462A" w:rsidP="007B462A">
      <w:pPr>
        <w:pStyle w:val="ListParagraph"/>
        <w:numPr>
          <w:ilvl w:val="0"/>
          <w:numId w:val="15"/>
        </w:numPr>
      </w:pPr>
      <w:r>
        <w:t>Troubleshooting and repairing equipment</w:t>
      </w:r>
    </w:p>
    <w:p w14:paraId="340F0C60" w14:textId="5B7C84EA" w:rsidR="007B462A" w:rsidRDefault="007B462A" w:rsidP="007B462A">
      <w:pPr>
        <w:pStyle w:val="ListParagraph"/>
        <w:numPr>
          <w:ilvl w:val="0"/>
          <w:numId w:val="15"/>
        </w:numPr>
      </w:pPr>
      <w:r>
        <w:t>Conducting predictive maintenance</w:t>
      </w:r>
    </w:p>
    <w:p w14:paraId="00835693" w14:textId="41259B12" w:rsidR="007B462A" w:rsidRDefault="007B462A" w:rsidP="00734F27">
      <w:pPr>
        <w:pStyle w:val="ListParagraph"/>
        <w:numPr>
          <w:ilvl w:val="0"/>
          <w:numId w:val="15"/>
        </w:numPr>
      </w:pPr>
      <w:r>
        <w:t>Ensuring equipment reliability and uptime</w:t>
      </w:r>
    </w:p>
    <w:p w14:paraId="499CE70B" w14:textId="4C4C65AF" w:rsidR="007B462A" w:rsidRDefault="007B462A" w:rsidP="007B462A">
      <w:pPr>
        <w:pStyle w:val="ListParagraph"/>
        <w:numPr>
          <w:ilvl w:val="0"/>
          <w:numId w:val="15"/>
        </w:numPr>
      </w:pPr>
      <w:r>
        <w:t>Identifying and reporting safety hazards</w:t>
      </w:r>
    </w:p>
    <w:p w14:paraId="23588031" w14:textId="3AAD4A6D" w:rsidR="007B462A" w:rsidRDefault="007B462A" w:rsidP="007B462A">
      <w:pPr>
        <w:pStyle w:val="ListParagraph"/>
        <w:numPr>
          <w:ilvl w:val="0"/>
          <w:numId w:val="15"/>
        </w:numPr>
      </w:pPr>
      <w:r>
        <w:t>Following safety procedures and protocols</w:t>
      </w:r>
    </w:p>
    <w:p w14:paraId="153AAC06" w14:textId="71313BD1" w:rsidR="007B462A" w:rsidRDefault="007B462A" w:rsidP="007B462A">
      <w:pPr>
        <w:pStyle w:val="ListParagraph"/>
        <w:numPr>
          <w:ilvl w:val="0"/>
          <w:numId w:val="15"/>
        </w:numPr>
      </w:pPr>
      <w:r>
        <w:t>Participating in safety training and drills</w:t>
      </w:r>
    </w:p>
    <w:p w14:paraId="3DEB5499" w14:textId="131F0F64" w:rsidR="007B462A" w:rsidRDefault="007B462A" w:rsidP="008A010D">
      <w:pPr>
        <w:pStyle w:val="ListParagraph"/>
        <w:numPr>
          <w:ilvl w:val="0"/>
          <w:numId w:val="15"/>
        </w:numPr>
      </w:pPr>
      <w:r>
        <w:t>Maintaining a clean and safe work environment</w:t>
      </w:r>
    </w:p>
    <w:p w14:paraId="081938EB" w14:textId="33F2C402" w:rsidR="007B462A" w:rsidRDefault="007B462A" w:rsidP="007B462A">
      <w:pPr>
        <w:pStyle w:val="ListParagraph"/>
        <w:numPr>
          <w:ilvl w:val="0"/>
          <w:numId w:val="15"/>
        </w:numPr>
      </w:pPr>
      <w:r>
        <w:t>Conducting quality inspections</w:t>
      </w:r>
    </w:p>
    <w:p w14:paraId="4AA93FD9" w14:textId="61385C86" w:rsidR="007B462A" w:rsidRDefault="007B462A" w:rsidP="007B462A">
      <w:pPr>
        <w:pStyle w:val="ListParagraph"/>
        <w:numPr>
          <w:ilvl w:val="0"/>
          <w:numId w:val="15"/>
        </w:numPr>
      </w:pPr>
      <w:r>
        <w:t xml:space="preserve"> Identifying and addressing quality issues</w:t>
      </w:r>
    </w:p>
    <w:p w14:paraId="5A0355AD" w14:textId="72E62645" w:rsidR="007B462A" w:rsidRDefault="007B462A" w:rsidP="007B462A">
      <w:pPr>
        <w:pStyle w:val="ListParagraph"/>
        <w:numPr>
          <w:ilvl w:val="0"/>
          <w:numId w:val="15"/>
        </w:numPr>
      </w:pPr>
      <w:r>
        <w:t xml:space="preserve"> Implementing quality improvement initiatives</w:t>
      </w:r>
    </w:p>
    <w:p w14:paraId="44E78A19" w14:textId="78C28A8E" w:rsidR="007B462A" w:rsidRDefault="007B462A" w:rsidP="00DC2C8A">
      <w:pPr>
        <w:pStyle w:val="ListParagraph"/>
        <w:numPr>
          <w:ilvl w:val="0"/>
          <w:numId w:val="15"/>
        </w:numPr>
      </w:pPr>
      <w:r>
        <w:t xml:space="preserve"> Ensuring compliance with quality standards and regulation</w:t>
      </w:r>
      <w:r w:rsidR="00444FE4">
        <w:t>s</w:t>
      </w:r>
    </w:p>
    <w:p w14:paraId="01A9BFA5" w14:textId="18DC3098" w:rsidR="007B462A" w:rsidRDefault="007B462A" w:rsidP="007B462A">
      <w:pPr>
        <w:pStyle w:val="ListParagraph"/>
        <w:numPr>
          <w:ilvl w:val="0"/>
          <w:numId w:val="15"/>
        </w:numPr>
      </w:pPr>
      <w:r>
        <w:t>Managing inventory levels</w:t>
      </w:r>
    </w:p>
    <w:p w14:paraId="6829D942" w14:textId="4BD14BD2" w:rsidR="007B462A" w:rsidRDefault="007B462A" w:rsidP="007B462A">
      <w:pPr>
        <w:pStyle w:val="ListParagraph"/>
        <w:numPr>
          <w:ilvl w:val="0"/>
          <w:numId w:val="15"/>
        </w:numPr>
      </w:pPr>
      <w:r>
        <w:t>Ordering and receiving supplies</w:t>
      </w:r>
    </w:p>
    <w:p w14:paraId="28809B49" w14:textId="696E2397" w:rsidR="007B462A" w:rsidRDefault="007B462A" w:rsidP="007B462A">
      <w:pPr>
        <w:pStyle w:val="ListParagraph"/>
        <w:numPr>
          <w:ilvl w:val="0"/>
          <w:numId w:val="15"/>
        </w:numPr>
      </w:pPr>
      <w:r>
        <w:t xml:space="preserve"> Conducting inventory audits</w:t>
      </w:r>
    </w:p>
    <w:p w14:paraId="3E6B11DE" w14:textId="762C2EAB" w:rsidR="007B462A" w:rsidRDefault="00444FE4" w:rsidP="004906C6">
      <w:pPr>
        <w:pStyle w:val="ListParagraph"/>
        <w:numPr>
          <w:ilvl w:val="0"/>
          <w:numId w:val="15"/>
        </w:numPr>
      </w:pPr>
      <w:r>
        <w:t>Optimising</w:t>
      </w:r>
      <w:r w:rsidR="007B462A">
        <w:t xml:space="preserve"> inventory turnov</w:t>
      </w:r>
      <w:r>
        <w:t>er</w:t>
      </w:r>
    </w:p>
    <w:p w14:paraId="2C99420C" w14:textId="30F7364C" w:rsidR="007B462A" w:rsidRDefault="007B462A" w:rsidP="007B462A">
      <w:pPr>
        <w:pStyle w:val="ListParagraph"/>
        <w:numPr>
          <w:ilvl w:val="0"/>
          <w:numId w:val="15"/>
        </w:numPr>
      </w:pPr>
      <w:r>
        <w:t xml:space="preserve"> Collaborating with colleagues and supervisors</w:t>
      </w:r>
    </w:p>
    <w:p w14:paraId="0E879C61" w14:textId="106DCEE8" w:rsidR="007B462A" w:rsidRDefault="007B462A" w:rsidP="007B462A">
      <w:pPr>
        <w:pStyle w:val="ListParagraph"/>
        <w:numPr>
          <w:ilvl w:val="0"/>
          <w:numId w:val="15"/>
        </w:numPr>
      </w:pPr>
      <w:r>
        <w:t>Communicating effectively with team members</w:t>
      </w:r>
    </w:p>
    <w:p w14:paraId="0386FCCC" w14:textId="3636DDCC" w:rsidR="007B462A" w:rsidRDefault="007B462A" w:rsidP="007B462A">
      <w:pPr>
        <w:pStyle w:val="ListParagraph"/>
        <w:numPr>
          <w:ilvl w:val="0"/>
          <w:numId w:val="15"/>
        </w:numPr>
      </w:pPr>
      <w:r>
        <w:t xml:space="preserve"> Participating in team meetings and discussions</w:t>
      </w:r>
    </w:p>
    <w:p w14:paraId="2457B598" w14:textId="79D18EB4" w:rsidR="007B462A" w:rsidRDefault="007B462A" w:rsidP="00EA468C">
      <w:pPr>
        <w:pStyle w:val="ListParagraph"/>
        <w:numPr>
          <w:ilvl w:val="0"/>
          <w:numId w:val="15"/>
        </w:numPr>
      </w:pPr>
      <w:r>
        <w:t>Providing feedback and suggestions for improvement</w:t>
      </w:r>
    </w:p>
    <w:p w14:paraId="53DE43DC" w14:textId="3E259B88" w:rsidR="007B462A" w:rsidRDefault="007B462A" w:rsidP="007B462A">
      <w:pPr>
        <w:pStyle w:val="ListParagraph"/>
        <w:numPr>
          <w:ilvl w:val="0"/>
          <w:numId w:val="15"/>
        </w:numPr>
      </w:pPr>
      <w:r>
        <w:t xml:space="preserve"> Identifying areas for improvement</w:t>
      </w:r>
    </w:p>
    <w:p w14:paraId="10DE3F3E" w14:textId="7963A712" w:rsidR="007B462A" w:rsidRDefault="007B462A" w:rsidP="007B462A">
      <w:pPr>
        <w:pStyle w:val="ListParagraph"/>
        <w:numPr>
          <w:ilvl w:val="0"/>
          <w:numId w:val="15"/>
        </w:numPr>
      </w:pPr>
      <w:r>
        <w:t>Implementing process improvements</w:t>
      </w:r>
    </w:p>
    <w:p w14:paraId="392CEBB7" w14:textId="3A3171DC" w:rsidR="007B462A" w:rsidRDefault="007B462A" w:rsidP="007B462A">
      <w:pPr>
        <w:pStyle w:val="ListParagraph"/>
        <w:numPr>
          <w:ilvl w:val="0"/>
          <w:numId w:val="15"/>
        </w:numPr>
      </w:pPr>
      <w:r>
        <w:t xml:space="preserve"> Participating in continuous improvement initiatives</w:t>
      </w:r>
    </w:p>
    <w:p w14:paraId="4E766D98" w14:textId="65260F08" w:rsidR="007B462A" w:rsidRDefault="007B462A" w:rsidP="00702C88">
      <w:pPr>
        <w:pStyle w:val="ListParagraph"/>
        <w:numPr>
          <w:ilvl w:val="0"/>
          <w:numId w:val="15"/>
        </w:numPr>
      </w:pPr>
      <w:r>
        <w:t xml:space="preserve"> Staying up-to-date with new technologies and best practices</w:t>
      </w:r>
    </w:p>
    <w:p w14:paraId="30574D77" w14:textId="14767059" w:rsidR="007B462A" w:rsidRDefault="007B462A" w:rsidP="007B462A">
      <w:pPr>
        <w:pStyle w:val="ListParagraph"/>
        <w:numPr>
          <w:ilvl w:val="0"/>
          <w:numId w:val="15"/>
        </w:numPr>
      </w:pPr>
      <w:r>
        <w:t>Completing paperwork and documentation</w:t>
      </w:r>
    </w:p>
    <w:p w14:paraId="2043A1A1" w14:textId="6F2759FB" w:rsidR="007B462A" w:rsidRDefault="007B462A" w:rsidP="007B462A">
      <w:pPr>
        <w:pStyle w:val="ListParagraph"/>
        <w:numPr>
          <w:ilvl w:val="0"/>
          <w:numId w:val="15"/>
        </w:numPr>
      </w:pPr>
      <w:r>
        <w:t>Managing records and files</w:t>
      </w:r>
    </w:p>
    <w:p w14:paraId="01F3BA7E" w14:textId="77777777" w:rsidR="00EA468C" w:rsidRDefault="007B462A" w:rsidP="00EA468C">
      <w:pPr>
        <w:pStyle w:val="ListParagraph"/>
        <w:numPr>
          <w:ilvl w:val="0"/>
          <w:numId w:val="15"/>
        </w:numPr>
      </w:pPr>
      <w:r>
        <w:t>Participating in training and development programs</w:t>
      </w:r>
    </w:p>
    <w:p w14:paraId="05016002" w14:textId="1B435A81" w:rsidR="0000362E" w:rsidRDefault="007B462A" w:rsidP="00EA468C">
      <w:pPr>
        <w:pStyle w:val="ListParagraph"/>
        <w:numPr>
          <w:ilvl w:val="0"/>
          <w:numId w:val="15"/>
        </w:numPr>
      </w:pPr>
      <w:r>
        <w:t>Attending meetings and seminars</w:t>
      </w:r>
    </w:p>
    <w:p w14:paraId="48006A0B" w14:textId="77777777" w:rsidR="00EA468C" w:rsidRDefault="00EA468C" w:rsidP="00EA468C">
      <w:pPr>
        <w:ind w:left="720"/>
      </w:pPr>
    </w:p>
    <w:p w14:paraId="391381B9" w14:textId="77777777" w:rsidR="004C6E98" w:rsidRPr="00384EE7" w:rsidRDefault="004C6E98" w:rsidP="00557255">
      <w:pPr>
        <w:shd w:val="clear" w:color="auto" w:fill="0070C0"/>
        <w:spacing w:line="240" w:lineRule="auto"/>
        <w:rPr>
          <w:rFonts w:cstheme="minorHAnsi"/>
          <w:b/>
          <w:color w:val="FFFFFF" w:themeColor="background1"/>
          <w:sz w:val="28"/>
        </w:rPr>
      </w:pPr>
      <w:r w:rsidRPr="00AE29CC">
        <w:rPr>
          <w:rFonts w:ascii="Calibri Light" w:eastAsia="Calibri Light" w:hAnsi="Calibri Light" w:cs="Times New Roman"/>
          <w:b/>
          <w:noProof/>
          <w:color w:val="0070C0"/>
          <w:lang w:val="en-US" w:eastAsia="en-US"/>
        </w:rPr>
        <mc:AlternateContent>
          <mc:Choice Requires="wps">
            <w:drawing>
              <wp:inline distT="0" distB="0" distL="0" distR="0" wp14:anchorId="7259A2FB" wp14:editId="73CE6001">
                <wp:extent cx="150796" cy="89836"/>
                <wp:effectExtent l="0" t="0" r="20955" b="24765"/>
                <wp:docPr id="2" name="Education icon symbol" descr="Education icon symbol"/>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50796" cy="89836"/>
                        </a:xfrm>
                        <a:custGeom>
                          <a:avLst/>
                          <a:gdLst>
                            <a:gd name="T0" fmla="*/ 87 w 1789"/>
                            <a:gd name="T1" fmla="*/ 832 h 1079"/>
                            <a:gd name="T2" fmla="*/ 148 w 1789"/>
                            <a:gd name="T3" fmla="*/ 809 h 1079"/>
                            <a:gd name="T4" fmla="*/ 1252 w 1789"/>
                            <a:gd name="T5" fmla="*/ 549 h 1079"/>
                            <a:gd name="T6" fmla="*/ 838 w 1789"/>
                            <a:gd name="T7" fmla="*/ 637 h 1079"/>
                            <a:gd name="T8" fmla="*/ 400 w 1789"/>
                            <a:gd name="T9" fmla="*/ 538 h 1079"/>
                            <a:gd name="T10" fmla="*/ 397 w 1789"/>
                            <a:gd name="T11" fmla="*/ 702 h 1079"/>
                            <a:gd name="T12" fmla="*/ 396 w 1789"/>
                            <a:gd name="T13" fmla="*/ 815 h 1079"/>
                            <a:gd name="T14" fmla="*/ 432 w 1789"/>
                            <a:gd name="T15" fmla="*/ 907 h 1079"/>
                            <a:gd name="T16" fmla="*/ 685 w 1789"/>
                            <a:gd name="T17" fmla="*/ 981 h 1079"/>
                            <a:gd name="T18" fmla="*/ 894 w 1789"/>
                            <a:gd name="T19" fmla="*/ 1006 h 1079"/>
                            <a:gd name="T20" fmla="*/ 1128 w 1789"/>
                            <a:gd name="T21" fmla="*/ 968 h 1079"/>
                            <a:gd name="T22" fmla="*/ 1372 w 1789"/>
                            <a:gd name="T23" fmla="*/ 896 h 1079"/>
                            <a:gd name="T24" fmla="*/ 1400 w 1789"/>
                            <a:gd name="T25" fmla="*/ 622 h 1079"/>
                            <a:gd name="T26" fmla="*/ 772 w 1789"/>
                            <a:gd name="T27" fmla="*/ 90 h 1079"/>
                            <a:gd name="T28" fmla="*/ 521 w 1789"/>
                            <a:gd name="T29" fmla="*/ 164 h 1079"/>
                            <a:gd name="T30" fmla="*/ 261 w 1789"/>
                            <a:gd name="T31" fmla="*/ 249 h 1079"/>
                            <a:gd name="T32" fmla="*/ 99 w 1789"/>
                            <a:gd name="T33" fmla="*/ 305 h 1079"/>
                            <a:gd name="T34" fmla="*/ 109 w 1789"/>
                            <a:gd name="T35" fmla="*/ 330 h 1079"/>
                            <a:gd name="T36" fmla="*/ 291 w 1789"/>
                            <a:gd name="T37" fmla="*/ 391 h 1079"/>
                            <a:gd name="T38" fmla="*/ 556 w 1789"/>
                            <a:gd name="T39" fmla="*/ 476 h 1079"/>
                            <a:gd name="T40" fmla="*/ 802 w 1789"/>
                            <a:gd name="T41" fmla="*/ 548 h 1079"/>
                            <a:gd name="T42" fmla="*/ 1032 w 1789"/>
                            <a:gd name="T43" fmla="*/ 538 h 1079"/>
                            <a:gd name="T44" fmla="*/ 1267 w 1789"/>
                            <a:gd name="T45" fmla="*/ 469 h 1079"/>
                            <a:gd name="T46" fmla="*/ 1515 w 1789"/>
                            <a:gd name="T47" fmla="*/ 392 h 1079"/>
                            <a:gd name="T48" fmla="*/ 1688 w 1789"/>
                            <a:gd name="T49" fmla="*/ 337 h 1079"/>
                            <a:gd name="T50" fmla="*/ 1724 w 1789"/>
                            <a:gd name="T51" fmla="*/ 316 h 1079"/>
                            <a:gd name="T52" fmla="*/ 1665 w 1789"/>
                            <a:gd name="T53" fmla="*/ 292 h 1079"/>
                            <a:gd name="T54" fmla="*/ 1470 w 1789"/>
                            <a:gd name="T55" fmla="*/ 229 h 1079"/>
                            <a:gd name="T56" fmla="*/ 1217 w 1789"/>
                            <a:gd name="T57" fmla="*/ 150 h 1079"/>
                            <a:gd name="T58" fmla="*/ 990 w 1789"/>
                            <a:gd name="T59" fmla="*/ 85 h 1079"/>
                            <a:gd name="T60" fmla="*/ 964 w 1789"/>
                            <a:gd name="T61" fmla="*/ 6 h 1079"/>
                            <a:gd name="T62" fmla="*/ 1186 w 1789"/>
                            <a:gd name="T63" fmla="*/ 67 h 1079"/>
                            <a:gd name="T64" fmla="*/ 1435 w 1789"/>
                            <a:gd name="T65" fmla="*/ 144 h 1079"/>
                            <a:gd name="T66" fmla="*/ 1638 w 1789"/>
                            <a:gd name="T67" fmla="*/ 209 h 1079"/>
                            <a:gd name="T68" fmla="*/ 1727 w 1789"/>
                            <a:gd name="T69" fmla="*/ 239 h 1079"/>
                            <a:gd name="T70" fmla="*/ 1789 w 1789"/>
                            <a:gd name="T71" fmla="*/ 316 h 1079"/>
                            <a:gd name="T72" fmla="*/ 1740 w 1789"/>
                            <a:gd name="T73" fmla="*/ 392 h 1079"/>
                            <a:gd name="T74" fmla="*/ 1489 w 1789"/>
                            <a:gd name="T75" fmla="*/ 476 h 1079"/>
                            <a:gd name="T76" fmla="*/ 1471 w 1789"/>
                            <a:gd name="T77" fmla="*/ 862 h 1079"/>
                            <a:gd name="T78" fmla="*/ 1416 w 1789"/>
                            <a:gd name="T79" fmla="*/ 950 h 1079"/>
                            <a:gd name="T80" fmla="*/ 1144 w 1789"/>
                            <a:gd name="T81" fmla="*/ 1034 h 1079"/>
                            <a:gd name="T82" fmla="*/ 917 w 1789"/>
                            <a:gd name="T83" fmla="*/ 1078 h 1079"/>
                            <a:gd name="T84" fmla="*/ 719 w 1789"/>
                            <a:gd name="T85" fmla="*/ 1059 h 1079"/>
                            <a:gd name="T86" fmla="*/ 438 w 1789"/>
                            <a:gd name="T87" fmla="*/ 980 h 1079"/>
                            <a:gd name="T88" fmla="*/ 332 w 1789"/>
                            <a:gd name="T89" fmla="*/ 875 h 1079"/>
                            <a:gd name="T90" fmla="*/ 329 w 1789"/>
                            <a:gd name="T91" fmla="*/ 763 h 1079"/>
                            <a:gd name="T92" fmla="*/ 331 w 1789"/>
                            <a:gd name="T93" fmla="*/ 605 h 1079"/>
                            <a:gd name="T94" fmla="*/ 331 w 1789"/>
                            <a:gd name="T95" fmla="*/ 514 h 1079"/>
                            <a:gd name="T96" fmla="*/ 242 w 1789"/>
                            <a:gd name="T97" fmla="*/ 454 h 1079"/>
                            <a:gd name="T98" fmla="*/ 157 w 1789"/>
                            <a:gd name="T99" fmla="*/ 523 h 1079"/>
                            <a:gd name="T100" fmla="*/ 158 w 1789"/>
                            <a:gd name="T101" fmla="*/ 632 h 1079"/>
                            <a:gd name="T102" fmla="*/ 185 w 1789"/>
                            <a:gd name="T103" fmla="*/ 706 h 1079"/>
                            <a:gd name="T104" fmla="*/ 240 w 1789"/>
                            <a:gd name="T105" fmla="*/ 859 h 1079"/>
                            <a:gd name="T106" fmla="*/ 1 w 1789"/>
                            <a:gd name="T107" fmla="*/ 920 h 1079"/>
                            <a:gd name="T108" fmla="*/ 45 w 1789"/>
                            <a:gd name="T109" fmla="*/ 733 h 1079"/>
                            <a:gd name="T110" fmla="*/ 85 w 1789"/>
                            <a:gd name="T111" fmla="*/ 631 h 1079"/>
                            <a:gd name="T112" fmla="*/ 85 w 1789"/>
                            <a:gd name="T113" fmla="*/ 520 h 1079"/>
                            <a:gd name="T114" fmla="*/ 84 w 1789"/>
                            <a:gd name="T115" fmla="*/ 433 h 1079"/>
                            <a:gd name="T116" fmla="*/ 32 w 1789"/>
                            <a:gd name="T117" fmla="*/ 371 h 1079"/>
                            <a:gd name="T118" fmla="*/ 31 w 1789"/>
                            <a:gd name="T119" fmla="*/ 272 h 1079"/>
                            <a:gd name="T120" fmla="*/ 154 w 1789"/>
                            <a:gd name="T121" fmla="*/ 212 h 1079"/>
                            <a:gd name="T122" fmla="*/ 414 w 1789"/>
                            <a:gd name="T123" fmla="*/ 126 h 1079"/>
                            <a:gd name="T124" fmla="*/ 686 w 1789"/>
                            <a:gd name="T125" fmla="*/ 41 h 10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89" h="1079">
                              <a:moveTo>
                                <a:pt x="123" y="777"/>
                              </a:moveTo>
                              <a:lnTo>
                                <a:pt x="118" y="779"/>
                              </a:lnTo>
                              <a:lnTo>
                                <a:pt x="112" y="786"/>
                              </a:lnTo>
                              <a:lnTo>
                                <a:pt x="104" y="798"/>
                              </a:lnTo>
                              <a:lnTo>
                                <a:pt x="95" y="813"/>
                              </a:lnTo>
                              <a:lnTo>
                                <a:pt x="87" y="832"/>
                              </a:lnTo>
                              <a:lnTo>
                                <a:pt x="80" y="855"/>
                              </a:lnTo>
                              <a:lnTo>
                                <a:pt x="75" y="881"/>
                              </a:lnTo>
                              <a:lnTo>
                                <a:pt x="166" y="881"/>
                              </a:lnTo>
                              <a:lnTo>
                                <a:pt x="162" y="852"/>
                              </a:lnTo>
                              <a:lnTo>
                                <a:pt x="155" y="828"/>
                              </a:lnTo>
                              <a:lnTo>
                                <a:pt x="148" y="809"/>
                              </a:lnTo>
                              <a:lnTo>
                                <a:pt x="140" y="793"/>
                              </a:lnTo>
                              <a:lnTo>
                                <a:pt x="133" y="783"/>
                              </a:lnTo>
                              <a:lnTo>
                                <a:pt x="127" y="778"/>
                              </a:lnTo>
                              <a:lnTo>
                                <a:pt x="123" y="777"/>
                              </a:lnTo>
                              <a:close/>
                              <a:moveTo>
                                <a:pt x="1400" y="502"/>
                              </a:moveTo>
                              <a:lnTo>
                                <a:pt x="1252" y="549"/>
                              </a:lnTo>
                              <a:lnTo>
                                <a:pt x="1107" y="594"/>
                              </a:lnTo>
                              <a:lnTo>
                                <a:pt x="962" y="636"/>
                              </a:lnTo>
                              <a:lnTo>
                                <a:pt x="932" y="642"/>
                              </a:lnTo>
                              <a:lnTo>
                                <a:pt x="900" y="645"/>
                              </a:lnTo>
                              <a:lnTo>
                                <a:pt x="868" y="643"/>
                              </a:lnTo>
                              <a:lnTo>
                                <a:pt x="838" y="637"/>
                              </a:lnTo>
                              <a:lnTo>
                                <a:pt x="693" y="594"/>
                              </a:lnTo>
                              <a:lnTo>
                                <a:pt x="548" y="549"/>
                              </a:lnTo>
                              <a:lnTo>
                                <a:pt x="401" y="503"/>
                              </a:lnTo>
                              <a:lnTo>
                                <a:pt x="400" y="509"/>
                              </a:lnTo>
                              <a:lnTo>
                                <a:pt x="400" y="520"/>
                              </a:lnTo>
                              <a:lnTo>
                                <a:pt x="400" y="538"/>
                              </a:lnTo>
                              <a:lnTo>
                                <a:pt x="399" y="560"/>
                              </a:lnTo>
                              <a:lnTo>
                                <a:pt x="399" y="585"/>
                              </a:lnTo>
                              <a:lnTo>
                                <a:pt x="398" y="613"/>
                              </a:lnTo>
                              <a:lnTo>
                                <a:pt x="398" y="643"/>
                              </a:lnTo>
                              <a:lnTo>
                                <a:pt x="397" y="673"/>
                              </a:lnTo>
                              <a:lnTo>
                                <a:pt x="397" y="702"/>
                              </a:lnTo>
                              <a:lnTo>
                                <a:pt x="397" y="730"/>
                              </a:lnTo>
                              <a:lnTo>
                                <a:pt x="397" y="756"/>
                              </a:lnTo>
                              <a:lnTo>
                                <a:pt x="397" y="778"/>
                              </a:lnTo>
                              <a:lnTo>
                                <a:pt x="396" y="795"/>
                              </a:lnTo>
                              <a:lnTo>
                                <a:pt x="396" y="809"/>
                              </a:lnTo>
                              <a:lnTo>
                                <a:pt x="396" y="815"/>
                              </a:lnTo>
                              <a:lnTo>
                                <a:pt x="398" y="838"/>
                              </a:lnTo>
                              <a:lnTo>
                                <a:pt x="400" y="857"/>
                              </a:lnTo>
                              <a:lnTo>
                                <a:pt x="404" y="874"/>
                              </a:lnTo>
                              <a:lnTo>
                                <a:pt x="410" y="887"/>
                              </a:lnTo>
                              <a:lnTo>
                                <a:pt x="419" y="898"/>
                              </a:lnTo>
                              <a:lnTo>
                                <a:pt x="432" y="907"/>
                              </a:lnTo>
                              <a:lnTo>
                                <a:pt x="448" y="914"/>
                              </a:lnTo>
                              <a:lnTo>
                                <a:pt x="503" y="931"/>
                              </a:lnTo>
                              <a:lnTo>
                                <a:pt x="554" y="946"/>
                              </a:lnTo>
                              <a:lnTo>
                                <a:pt x="600" y="959"/>
                              </a:lnTo>
                              <a:lnTo>
                                <a:pt x="644" y="971"/>
                              </a:lnTo>
                              <a:lnTo>
                                <a:pt x="685" y="981"/>
                              </a:lnTo>
                              <a:lnTo>
                                <a:pt x="723" y="989"/>
                              </a:lnTo>
                              <a:lnTo>
                                <a:pt x="759" y="996"/>
                              </a:lnTo>
                              <a:lnTo>
                                <a:pt x="793" y="1001"/>
                              </a:lnTo>
                              <a:lnTo>
                                <a:pt x="827" y="1004"/>
                              </a:lnTo>
                              <a:lnTo>
                                <a:pt x="861" y="1006"/>
                              </a:lnTo>
                              <a:lnTo>
                                <a:pt x="894" y="1006"/>
                              </a:lnTo>
                              <a:lnTo>
                                <a:pt x="929" y="1004"/>
                              </a:lnTo>
                              <a:lnTo>
                                <a:pt x="964" y="1000"/>
                              </a:lnTo>
                              <a:lnTo>
                                <a:pt x="1001" y="995"/>
                              </a:lnTo>
                              <a:lnTo>
                                <a:pt x="1041" y="988"/>
                              </a:lnTo>
                              <a:lnTo>
                                <a:pt x="1083" y="979"/>
                              </a:lnTo>
                              <a:lnTo>
                                <a:pt x="1128" y="968"/>
                              </a:lnTo>
                              <a:lnTo>
                                <a:pt x="1178" y="956"/>
                              </a:lnTo>
                              <a:lnTo>
                                <a:pt x="1231" y="941"/>
                              </a:lnTo>
                              <a:lnTo>
                                <a:pt x="1289" y="925"/>
                              </a:lnTo>
                              <a:lnTo>
                                <a:pt x="1352" y="907"/>
                              </a:lnTo>
                              <a:lnTo>
                                <a:pt x="1362" y="903"/>
                              </a:lnTo>
                              <a:lnTo>
                                <a:pt x="1372" y="896"/>
                              </a:lnTo>
                              <a:lnTo>
                                <a:pt x="1382" y="886"/>
                              </a:lnTo>
                              <a:lnTo>
                                <a:pt x="1390" y="876"/>
                              </a:lnTo>
                              <a:lnTo>
                                <a:pt x="1395" y="865"/>
                              </a:lnTo>
                              <a:lnTo>
                                <a:pt x="1398" y="855"/>
                              </a:lnTo>
                              <a:lnTo>
                                <a:pt x="1400" y="739"/>
                              </a:lnTo>
                              <a:lnTo>
                                <a:pt x="1400" y="622"/>
                              </a:lnTo>
                              <a:lnTo>
                                <a:pt x="1400" y="502"/>
                              </a:lnTo>
                              <a:close/>
                              <a:moveTo>
                                <a:pt x="898" y="74"/>
                              </a:moveTo>
                              <a:lnTo>
                                <a:pt x="864" y="75"/>
                              </a:lnTo>
                              <a:lnTo>
                                <a:pt x="831" y="78"/>
                              </a:lnTo>
                              <a:lnTo>
                                <a:pt x="800" y="83"/>
                              </a:lnTo>
                              <a:lnTo>
                                <a:pt x="772" y="90"/>
                              </a:lnTo>
                              <a:lnTo>
                                <a:pt x="735" y="100"/>
                              </a:lnTo>
                              <a:lnTo>
                                <a:pt x="696" y="111"/>
                              </a:lnTo>
                              <a:lnTo>
                                <a:pt x="655" y="123"/>
                              </a:lnTo>
                              <a:lnTo>
                                <a:pt x="611" y="136"/>
                              </a:lnTo>
                              <a:lnTo>
                                <a:pt x="566" y="150"/>
                              </a:lnTo>
                              <a:lnTo>
                                <a:pt x="521" y="164"/>
                              </a:lnTo>
                              <a:lnTo>
                                <a:pt x="475" y="178"/>
                              </a:lnTo>
                              <a:lnTo>
                                <a:pt x="430" y="193"/>
                              </a:lnTo>
                              <a:lnTo>
                                <a:pt x="385" y="207"/>
                              </a:lnTo>
                              <a:lnTo>
                                <a:pt x="342" y="221"/>
                              </a:lnTo>
                              <a:lnTo>
                                <a:pt x="301" y="235"/>
                              </a:lnTo>
                              <a:lnTo>
                                <a:pt x="261" y="249"/>
                              </a:lnTo>
                              <a:lnTo>
                                <a:pt x="224" y="261"/>
                              </a:lnTo>
                              <a:lnTo>
                                <a:pt x="191" y="272"/>
                              </a:lnTo>
                              <a:lnTo>
                                <a:pt x="161" y="283"/>
                              </a:lnTo>
                              <a:lnTo>
                                <a:pt x="135" y="291"/>
                              </a:lnTo>
                              <a:lnTo>
                                <a:pt x="115" y="299"/>
                              </a:lnTo>
                              <a:lnTo>
                                <a:pt x="99" y="305"/>
                              </a:lnTo>
                              <a:lnTo>
                                <a:pt x="92" y="309"/>
                              </a:lnTo>
                              <a:lnTo>
                                <a:pt x="90" y="313"/>
                              </a:lnTo>
                              <a:lnTo>
                                <a:pt x="90" y="318"/>
                              </a:lnTo>
                              <a:lnTo>
                                <a:pt x="92" y="323"/>
                              </a:lnTo>
                              <a:lnTo>
                                <a:pt x="94" y="325"/>
                              </a:lnTo>
                              <a:lnTo>
                                <a:pt x="109" y="330"/>
                              </a:lnTo>
                              <a:lnTo>
                                <a:pt x="129" y="337"/>
                              </a:lnTo>
                              <a:lnTo>
                                <a:pt x="154" y="346"/>
                              </a:lnTo>
                              <a:lnTo>
                                <a:pt x="183" y="356"/>
                              </a:lnTo>
                              <a:lnTo>
                                <a:pt x="216" y="367"/>
                              </a:lnTo>
                              <a:lnTo>
                                <a:pt x="252" y="379"/>
                              </a:lnTo>
                              <a:lnTo>
                                <a:pt x="291" y="391"/>
                              </a:lnTo>
                              <a:lnTo>
                                <a:pt x="332" y="405"/>
                              </a:lnTo>
                              <a:lnTo>
                                <a:pt x="375" y="419"/>
                              </a:lnTo>
                              <a:lnTo>
                                <a:pt x="419" y="433"/>
                              </a:lnTo>
                              <a:lnTo>
                                <a:pt x="465" y="447"/>
                              </a:lnTo>
                              <a:lnTo>
                                <a:pt x="510" y="462"/>
                              </a:lnTo>
                              <a:lnTo>
                                <a:pt x="556" y="476"/>
                              </a:lnTo>
                              <a:lnTo>
                                <a:pt x="601" y="490"/>
                              </a:lnTo>
                              <a:lnTo>
                                <a:pt x="646" y="503"/>
                              </a:lnTo>
                              <a:lnTo>
                                <a:pt x="688" y="516"/>
                              </a:lnTo>
                              <a:lnTo>
                                <a:pt x="729" y="528"/>
                              </a:lnTo>
                              <a:lnTo>
                                <a:pt x="767" y="538"/>
                              </a:lnTo>
                              <a:lnTo>
                                <a:pt x="802" y="548"/>
                              </a:lnTo>
                              <a:lnTo>
                                <a:pt x="840" y="556"/>
                              </a:lnTo>
                              <a:lnTo>
                                <a:pt x="880" y="560"/>
                              </a:lnTo>
                              <a:lnTo>
                                <a:pt x="921" y="560"/>
                              </a:lnTo>
                              <a:lnTo>
                                <a:pt x="961" y="555"/>
                              </a:lnTo>
                              <a:lnTo>
                                <a:pt x="1000" y="547"/>
                              </a:lnTo>
                              <a:lnTo>
                                <a:pt x="1032" y="538"/>
                              </a:lnTo>
                              <a:lnTo>
                                <a:pt x="1066" y="529"/>
                              </a:lnTo>
                              <a:lnTo>
                                <a:pt x="1103" y="518"/>
                              </a:lnTo>
                              <a:lnTo>
                                <a:pt x="1142" y="507"/>
                              </a:lnTo>
                              <a:lnTo>
                                <a:pt x="1183" y="495"/>
                              </a:lnTo>
                              <a:lnTo>
                                <a:pt x="1225" y="482"/>
                              </a:lnTo>
                              <a:lnTo>
                                <a:pt x="1267" y="469"/>
                              </a:lnTo>
                              <a:lnTo>
                                <a:pt x="1310" y="456"/>
                              </a:lnTo>
                              <a:lnTo>
                                <a:pt x="1353" y="443"/>
                              </a:lnTo>
                              <a:lnTo>
                                <a:pt x="1395" y="430"/>
                              </a:lnTo>
                              <a:lnTo>
                                <a:pt x="1436" y="417"/>
                              </a:lnTo>
                              <a:lnTo>
                                <a:pt x="1476" y="405"/>
                              </a:lnTo>
                              <a:lnTo>
                                <a:pt x="1515" y="392"/>
                              </a:lnTo>
                              <a:lnTo>
                                <a:pt x="1551" y="381"/>
                              </a:lnTo>
                              <a:lnTo>
                                <a:pt x="1585" y="370"/>
                              </a:lnTo>
                              <a:lnTo>
                                <a:pt x="1616" y="360"/>
                              </a:lnTo>
                              <a:lnTo>
                                <a:pt x="1644" y="351"/>
                              </a:lnTo>
                              <a:lnTo>
                                <a:pt x="1668" y="343"/>
                              </a:lnTo>
                              <a:lnTo>
                                <a:pt x="1688" y="337"/>
                              </a:lnTo>
                              <a:lnTo>
                                <a:pt x="1704" y="332"/>
                              </a:lnTo>
                              <a:lnTo>
                                <a:pt x="1715" y="328"/>
                              </a:lnTo>
                              <a:lnTo>
                                <a:pt x="1721" y="326"/>
                              </a:lnTo>
                              <a:lnTo>
                                <a:pt x="1723" y="322"/>
                              </a:lnTo>
                              <a:lnTo>
                                <a:pt x="1724" y="319"/>
                              </a:lnTo>
                              <a:lnTo>
                                <a:pt x="1724" y="316"/>
                              </a:lnTo>
                              <a:lnTo>
                                <a:pt x="1722" y="313"/>
                              </a:lnTo>
                              <a:lnTo>
                                <a:pt x="1721" y="310"/>
                              </a:lnTo>
                              <a:lnTo>
                                <a:pt x="1713" y="308"/>
                              </a:lnTo>
                              <a:lnTo>
                                <a:pt x="1702" y="304"/>
                              </a:lnTo>
                              <a:lnTo>
                                <a:pt x="1686" y="298"/>
                              </a:lnTo>
                              <a:lnTo>
                                <a:pt x="1665" y="292"/>
                              </a:lnTo>
                              <a:lnTo>
                                <a:pt x="1641" y="284"/>
                              </a:lnTo>
                              <a:lnTo>
                                <a:pt x="1612" y="274"/>
                              </a:lnTo>
                              <a:lnTo>
                                <a:pt x="1581" y="264"/>
                              </a:lnTo>
                              <a:lnTo>
                                <a:pt x="1546" y="253"/>
                              </a:lnTo>
                              <a:lnTo>
                                <a:pt x="1509" y="241"/>
                              </a:lnTo>
                              <a:lnTo>
                                <a:pt x="1470" y="229"/>
                              </a:lnTo>
                              <a:lnTo>
                                <a:pt x="1430" y="216"/>
                              </a:lnTo>
                              <a:lnTo>
                                <a:pt x="1388" y="203"/>
                              </a:lnTo>
                              <a:lnTo>
                                <a:pt x="1345" y="190"/>
                              </a:lnTo>
                              <a:lnTo>
                                <a:pt x="1302" y="177"/>
                              </a:lnTo>
                              <a:lnTo>
                                <a:pt x="1259" y="163"/>
                              </a:lnTo>
                              <a:lnTo>
                                <a:pt x="1217" y="150"/>
                              </a:lnTo>
                              <a:lnTo>
                                <a:pt x="1175" y="138"/>
                              </a:lnTo>
                              <a:lnTo>
                                <a:pt x="1133" y="126"/>
                              </a:lnTo>
                              <a:lnTo>
                                <a:pt x="1094" y="114"/>
                              </a:lnTo>
                              <a:lnTo>
                                <a:pt x="1057" y="104"/>
                              </a:lnTo>
                              <a:lnTo>
                                <a:pt x="1022" y="94"/>
                              </a:lnTo>
                              <a:lnTo>
                                <a:pt x="990" y="85"/>
                              </a:lnTo>
                              <a:lnTo>
                                <a:pt x="962" y="79"/>
                              </a:lnTo>
                              <a:lnTo>
                                <a:pt x="930" y="76"/>
                              </a:lnTo>
                              <a:lnTo>
                                <a:pt x="898" y="74"/>
                              </a:lnTo>
                              <a:close/>
                              <a:moveTo>
                                <a:pt x="877" y="0"/>
                              </a:moveTo>
                              <a:lnTo>
                                <a:pt x="922" y="1"/>
                              </a:lnTo>
                              <a:lnTo>
                                <a:pt x="964" y="6"/>
                              </a:lnTo>
                              <a:lnTo>
                                <a:pt x="1004" y="15"/>
                              </a:lnTo>
                              <a:lnTo>
                                <a:pt x="1035" y="23"/>
                              </a:lnTo>
                              <a:lnTo>
                                <a:pt x="1070" y="33"/>
                              </a:lnTo>
                              <a:lnTo>
                                <a:pt x="1106" y="44"/>
                              </a:lnTo>
                              <a:lnTo>
                                <a:pt x="1145" y="55"/>
                              </a:lnTo>
                              <a:lnTo>
                                <a:pt x="1186" y="67"/>
                              </a:lnTo>
                              <a:lnTo>
                                <a:pt x="1227" y="80"/>
                              </a:lnTo>
                              <a:lnTo>
                                <a:pt x="1269" y="92"/>
                              </a:lnTo>
                              <a:lnTo>
                                <a:pt x="1311" y="105"/>
                              </a:lnTo>
                              <a:lnTo>
                                <a:pt x="1353" y="118"/>
                              </a:lnTo>
                              <a:lnTo>
                                <a:pt x="1394" y="131"/>
                              </a:lnTo>
                              <a:lnTo>
                                <a:pt x="1435" y="144"/>
                              </a:lnTo>
                              <a:lnTo>
                                <a:pt x="1474" y="157"/>
                              </a:lnTo>
                              <a:lnTo>
                                <a:pt x="1512" y="169"/>
                              </a:lnTo>
                              <a:lnTo>
                                <a:pt x="1548" y="180"/>
                              </a:lnTo>
                              <a:lnTo>
                                <a:pt x="1581" y="191"/>
                              </a:lnTo>
                              <a:lnTo>
                                <a:pt x="1611" y="200"/>
                              </a:lnTo>
                              <a:lnTo>
                                <a:pt x="1638" y="209"/>
                              </a:lnTo>
                              <a:lnTo>
                                <a:pt x="1661" y="216"/>
                              </a:lnTo>
                              <a:lnTo>
                                <a:pt x="1680" y="223"/>
                              </a:lnTo>
                              <a:lnTo>
                                <a:pt x="1694" y="227"/>
                              </a:lnTo>
                              <a:lnTo>
                                <a:pt x="1704" y="231"/>
                              </a:lnTo>
                              <a:lnTo>
                                <a:pt x="1708" y="232"/>
                              </a:lnTo>
                              <a:lnTo>
                                <a:pt x="1727" y="239"/>
                              </a:lnTo>
                              <a:lnTo>
                                <a:pt x="1743" y="248"/>
                              </a:lnTo>
                              <a:lnTo>
                                <a:pt x="1758" y="257"/>
                              </a:lnTo>
                              <a:lnTo>
                                <a:pt x="1771" y="268"/>
                              </a:lnTo>
                              <a:lnTo>
                                <a:pt x="1780" y="282"/>
                              </a:lnTo>
                              <a:lnTo>
                                <a:pt x="1787" y="297"/>
                              </a:lnTo>
                              <a:lnTo>
                                <a:pt x="1789" y="316"/>
                              </a:lnTo>
                              <a:lnTo>
                                <a:pt x="1788" y="333"/>
                              </a:lnTo>
                              <a:lnTo>
                                <a:pt x="1785" y="348"/>
                              </a:lnTo>
                              <a:lnTo>
                                <a:pt x="1779" y="361"/>
                              </a:lnTo>
                              <a:lnTo>
                                <a:pt x="1770" y="372"/>
                              </a:lnTo>
                              <a:lnTo>
                                <a:pt x="1758" y="382"/>
                              </a:lnTo>
                              <a:lnTo>
                                <a:pt x="1740" y="392"/>
                              </a:lnTo>
                              <a:lnTo>
                                <a:pt x="1716" y="401"/>
                              </a:lnTo>
                              <a:lnTo>
                                <a:pt x="1651" y="423"/>
                              </a:lnTo>
                              <a:lnTo>
                                <a:pt x="1585" y="445"/>
                              </a:lnTo>
                              <a:lnTo>
                                <a:pt x="1519" y="464"/>
                              </a:lnTo>
                              <a:lnTo>
                                <a:pt x="1502" y="469"/>
                              </a:lnTo>
                              <a:lnTo>
                                <a:pt x="1489" y="476"/>
                              </a:lnTo>
                              <a:lnTo>
                                <a:pt x="1480" y="485"/>
                              </a:lnTo>
                              <a:lnTo>
                                <a:pt x="1473" y="496"/>
                              </a:lnTo>
                              <a:lnTo>
                                <a:pt x="1470" y="511"/>
                              </a:lnTo>
                              <a:lnTo>
                                <a:pt x="1469" y="528"/>
                              </a:lnTo>
                              <a:lnTo>
                                <a:pt x="1471" y="845"/>
                              </a:lnTo>
                              <a:lnTo>
                                <a:pt x="1471" y="862"/>
                              </a:lnTo>
                              <a:lnTo>
                                <a:pt x="1469" y="879"/>
                              </a:lnTo>
                              <a:lnTo>
                                <a:pt x="1465" y="895"/>
                              </a:lnTo>
                              <a:lnTo>
                                <a:pt x="1458" y="910"/>
                              </a:lnTo>
                              <a:lnTo>
                                <a:pt x="1448" y="924"/>
                              </a:lnTo>
                              <a:lnTo>
                                <a:pt x="1434" y="938"/>
                              </a:lnTo>
                              <a:lnTo>
                                <a:pt x="1416" y="950"/>
                              </a:lnTo>
                              <a:lnTo>
                                <a:pt x="1394" y="961"/>
                              </a:lnTo>
                              <a:lnTo>
                                <a:pt x="1366" y="971"/>
                              </a:lnTo>
                              <a:lnTo>
                                <a:pt x="1303" y="989"/>
                              </a:lnTo>
                              <a:lnTo>
                                <a:pt x="1245" y="1006"/>
                              </a:lnTo>
                              <a:lnTo>
                                <a:pt x="1193" y="1021"/>
                              </a:lnTo>
                              <a:lnTo>
                                <a:pt x="1144" y="1034"/>
                              </a:lnTo>
                              <a:lnTo>
                                <a:pt x="1099" y="1046"/>
                              </a:lnTo>
                              <a:lnTo>
                                <a:pt x="1058" y="1056"/>
                              </a:lnTo>
                              <a:lnTo>
                                <a:pt x="1020" y="1064"/>
                              </a:lnTo>
                              <a:lnTo>
                                <a:pt x="984" y="1070"/>
                              </a:lnTo>
                              <a:lnTo>
                                <a:pt x="950" y="1075"/>
                              </a:lnTo>
                              <a:lnTo>
                                <a:pt x="917" y="1078"/>
                              </a:lnTo>
                              <a:lnTo>
                                <a:pt x="885" y="1079"/>
                              </a:lnTo>
                              <a:lnTo>
                                <a:pt x="854" y="1078"/>
                              </a:lnTo>
                              <a:lnTo>
                                <a:pt x="822" y="1076"/>
                              </a:lnTo>
                              <a:lnTo>
                                <a:pt x="789" y="1072"/>
                              </a:lnTo>
                              <a:lnTo>
                                <a:pt x="755" y="1067"/>
                              </a:lnTo>
                              <a:lnTo>
                                <a:pt x="719" y="1059"/>
                              </a:lnTo>
                              <a:lnTo>
                                <a:pt x="681" y="1050"/>
                              </a:lnTo>
                              <a:lnTo>
                                <a:pt x="641" y="1040"/>
                              </a:lnTo>
                              <a:lnTo>
                                <a:pt x="596" y="1027"/>
                              </a:lnTo>
                              <a:lnTo>
                                <a:pt x="548" y="1013"/>
                              </a:lnTo>
                              <a:lnTo>
                                <a:pt x="495" y="998"/>
                              </a:lnTo>
                              <a:lnTo>
                                <a:pt x="438" y="980"/>
                              </a:lnTo>
                              <a:lnTo>
                                <a:pt x="411" y="970"/>
                              </a:lnTo>
                              <a:lnTo>
                                <a:pt x="387" y="957"/>
                              </a:lnTo>
                              <a:lnTo>
                                <a:pt x="367" y="941"/>
                              </a:lnTo>
                              <a:lnTo>
                                <a:pt x="351" y="922"/>
                              </a:lnTo>
                              <a:lnTo>
                                <a:pt x="339" y="900"/>
                              </a:lnTo>
                              <a:lnTo>
                                <a:pt x="332" y="875"/>
                              </a:lnTo>
                              <a:lnTo>
                                <a:pt x="328" y="846"/>
                              </a:lnTo>
                              <a:lnTo>
                                <a:pt x="329" y="814"/>
                              </a:lnTo>
                              <a:lnTo>
                                <a:pt x="329" y="810"/>
                              </a:lnTo>
                              <a:lnTo>
                                <a:pt x="329" y="800"/>
                              </a:lnTo>
                              <a:lnTo>
                                <a:pt x="329" y="783"/>
                              </a:lnTo>
                              <a:lnTo>
                                <a:pt x="329" y="763"/>
                              </a:lnTo>
                              <a:lnTo>
                                <a:pt x="329" y="739"/>
                              </a:lnTo>
                              <a:lnTo>
                                <a:pt x="329" y="713"/>
                              </a:lnTo>
                              <a:lnTo>
                                <a:pt x="330" y="686"/>
                              </a:lnTo>
                              <a:lnTo>
                                <a:pt x="330" y="658"/>
                              </a:lnTo>
                              <a:lnTo>
                                <a:pt x="330" y="631"/>
                              </a:lnTo>
                              <a:lnTo>
                                <a:pt x="331" y="605"/>
                              </a:lnTo>
                              <a:lnTo>
                                <a:pt x="331" y="581"/>
                              </a:lnTo>
                              <a:lnTo>
                                <a:pt x="332" y="562"/>
                              </a:lnTo>
                              <a:lnTo>
                                <a:pt x="332" y="546"/>
                              </a:lnTo>
                              <a:lnTo>
                                <a:pt x="332" y="536"/>
                              </a:lnTo>
                              <a:lnTo>
                                <a:pt x="332" y="533"/>
                              </a:lnTo>
                              <a:lnTo>
                                <a:pt x="331" y="514"/>
                              </a:lnTo>
                              <a:lnTo>
                                <a:pt x="328" y="498"/>
                              </a:lnTo>
                              <a:lnTo>
                                <a:pt x="321" y="486"/>
                              </a:lnTo>
                              <a:lnTo>
                                <a:pt x="310" y="477"/>
                              </a:lnTo>
                              <a:lnTo>
                                <a:pt x="296" y="469"/>
                              </a:lnTo>
                              <a:lnTo>
                                <a:pt x="279" y="464"/>
                              </a:lnTo>
                              <a:lnTo>
                                <a:pt x="242" y="454"/>
                              </a:lnTo>
                              <a:lnTo>
                                <a:pt x="201" y="441"/>
                              </a:lnTo>
                              <a:lnTo>
                                <a:pt x="156" y="428"/>
                              </a:lnTo>
                              <a:lnTo>
                                <a:pt x="156" y="449"/>
                              </a:lnTo>
                              <a:lnTo>
                                <a:pt x="156" y="473"/>
                              </a:lnTo>
                              <a:lnTo>
                                <a:pt x="157" y="498"/>
                              </a:lnTo>
                              <a:lnTo>
                                <a:pt x="157" y="523"/>
                              </a:lnTo>
                              <a:lnTo>
                                <a:pt x="157" y="548"/>
                              </a:lnTo>
                              <a:lnTo>
                                <a:pt x="157" y="571"/>
                              </a:lnTo>
                              <a:lnTo>
                                <a:pt x="157" y="592"/>
                              </a:lnTo>
                              <a:lnTo>
                                <a:pt x="158" y="610"/>
                              </a:lnTo>
                              <a:lnTo>
                                <a:pt x="158" y="623"/>
                              </a:lnTo>
                              <a:lnTo>
                                <a:pt x="158" y="632"/>
                              </a:lnTo>
                              <a:lnTo>
                                <a:pt x="158" y="635"/>
                              </a:lnTo>
                              <a:lnTo>
                                <a:pt x="160" y="650"/>
                              </a:lnTo>
                              <a:lnTo>
                                <a:pt x="164" y="664"/>
                              </a:lnTo>
                              <a:lnTo>
                                <a:pt x="171" y="679"/>
                              </a:lnTo>
                              <a:lnTo>
                                <a:pt x="178" y="693"/>
                              </a:lnTo>
                              <a:lnTo>
                                <a:pt x="185" y="706"/>
                              </a:lnTo>
                              <a:lnTo>
                                <a:pt x="191" y="717"/>
                              </a:lnTo>
                              <a:lnTo>
                                <a:pt x="197" y="725"/>
                              </a:lnTo>
                              <a:lnTo>
                                <a:pt x="200" y="730"/>
                              </a:lnTo>
                              <a:lnTo>
                                <a:pt x="220" y="772"/>
                              </a:lnTo>
                              <a:lnTo>
                                <a:pt x="233" y="815"/>
                              </a:lnTo>
                              <a:lnTo>
                                <a:pt x="240" y="859"/>
                              </a:lnTo>
                              <a:lnTo>
                                <a:pt x="243" y="904"/>
                              </a:lnTo>
                              <a:lnTo>
                                <a:pt x="241" y="951"/>
                              </a:lnTo>
                              <a:lnTo>
                                <a:pt x="197" y="951"/>
                              </a:lnTo>
                              <a:lnTo>
                                <a:pt x="149" y="951"/>
                              </a:lnTo>
                              <a:lnTo>
                                <a:pt x="2" y="951"/>
                              </a:lnTo>
                              <a:lnTo>
                                <a:pt x="1" y="920"/>
                              </a:lnTo>
                              <a:lnTo>
                                <a:pt x="0" y="888"/>
                              </a:lnTo>
                              <a:lnTo>
                                <a:pt x="2" y="857"/>
                              </a:lnTo>
                              <a:lnTo>
                                <a:pt x="6" y="825"/>
                              </a:lnTo>
                              <a:lnTo>
                                <a:pt x="14" y="793"/>
                              </a:lnTo>
                              <a:lnTo>
                                <a:pt x="27" y="763"/>
                              </a:lnTo>
                              <a:lnTo>
                                <a:pt x="45" y="733"/>
                              </a:lnTo>
                              <a:lnTo>
                                <a:pt x="58" y="714"/>
                              </a:lnTo>
                              <a:lnTo>
                                <a:pt x="69" y="697"/>
                              </a:lnTo>
                              <a:lnTo>
                                <a:pt x="76" y="679"/>
                              </a:lnTo>
                              <a:lnTo>
                                <a:pt x="82" y="658"/>
                              </a:lnTo>
                              <a:lnTo>
                                <a:pt x="85" y="634"/>
                              </a:lnTo>
                              <a:lnTo>
                                <a:pt x="85" y="631"/>
                              </a:lnTo>
                              <a:lnTo>
                                <a:pt x="85" y="621"/>
                              </a:lnTo>
                              <a:lnTo>
                                <a:pt x="85" y="606"/>
                              </a:lnTo>
                              <a:lnTo>
                                <a:pt x="85" y="588"/>
                              </a:lnTo>
                              <a:lnTo>
                                <a:pt x="85" y="566"/>
                              </a:lnTo>
                              <a:lnTo>
                                <a:pt x="85" y="544"/>
                              </a:lnTo>
                              <a:lnTo>
                                <a:pt x="85" y="520"/>
                              </a:lnTo>
                              <a:lnTo>
                                <a:pt x="85" y="499"/>
                              </a:lnTo>
                              <a:lnTo>
                                <a:pt x="85" y="478"/>
                              </a:lnTo>
                              <a:lnTo>
                                <a:pt x="85" y="462"/>
                              </a:lnTo>
                              <a:lnTo>
                                <a:pt x="85" y="449"/>
                              </a:lnTo>
                              <a:lnTo>
                                <a:pt x="85" y="442"/>
                              </a:lnTo>
                              <a:lnTo>
                                <a:pt x="84" y="433"/>
                              </a:lnTo>
                              <a:lnTo>
                                <a:pt x="82" y="423"/>
                              </a:lnTo>
                              <a:lnTo>
                                <a:pt x="79" y="413"/>
                              </a:lnTo>
                              <a:lnTo>
                                <a:pt x="73" y="403"/>
                              </a:lnTo>
                              <a:lnTo>
                                <a:pt x="64" y="395"/>
                              </a:lnTo>
                              <a:lnTo>
                                <a:pt x="46" y="384"/>
                              </a:lnTo>
                              <a:lnTo>
                                <a:pt x="32" y="371"/>
                              </a:lnTo>
                              <a:lnTo>
                                <a:pt x="21" y="357"/>
                              </a:lnTo>
                              <a:lnTo>
                                <a:pt x="14" y="341"/>
                              </a:lnTo>
                              <a:lnTo>
                                <a:pt x="11" y="324"/>
                              </a:lnTo>
                              <a:lnTo>
                                <a:pt x="14" y="304"/>
                              </a:lnTo>
                              <a:lnTo>
                                <a:pt x="21" y="287"/>
                              </a:lnTo>
                              <a:lnTo>
                                <a:pt x="31" y="272"/>
                              </a:lnTo>
                              <a:lnTo>
                                <a:pt x="45" y="259"/>
                              </a:lnTo>
                              <a:lnTo>
                                <a:pt x="60" y="248"/>
                              </a:lnTo>
                              <a:lnTo>
                                <a:pt x="77" y="239"/>
                              </a:lnTo>
                              <a:lnTo>
                                <a:pt x="93" y="232"/>
                              </a:lnTo>
                              <a:lnTo>
                                <a:pt x="121" y="223"/>
                              </a:lnTo>
                              <a:lnTo>
                                <a:pt x="154" y="212"/>
                              </a:lnTo>
                              <a:lnTo>
                                <a:pt x="191" y="199"/>
                              </a:lnTo>
                              <a:lnTo>
                                <a:pt x="231" y="186"/>
                              </a:lnTo>
                              <a:lnTo>
                                <a:pt x="274" y="172"/>
                              </a:lnTo>
                              <a:lnTo>
                                <a:pt x="319" y="157"/>
                              </a:lnTo>
                              <a:lnTo>
                                <a:pt x="366" y="141"/>
                              </a:lnTo>
                              <a:lnTo>
                                <a:pt x="414" y="126"/>
                              </a:lnTo>
                              <a:lnTo>
                                <a:pt x="463" y="110"/>
                              </a:lnTo>
                              <a:lnTo>
                                <a:pt x="510" y="95"/>
                              </a:lnTo>
                              <a:lnTo>
                                <a:pt x="557" y="81"/>
                              </a:lnTo>
                              <a:lnTo>
                                <a:pt x="602" y="67"/>
                              </a:lnTo>
                              <a:lnTo>
                                <a:pt x="646" y="53"/>
                              </a:lnTo>
                              <a:lnTo>
                                <a:pt x="686" y="41"/>
                              </a:lnTo>
                              <a:lnTo>
                                <a:pt x="722" y="31"/>
                              </a:lnTo>
                              <a:lnTo>
                                <a:pt x="754" y="22"/>
                              </a:lnTo>
                              <a:lnTo>
                                <a:pt x="781" y="15"/>
                              </a:lnTo>
                              <a:lnTo>
                                <a:pt x="830" y="5"/>
                              </a:lnTo>
                              <a:lnTo>
                                <a:pt x="877" y="0"/>
                              </a:lnTo>
                              <a:close/>
                            </a:path>
                          </a:pathLst>
                        </a:custGeom>
                        <a:solidFill>
                          <a:sysClr val="window" lastClr="FFFFFF"/>
                        </a:solidFill>
                        <a:ln w="0">
                          <a:solidFill>
                            <a:sysClr val="window" lastClr="FFFFFF"/>
                          </a:solid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w:pict>
              <v:shape w14:anchorId="0603DF24" id="Education icon symbol" o:spid="_x0000_s1026" alt="Education icon symbol" style="width:11.85pt;height:7.05pt;visibility:visible;mso-wrap-style:square;mso-left-percent:-10001;mso-top-percent:-10001;mso-position-horizontal:absolute;mso-position-horizontal-relative:char;mso-position-vertical:absolute;mso-position-vertical-relative:line;mso-left-percent:-10001;mso-top-percent:-10001;v-text-anchor:top" coordsize="1789,1079"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" path="m123,777r-5,2l112,786r-8,12l95,813r-8,19l80,855r-5,26l166,881r-4,-29l155,828r-7,-19l140,793r-7,-10l127,778r-4,-1xm1400,502r-148,47l1107,594,962,636r-30,6l900,645r-32,-2l838,637,693,594,548,549,401,503r-1,6l400,520r,18l399,560r,25l398,613r,30l397,673r,29l397,730r,26l397,778r-1,17l396,809r,6l398,838r2,19l404,874r6,13l419,898r13,9l448,914r55,17l554,946r46,13l644,971r41,10l723,989r36,7l793,1001r34,3l861,1006r33,l929,1004r35,-4l1001,995r40,-7l1083,979r45,-11l1178,956r53,-15l1289,925r63,-18l1362,903r10,-7l1382,886r8,-10l1395,865r3,-10l1400,739r,-117l1400,502xm898,74r-34,1l831,78r-31,5l772,90r-37,10l696,111r-41,12l611,136r-45,14l521,164r-46,14l430,193r-45,14l342,221r-41,14l261,249r-37,12l191,272r-30,11l135,291r-20,8l99,305r-7,4l90,313r,5l92,323r2,2l109,330r20,7l154,346r29,10l216,367r36,12l291,391r41,14l375,419r44,14l465,447r45,15l556,476r45,14l646,503r42,13l729,528r38,10l802,548r38,8l880,560r41,l961,555r39,-8l1032,538r34,-9l1103,518r39,-11l1183,495r42,-13l1267,469r43,-13l1353,443r42,-13l1436,417r40,-12l1515,392r36,-11l1585,370r31,-10l1644,351r24,-8l1688,337r16,-5l1715,328r6,-2l1723,322r1,-3l1724,316r-2,-3l1721,310r-8,-2l1702,304r-16,-6l1665,292r-24,-8l1612,274r-31,-10l1546,253r-37,-12l1470,229r-40,-13l1388,203r-43,-13l1302,177r-43,-14l1217,150r-42,-12l1133,126r-39,-12l1057,104,1022,94,990,85,962,79,930,76,898,74xm877,r45,1l964,6r40,9l1035,23r35,10l1106,44r39,11l1186,67r41,13l1269,92r42,13l1353,118r41,13l1435,144r39,13l1512,169r36,11l1581,191r30,9l1638,209r23,7l1680,223r14,4l1704,231r4,1l1727,239r16,9l1758,257r13,11l1780,282r7,15l1789,316r-1,17l1785,348r-6,13l1770,372r-12,10l1740,392r-24,9l1651,423r-66,22l1519,464r-17,5l1489,476r-9,9l1473,496r-3,15l1469,528r2,317l1471,862r-2,17l1465,895r-7,15l1448,924r-14,14l1416,950r-22,11l1366,971r-63,18l1245,1006r-52,15l1144,1034r-45,12l1058,1056r-38,8l984,1070r-34,5l917,1078r-32,1l854,1078r-32,-2l789,1072r-34,-5l719,1059r-38,-9l641,1040r-45,-13l548,1013,495,998,438,980,411,970,387,957,367,941,351,922,339,900r-7,-25l328,846r1,-32l329,810r,-10l329,783r,-20l329,739r,-26l330,686r,-28l330,631r1,-26l331,581r1,-19l332,546r,-10l332,533r-1,-19l328,498r-7,-12l310,477r-14,-8l279,464,242,454,201,441,156,428r,21l156,473r1,25l157,523r,25l157,571r,21l158,610r,13l158,632r,3l160,650r4,14l171,679r7,14l185,706r6,11l197,725r3,5l220,772r13,43l240,859r3,45l241,951r-44,l149,951,2,951,1,920,,888,2,857,6,825r8,-32l27,763,45,733,58,714,69,697r7,-18l82,658r3,-24l85,631r,-10l85,606r,-18l85,566r,-22l85,520r,-21l85,478r,-16l85,449r,-7l84,433,82,423,79,413,73,403r-9,-8l46,384,32,371,21,357,14,341,11,324r3,-20l21,287,31,272,45,259,60,248r17,-9l93,232r28,-9l154,212r37,-13l231,186r43,-14l319,157r47,-16l414,126r49,-16l510,95,557,81,602,67,646,53,686,41,722,31r32,-9l781,15,830,5,877,xe" fillcolor="window" strokecolor="window" strokeweight="0">
                <v:path arrowok="t" o:connecttype="custom" o:connectlocs="7333,69271;12475,67356;105532,45709;70636,53036;33716,44793;33463,58448;33379,67856;36414,75516;57739,81677;75356,83758;95080,80594;115647,74600;118007,51787;65072,7493;43915,13654;22000,20731;8345,25394;9188,27475;24529,32554;46866,39631;67601,45626;86988,44793;106796,39048;127700,32637;142283,28058;145317,26310;140344,24312;123907,19066;102582,12489;83448,7077;81256,500;99969,5578;120957,11989;138068,17401;145570,19899;150796,26310;146666,32637;125509,39631;123992,71769;119356,79096;96429,86089;77295,89753;60605,88171;36919,81593;27985,72851;27732,63526;27900,50371;27900,42795;20398,37799;13234,43544;13318,52619;15594,58781;20230,71519;84,76598;3793,61029;7165,52536;7165,43294;7080,36051;2697,30889;2613,22646;12981,17651;34896,10491;57823,3414" o:connectangles="0,0,0,0,0,0,0,0,0,0,0,0,0,0,0,0,0,0,0,0,0,0,0,0,0,0,0,0,0,0,0,0,0,0,0,0,0,0,0,0,0,0,0,0,0,0,0,0,0,0,0,0,0,0,0,0,0,0,0,0,0,0,0"/>
                <o:lock v:ext="edit" verticies="t"/>
                <w10:anchorlock/>
              </v:shape>
            </w:pict>
          </mc:Fallback>
        </mc:AlternateContent>
      </w:r>
      <w:r>
        <w:rPr>
          <w:rFonts w:cstheme="minorHAnsi"/>
          <w:b/>
          <w:color w:val="FFFFFF" w:themeColor="background1"/>
          <w:sz w:val="28"/>
        </w:rPr>
        <w:t xml:space="preserve"> </w:t>
      </w:r>
      <w:r w:rsidRPr="00384EE7">
        <w:rPr>
          <w:rFonts w:cstheme="minorHAnsi"/>
          <w:b/>
          <w:color w:val="FFFFFF" w:themeColor="background1"/>
          <w:sz w:val="28"/>
        </w:rPr>
        <w:t>EDUCATION</w:t>
      </w:r>
    </w:p>
    <w:p w14:paraId="0074044D" w14:textId="3DB6048F" w:rsidR="00EE48E7" w:rsidRDefault="00EE48E7" w:rsidP="00EE48E7">
      <w:pPr>
        <w:pStyle w:val="NoSpacing"/>
      </w:pPr>
    </w:p>
    <w:p w14:paraId="7DD5A169" w14:textId="127C4A4C" w:rsidR="00EE48E7" w:rsidRDefault="00017F5F" w:rsidP="00EE48E7">
      <w:pPr>
        <w:pStyle w:val="NoSpacing"/>
      </w:pPr>
      <w:proofErr w:type="spellStart"/>
      <w:r>
        <w:t>O</w:t>
      </w:r>
      <w:r w:rsidR="00F73488">
        <w:t>kpo</w:t>
      </w:r>
      <w:proofErr w:type="spellEnd"/>
      <w:r w:rsidR="00CA0811">
        <w:t xml:space="preserve"> Primary School </w:t>
      </w:r>
      <w:r w:rsidR="00097C92">
        <w:t>,</w:t>
      </w:r>
      <w:r w:rsidR="00553913">
        <w:t xml:space="preserve"> </w:t>
      </w:r>
      <w:r w:rsidR="00097C92">
        <w:t xml:space="preserve"> </w:t>
      </w:r>
      <w:r w:rsidR="00CA0811">
        <w:t>Edo State</w:t>
      </w:r>
      <w:r w:rsidR="00FD7082">
        <w:t xml:space="preserve"> </w:t>
      </w:r>
      <w:r w:rsidR="00C850C6">
        <w:t xml:space="preserve">  </w:t>
      </w:r>
      <w:r w:rsidR="00553913">
        <w:t xml:space="preserve"> </w:t>
      </w:r>
      <w:r w:rsidR="00C850C6">
        <w:t xml:space="preserve">(Primary School Certificate) </w:t>
      </w:r>
      <w:r w:rsidR="004528B4">
        <w:t xml:space="preserve">   </w:t>
      </w:r>
      <w:r w:rsidR="00262A87">
        <w:t xml:space="preserve">January </w:t>
      </w:r>
      <w:r w:rsidR="0086502C">
        <w:t>200</w:t>
      </w:r>
      <w:r w:rsidR="00B7683A">
        <w:t>0-</w:t>
      </w:r>
      <w:r w:rsidR="00262A87">
        <w:t>June</w:t>
      </w:r>
      <w:r w:rsidR="00A1204D">
        <w:t xml:space="preserve"> </w:t>
      </w:r>
      <w:r w:rsidR="00B7683A">
        <w:t>2006</w:t>
      </w:r>
    </w:p>
    <w:p w14:paraId="079E3621" w14:textId="77777777" w:rsidR="00EE48E7" w:rsidRDefault="00EE48E7" w:rsidP="00EE48E7">
      <w:pPr>
        <w:pStyle w:val="NoSpacing"/>
      </w:pPr>
    </w:p>
    <w:p w14:paraId="23B42B8A" w14:textId="447818C9" w:rsidR="00EE48E7" w:rsidRDefault="00017F5F" w:rsidP="00EE48E7">
      <w:pPr>
        <w:pStyle w:val="NoSpacing"/>
      </w:pPr>
      <w:r>
        <w:t>Holy Trinity Grammar</w:t>
      </w:r>
      <w:r w:rsidR="00EE48E7">
        <w:t xml:space="preserve"> School</w:t>
      </w:r>
      <w:r w:rsidR="00FD7082">
        <w:t xml:space="preserve">, </w:t>
      </w:r>
      <w:r w:rsidR="000E18E2">
        <w:t>Edo State</w:t>
      </w:r>
      <w:r w:rsidR="00FD7082">
        <w:t xml:space="preserve"> </w:t>
      </w:r>
      <w:r w:rsidR="004528B4">
        <w:t>(High School</w:t>
      </w:r>
      <w:r w:rsidR="00C06284">
        <w:t xml:space="preserve"> Certificate</w:t>
      </w:r>
      <w:r w:rsidR="004528B4">
        <w:t xml:space="preserve">)    </w:t>
      </w:r>
      <w:r w:rsidR="00596378">
        <w:t>July 2006-</w:t>
      </w:r>
      <w:r w:rsidR="00CE5E2B">
        <w:t xml:space="preserve"> June 2011</w:t>
      </w:r>
    </w:p>
    <w:p w14:paraId="30DD1139" w14:textId="77777777" w:rsidR="003C3867" w:rsidRDefault="003C3867" w:rsidP="00EE48E7">
      <w:pPr>
        <w:pStyle w:val="NoSpacing"/>
      </w:pPr>
    </w:p>
    <w:p w14:paraId="170C9D23" w14:textId="2E34C2A1" w:rsidR="006B6CBD" w:rsidRDefault="00AA2437" w:rsidP="00EE48E7">
      <w:pPr>
        <w:pStyle w:val="NoSpacing"/>
      </w:pPr>
      <w:proofErr w:type="spellStart"/>
      <w:r>
        <w:t>Auchi</w:t>
      </w:r>
      <w:proofErr w:type="spellEnd"/>
      <w:r>
        <w:t xml:space="preserve"> Polytechnic</w:t>
      </w:r>
      <w:r w:rsidR="00EC1113">
        <w:t xml:space="preserve"> </w:t>
      </w:r>
      <w:r w:rsidR="00752395">
        <w:t>(Ordinary National Diploma</w:t>
      </w:r>
      <w:r w:rsidR="00885EA2">
        <w:t xml:space="preserve"> in</w:t>
      </w:r>
      <w:r w:rsidR="00752395">
        <w:t xml:space="preserve"> </w:t>
      </w:r>
      <w:r w:rsidR="00885EA2">
        <w:t>Chemical Engineering</w:t>
      </w:r>
      <w:r w:rsidR="00D40320">
        <w:t xml:space="preserve">) July </w:t>
      </w:r>
      <w:r w:rsidR="00EE3B4D">
        <w:t>2011- November 2014</w:t>
      </w:r>
    </w:p>
    <w:p w14:paraId="6D8989EC" w14:textId="77777777" w:rsidR="00EC1113" w:rsidRDefault="00EC1113" w:rsidP="00EE48E7">
      <w:pPr>
        <w:pStyle w:val="NoSpacing"/>
      </w:pPr>
    </w:p>
    <w:p w14:paraId="1208B811" w14:textId="6F56D950" w:rsidR="006B6CBD" w:rsidRDefault="00B53A7B">
      <w:pPr>
        <w:pStyle w:val="s92"/>
        <w:spacing w:before="0" w:beforeAutospacing="0" w:after="0" w:afterAutospacing="0"/>
        <w:divId w:val="655307537"/>
        <w:rPr>
          <w:rFonts w:ascii="-webkit-standard" w:hAnsi="-webkit-standard"/>
          <w:color w:val="000000"/>
          <w:sz w:val="18"/>
          <w:szCs w:val="18"/>
        </w:rPr>
      </w:pPr>
      <w:r>
        <w:rPr>
          <w:rStyle w:val="s40"/>
          <w:b/>
          <w:bCs/>
          <w:color w:val="484848"/>
          <w:sz w:val="18"/>
          <w:szCs w:val="18"/>
        </w:rPr>
        <w:t xml:space="preserve">Enugu State University </w:t>
      </w:r>
      <w:r w:rsidR="006B6CBD">
        <w:rPr>
          <w:rStyle w:val="s40"/>
          <w:b/>
          <w:bCs/>
          <w:color w:val="484848"/>
          <w:sz w:val="18"/>
          <w:szCs w:val="18"/>
        </w:rPr>
        <w:t xml:space="preserve">Bachelor </w:t>
      </w:r>
      <w:r>
        <w:rPr>
          <w:rStyle w:val="s40"/>
          <w:b/>
          <w:bCs/>
          <w:color w:val="484848"/>
          <w:sz w:val="18"/>
          <w:szCs w:val="18"/>
        </w:rPr>
        <w:t xml:space="preserve">of </w:t>
      </w:r>
      <w:r w:rsidR="005F2E9F">
        <w:rPr>
          <w:rStyle w:val="s40"/>
          <w:b/>
          <w:bCs/>
          <w:color w:val="484848"/>
          <w:sz w:val="18"/>
          <w:szCs w:val="18"/>
        </w:rPr>
        <w:t xml:space="preserve"> </w:t>
      </w:r>
      <w:r w:rsidR="006B6CBD">
        <w:rPr>
          <w:rStyle w:val="s40"/>
          <w:b/>
          <w:bCs/>
          <w:color w:val="484848"/>
          <w:sz w:val="18"/>
          <w:szCs w:val="18"/>
        </w:rPr>
        <w:t>Chemical Engineering</w:t>
      </w:r>
      <w:r w:rsidR="006B6CBD">
        <w:rPr>
          <w:rStyle w:val="s41"/>
          <w:color w:val="484848"/>
          <w:sz w:val="18"/>
          <w:szCs w:val="18"/>
        </w:rPr>
        <w:t>,  </w:t>
      </w:r>
      <w:r w:rsidR="006B6CBD">
        <w:rPr>
          <w:rStyle w:val="apple-converted-space"/>
          <w:color w:val="484848"/>
          <w:sz w:val="18"/>
          <w:szCs w:val="18"/>
        </w:rPr>
        <w:t> </w:t>
      </w:r>
      <w:r w:rsidR="006B6CBD">
        <w:rPr>
          <w:rFonts w:ascii="-webkit-standard" w:hAnsi="-webkit-standard"/>
          <w:color w:val="000000"/>
          <w:sz w:val="18"/>
          <w:szCs w:val="18"/>
        </w:rPr>
        <w:t>​</w:t>
      </w:r>
      <w:r w:rsidR="006B6CBD">
        <w:rPr>
          <w:rStyle w:val="apple-converted-space"/>
          <w:color w:val="484848"/>
          <w:sz w:val="18"/>
          <w:szCs w:val="18"/>
        </w:rPr>
        <w:t> </w:t>
      </w:r>
      <w:r w:rsidR="006B6CBD">
        <w:rPr>
          <w:rStyle w:val="s41"/>
          <w:color w:val="484848"/>
          <w:sz w:val="18"/>
          <w:szCs w:val="18"/>
        </w:rPr>
        <w:t>November 2016 - March 2021</w:t>
      </w:r>
    </w:p>
    <w:p w14:paraId="738A249C" w14:textId="77777777" w:rsidR="006B6CBD" w:rsidRDefault="006B6CBD">
      <w:pPr>
        <w:pStyle w:val="s50"/>
        <w:spacing w:before="0" w:beforeAutospacing="0" w:after="0" w:afterAutospacing="0"/>
        <w:divId w:val="655307537"/>
        <w:rPr>
          <w:rFonts w:ascii="-webkit-standard" w:hAnsi="-webkit-standard"/>
          <w:color w:val="000000"/>
          <w:sz w:val="18"/>
          <w:szCs w:val="18"/>
        </w:rPr>
      </w:pPr>
      <w:r>
        <w:rPr>
          <w:rStyle w:val="s41"/>
          <w:color w:val="484848"/>
          <w:sz w:val="18"/>
          <w:szCs w:val="18"/>
        </w:rPr>
        <w:t>(Second</w:t>
      </w:r>
      <w:r>
        <w:rPr>
          <w:rStyle w:val="apple-converted-space"/>
          <w:color w:val="484848"/>
          <w:sz w:val="18"/>
          <w:szCs w:val="18"/>
        </w:rPr>
        <w:t> </w:t>
      </w:r>
      <w:r>
        <w:rPr>
          <w:rStyle w:val="s41"/>
          <w:color w:val="484848"/>
          <w:sz w:val="18"/>
          <w:szCs w:val="18"/>
        </w:rPr>
        <w:t>class lower division)</w:t>
      </w:r>
      <w:r>
        <w:rPr>
          <w:rStyle w:val="apple-converted-space"/>
          <w:color w:val="484848"/>
          <w:sz w:val="18"/>
          <w:szCs w:val="18"/>
        </w:rPr>
        <w:t> </w:t>
      </w:r>
    </w:p>
    <w:p w14:paraId="327D9F4F" w14:textId="413932DD" w:rsidR="00C21EE6" w:rsidRDefault="006B6CBD" w:rsidP="005C661F">
      <w:pPr>
        <w:pStyle w:val="s50"/>
        <w:spacing w:before="0" w:beforeAutospacing="0" w:after="0" w:afterAutospacing="0"/>
        <w:divId w:val="655307537"/>
        <w:rPr>
          <w:rFonts w:ascii="-webkit-standard" w:hAnsi="-webkit-standard"/>
          <w:color w:val="000000"/>
          <w:sz w:val="18"/>
          <w:szCs w:val="18"/>
        </w:rPr>
      </w:pPr>
      <w:r>
        <w:rPr>
          <w:rFonts w:ascii="-webkit-standard" w:hAnsi="-webkit-standard"/>
          <w:color w:val="000000"/>
          <w:sz w:val="18"/>
          <w:szCs w:val="18"/>
        </w:rPr>
        <w:t> </w:t>
      </w:r>
      <w:r>
        <w:rPr>
          <w:rStyle w:val="s41"/>
          <w:color w:val="484848"/>
          <w:sz w:val="18"/>
          <w:szCs w:val="18"/>
        </w:rPr>
        <w:t xml:space="preserve"> </w:t>
      </w:r>
    </w:p>
    <w:p w14:paraId="5A1E2EBC" w14:textId="4A612F89" w:rsidR="00352AD4" w:rsidRPr="005C661F" w:rsidRDefault="00C21EE6" w:rsidP="005C661F">
      <w:pPr>
        <w:pStyle w:val="s50"/>
        <w:spacing w:before="0" w:beforeAutospacing="0" w:after="0" w:afterAutospacing="0"/>
        <w:divId w:val="595018568"/>
        <w:rPr>
          <w:rFonts w:ascii="-webkit-standard" w:hAnsi="-webkit-standard"/>
          <w:color w:val="000000"/>
          <w:sz w:val="18"/>
          <w:szCs w:val="18"/>
        </w:rPr>
      </w:pPr>
      <w:r>
        <w:rPr>
          <w:rFonts w:ascii="-webkit-standard" w:hAnsi="-webkit-standard"/>
          <w:color w:val="000000"/>
          <w:sz w:val="18"/>
          <w:szCs w:val="18"/>
        </w:rPr>
        <w:t> </w:t>
      </w:r>
    </w:p>
    <w:p w14:paraId="52F3D490" w14:textId="77777777" w:rsidR="00352AD4" w:rsidRPr="008319B3" w:rsidRDefault="00352AD4" w:rsidP="00557255">
      <w:pPr>
        <w:pStyle w:val="NoSpacing"/>
      </w:pPr>
    </w:p>
    <w:p w14:paraId="6F2E7239" w14:textId="77777777" w:rsidR="00352AD4" w:rsidRDefault="00352AD4" w:rsidP="00557255">
      <w:pPr>
        <w:pStyle w:val="NoSpacing"/>
      </w:pPr>
    </w:p>
    <w:p w14:paraId="63E0F3B5" w14:textId="77777777" w:rsidR="00352AD4" w:rsidRPr="00592BBE" w:rsidRDefault="00352AD4" w:rsidP="00557255">
      <w:pPr>
        <w:shd w:val="clear" w:color="auto" w:fill="0070C0"/>
        <w:spacing w:line="240" w:lineRule="auto"/>
        <w:rPr>
          <w:rFonts w:cstheme="minorHAnsi"/>
          <w:b/>
          <w:color w:val="FFFFFF" w:themeColor="background1"/>
          <w:sz w:val="28"/>
        </w:rPr>
      </w:pPr>
      <w:r w:rsidRPr="00AE29CC">
        <w:rPr>
          <w:rFonts w:ascii="Calibri Light" w:eastAsia="Calibri Light" w:hAnsi="Calibri Light" w:cs="Times New Roman"/>
          <w:b/>
          <w:noProof/>
          <w:color w:val="0070C0"/>
          <w:lang w:val="en-US" w:eastAsia="en-US"/>
        </w:rPr>
        <mc:AlternateContent>
          <mc:Choice Requires="wps">
            <w:drawing>
              <wp:inline distT="0" distB="0" distL="0" distR="0" wp14:anchorId="47F26276" wp14:editId="38B81E70">
                <wp:extent cx="150796" cy="89836"/>
                <wp:effectExtent l="0" t="0" r="20955" b="24765"/>
                <wp:docPr id="5" name="Education icon symbol" descr="Education icon symbol"/>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50796" cy="89836"/>
                        </a:xfrm>
                        <a:custGeom>
                          <a:avLst/>
                          <a:gdLst>
                            <a:gd name="T0" fmla="*/ 87 w 1789"/>
                            <a:gd name="T1" fmla="*/ 832 h 1079"/>
                            <a:gd name="T2" fmla="*/ 148 w 1789"/>
                            <a:gd name="T3" fmla="*/ 809 h 1079"/>
                            <a:gd name="T4" fmla="*/ 1252 w 1789"/>
                            <a:gd name="T5" fmla="*/ 549 h 1079"/>
                            <a:gd name="T6" fmla="*/ 838 w 1789"/>
                            <a:gd name="T7" fmla="*/ 637 h 1079"/>
                            <a:gd name="T8" fmla="*/ 400 w 1789"/>
                            <a:gd name="T9" fmla="*/ 538 h 1079"/>
                            <a:gd name="T10" fmla="*/ 397 w 1789"/>
                            <a:gd name="T11" fmla="*/ 702 h 1079"/>
                            <a:gd name="T12" fmla="*/ 396 w 1789"/>
                            <a:gd name="T13" fmla="*/ 815 h 1079"/>
                            <a:gd name="T14" fmla="*/ 432 w 1789"/>
                            <a:gd name="T15" fmla="*/ 907 h 1079"/>
                            <a:gd name="T16" fmla="*/ 685 w 1789"/>
                            <a:gd name="T17" fmla="*/ 981 h 1079"/>
                            <a:gd name="T18" fmla="*/ 894 w 1789"/>
                            <a:gd name="T19" fmla="*/ 1006 h 1079"/>
                            <a:gd name="T20" fmla="*/ 1128 w 1789"/>
                            <a:gd name="T21" fmla="*/ 968 h 1079"/>
                            <a:gd name="T22" fmla="*/ 1372 w 1789"/>
                            <a:gd name="T23" fmla="*/ 896 h 1079"/>
                            <a:gd name="T24" fmla="*/ 1400 w 1789"/>
                            <a:gd name="T25" fmla="*/ 622 h 1079"/>
                            <a:gd name="T26" fmla="*/ 772 w 1789"/>
                            <a:gd name="T27" fmla="*/ 90 h 1079"/>
                            <a:gd name="T28" fmla="*/ 521 w 1789"/>
                            <a:gd name="T29" fmla="*/ 164 h 1079"/>
                            <a:gd name="T30" fmla="*/ 261 w 1789"/>
                            <a:gd name="T31" fmla="*/ 249 h 1079"/>
                            <a:gd name="T32" fmla="*/ 99 w 1789"/>
                            <a:gd name="T33" fmla="*/ 305 h 1079"/>
                            <a:gd name="T34" fmla="*/ 109 w 1789"/>
                            <a:gd name="T35" fmla="*/ 330 h 1079"/>
                            <a:gd name="T36" fmla="*/ 291 w 1789"/>
                            <a:gd name="T37" fmla="*/ 391 h 1079"/>
                            <a:gd name="T38" fmla="*/ 556 w 1789"/>
                            <a:gd name="T39" fmla="*/ 476 h 1079"/>
                            <a:gd name="T40" fmla="*/ 802 w 1789"/>
                            <a:gd name="T41" fmla="*/ 548 h 1079"/>
                            <a:gd name="T42" fmla="*/ 1032 w 1789"/>
                            <a:gd name="T43" fmla="*/ 538 h 1079"/>
                            <a:gd name="T44" fmla="*/ 1267 w 1789"/>
                            <a:gd name="T45" fmla="*/ 469 h 1079"/>
                            <a:gd name="T46" fmla="*/ 1515 w 1789"/>
                            <a:gd name="T47" fmla="*/ 392 h 1079"/>
                            <a:gd name="T48" fmla="*/ 1688 w 1789"/>
                            <a:gd name="T49" fmla="*/ 337 h 1079"/>
                            <a:gd name="T50" fmla="*/ 1724 w 1789"/>
                            <a:gd name="T51" fmla="*/ 316 h 1079"/>
                            <a:gd name="T52" fmla="*/ 1665 w 1789"/>
                            <a:gd name="T53" fmla="*/ 292 h 1079"/>
                            <a:gd name="T54" fmla="*/ 1470 w 1789"/>
                            <a:gd name="T55" fmla="*/ 229 h 1079"/>
                            <a:gd name="T56" fmla="*/ 1217 w 1789"/>
                            <a:gd name="T57" fmla="*/ 150 h 1079"/>
                            <a:gd name="T58" fmla="*/ 990 w 1789"/>
                            <a:gd name="T59" fmla="*/ 85 h 1079"/>
                            <a:gd name="T60" fmla="*/ 964 w 1789"/>
                            <a:gd name="T61" fmla="*/ 6 h 1079"/>
                            <a:gd name="T62" fmla="*/ 1186 w 1789"/>
                            <a:gd name="T63" fmla="*/ 67 h 1079"/>
                            <a:gd name="T64" fmla="*/ 1435 w 1789"/>
                            <a:gd name="T65" fmla="*/ 144 h 1079"/>
                            <a:gd name="T66" fmla="*/ 1638 w 1789"/>
                            <a:gd name="T67" fmla="*/ 209 h 1079"/>
                            <a:gd name="T68" fmla="*/ 1727 w 1789"/>
                            <a:gd name="T69" fmla="*/ 239 h 1079"/>
                            <a:gd name="T70" fmla="*/ 1789 w 1789"/>
                            <a:gd name="T71" fmla="*/ 316 h 1079"/>
                            <a:gd name="T72" fmla="*/ 1740 w 1789"/>
                            <a:gd name="T73" fmla="*/ 392 h 1079"/>
                            <a:gd name="T74" fmla="*/ 1489 w 1789"/>
                            <a:gd name="T75" fmla="*/ 476 h 1079"/>
                            <a:gd name="T76" fmla="*/ 1471 w 1789"/>
                            <a:gd name="T77" fmla="*/ 862 h 1079"/>
                            <a:gd name="T78" fmla="*/ 1416 w 1789"/>
                            <a:gd name="T79" fmla="*/ 950 h 1079"/>
                            <a:gd name="T80" fmla="*/ 1144 w 1789"/>
                            <a:gd name="T81" fmla="*/ 1034 h 1079"/>
                            <a:gd name="T82" fmla="*/ 917 w 1789"/>
                            <a:gd name="T83" fmla="*/ 1078 h 1079"/>
                            <a:gd name="T84" fmla="*/ 719 w 1789"/>
                            <a:gd name="T85" fmla="*/ 1059 h 1079"/>
                            <a:gd name="T86" fmla="*/ 438 w 1789"/>
                            <a:gd name="T87" fmla="*/ 980 h 1079"/>
                            <a:gd name="T88" fmla="*/ 332 w 1789"/>
                            <a:gd name="T89" fmla="*/ 875 h 1079"/>
                            <a:gd name="T90" fmla="*/ 329 w 1789"/>
                            <a:gd name="T91" fmla="*/ 763 h 1079"/>
                            <a:gd name="T92" fmla="*/ 331 w 1789"/>
                            <a:gd name="T93" fmla="*/ 605 h 1079"/>
                            <a:gd name="T94" fmla="*/ 331 w 1789"/>
                            <a:gd name="T95" fmla="*/ 514 h 1079"/>
                            <a:gd name="T96" fmla="*/ 242 w 1789"/>
                            <a:gd name="T97" fmla="*/ 454 h 1079"/>
                            <a:gd name="T98" fmla="*/ 157 w 1789"/>
                            <a:gd name="T99" fmla="*/ 523 h 1079"/>
                            <a:gd name="T100" fmla="*/ 158 w 1789"/>
                            <a:gd name="T101" fmla="*/ 632 h 1079"/>
                            <a:gd name="T102" fmla="*/ 185 w 1789"/>
                            <a:gd name="T103" fmla="*/ 706 h 1079"/>
                            <a:gd name="T104" fmla="*/ 240 w 1789"/>
                            <a:gd name="T105" fmla="*/ 859 h 1079"/>
                            <a:gd name="T106" fmla="*/ 1 w 1789"/>
                            <a:gd name="T107" fmla="*/ 920 h 1079"/>
                            <a:gd name="T108" fmla="*/ 45 w 1789"/>
                            <a:gd name="T109" fmla="*/ 733 h 1079"/>
                            <a:gd name="T110" fmla="*/ 85 w 1789"/>
                            <a:gd name="T111" fmla="*/ 631 h 1079"/>
                            <a:gd name="T112" fmla="*/ 85 w 1789"/>
                            <a:gd name="T113" fmla="*/ 520 h 1079"/>
                            <a:gd name="T114" fmla="*/ 84 w 1789"/>
                            <a:gd name="T115" fmla="*/ 433 h 1079"/>
                            <a:gd name="T116" fmla="*/ 32 w 1789"/>
                            <a:gd name="T117" fmla="*/ 371 h 1079"/>
                            <a:gd name="T118" fmla="*/ 31 w 1789"/>
                            <a:gd name="T119" fmla="*/ 272 h 1079"/>
                            <a:gd name="T120" fmla="*/ 154 w 1789"/>
                            <a:gd name="T121" fmla="*/ 212 h 1079"/>
                            <a:gd name="T122" fmla="*/ 414 w 1789"/>
                            <a:gd name="T123" fmla="*/ 126 h 1079"/>
                            <a:gd name="T124" fmla="*/ 686 w 1789"/>
                            <a:gd name="T125" fmla="*/ 41 h 10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89" h="1079">
                              <a:moveTo>
                                <a:pt x="123" y="777"/>
                              </a:moveTo>
                              <a:lnTo>
                                <a:pt x="118" y="779"/>
                              </a:lnTo>
                              <a:lnTo>
                                <a:pt x="112" y="786"/>
                              </a:lnTo>
                              <a:lnTo>
                                <a:pt x="104" y="798"/>
                              </a:lnTo>
                              <a:lnTo>
                                <a:pt x="95" y="813"/>
                              </a:lnTo>
                              <a:lnTo>
                                <a:pt x="87" y="832"/>
                              </a:lnTo>
                              <a:lnTo>
                                <a:pt x="80" y="855"/>
                              </a:lnTo>
                              <a:lnTo>
                                <a:pt x="75" y="881"/>
                              </a:lnTo>
                              <a:lnTo>
                                <a:pt x="166" y="881"/>
                              </a:lnTo>
                              <a:lnTo>
                                <a:pt x="162" y="852"/>
                              </a:lnTo>
                              <a:lnTo>
                                <a:pt x="155" y="828"/>
                              </a:lnTo>
                              <a:lnTo>
                                <a:pt x="148" y="809"/>
                              </a:lnTo>
                              <a:lnTo>
                                <a:pt x="140" y="793"/>
                              </a:lnTo>
                              <a:lnTo>
                                <a:pt x="133" y="783"/>
                              </a:lnTo>
                              <a:lnTo>
                                <a:pt x="127" y="778"/>
                              </a:lnTo>
                              <a:lnTo>
                                <a:pt x="123" y="777"/>
                              </a:lnTo>
                              <a:close/>
                              <a:moveTo>
                                <a:pt x="1400" y="502"/>
                              </a:moveTo>
                              <a:lnTo>
                                <a:pt x="1252" y="549"/>
                              </a:lnTo>
                              <a:lnTo>
                                <a:pt x="1107" y="594"/>
                              </a:lnTo>
                              <a:lnTo>
                                <a:pt x="962" y="636"/>
                              </a:lnTo>
                              <a:lnTo>
                                <a:pt x="932" y="642"/>
                              </a:lnTo>
                              <a:lnTo>
                                <a:pt x="900" y="645"/>
                              </a:lnTo>
                              <a:lnTo>
                                <a:pt x="868" y="643"/>
                              </a:lnTo>
                              <a:lnTo>
                                <a:pt x="838" y="637"/>
                              </a:lnTo>
                              <a:lnTo>
                                <a:pt x="693" y="594"/>
                              </a:lnTo>
                              <a:lnTo>
                                <a:pt x="548" y="549"/>
                              </a:lnTo>
                              <a:lnTo>
                                <a:pt x="401" y="503"/>
                              </a:lnTo>
                              <a:lnTo>
                                <a:pt x="400" y="509"/>
                              </a:lnTo>
                              <a:lnTo>
                                <a:pt x="400" y="520"/>
                              </a:lnTo>
                              <a:lnTo>
                                <a:pt x="400" y="538"/>
                              </a:lnTo>
                              <a:lnTo>
                                <a:pt x="399" y="560"/>
                              </a:lnTo>
                              <a:lnTo>
                                <a:pt x="399" y="585"/>
                              </a:lnTo>
                              <a:lnTo>
                                <a:pt x="398" y="613"/>
                              </a:lnTo>
                              <a:lnTo>
                                <a:pt x="398" y="643"/>
                              </a:lnTo>
                              <a:lnTo>
                                <a:pt x="397" y="673"/>
                              </a:lnTo>
                              <a:lnTo>
                                <a:pt x="397" y="702"/>
                              </a:lnTo>
                              <a:lnTo>
                                <a:pt x="397" y="730"/>
                              </a:lnTo>
                              <a:lnTo>
                                <a:pt x="397" y="756"/>
                              </a:lnTo>
                              <a:lnTo>
                                <a:pt x="397" y="778"/>
                              </a:lnTo>
                              <a:lnTo>
                                <a:pt x="396" y="795"/>
                              </a:lnTo>
                              <a:lnTo>
                                <a:pt x="396" y="809"/>
                              </a:lnTo>
                              <a:lnTo>
                                <a:pt x="396" y="815"/>
                              </a:lnTo>
                              <a:lnTo>
                                <a:pt x="398" y="838"/>
                              </a:lnTo>
                              <a:lnTo>
                                <a:pt x="400" y="857"/>
                              </a:lnTo>
                              <a:lnTo>
                                <a:pt x="404" y="874"/>
                              </a:lnTo>
                              <a:lnTo>
                                <a:pt x="410" y="887"/>
                              </a:lnTo>
                              <a:lnTo>
                                <a:pt x="419" y="898"/>
                              </a:lnTo>
                              <a:lnTo>
                                <a:pt x="432" y="907"/>
                              </a:lnTo>
                              <a:lnTo>
                                <a:pt x="448" y="914"/>
                              </a:lnTo>
                              <a:lnTo>
                                <a:pt x="503" y="931"/>
                              </a:lnTo>
                              <a:lnTo>
                                <a:pt x="554" y="946"/>
                              </a:lnTo>
                              <a:lnTo>
                                <a:pt x="600" y="959"/>
                              </a:lnTo>
                              <a:lnTo>
                                <a:pt x="644" y="971"/>
                              </a:lnTo>
                              <a:lnTo>
                                <a:pt x="685" y="981"/>
                              </a:lnTo>
                              <a:lnTo>
                                <a:pt x="723" y="989"/>
                              </a:lnTo>
                              <a:lnTo>
                                <a:pt x="759" y="996"/>
                              </a:lnTo>
                              <a:lnTo>
                                <a:pt x="793" y="1001"/>
                              </a:lnTo>
                              <a:lnTo>
                                <a:pt x="827" y="1004"/>
                              </a:lnTo>
                              <a:lnTo>
                                <a:pt x="861" y="1006"/>
                              </a:lnTo>
                              <a:lnTo>
                                <a:pt x="894" y="1006"/>
                              </a:lnTo>
                              <a:lnTo>
                                <a:pt x="929" y="1004"/>
                              </a:lnTo>
                              <a:lnTo>
                                <a:pt x="964" y="1000"/>
                              </a:lnTo>
                              <a:lnTo>
                                <a:pt x="1001" y="995"/>
                              </a:lnTo>
                              <a:lnTo>
                                <a:pt x="1041" y="988"/>
                              </a:lnTo>
                              <a:lnTo>
                                <a:pt x="1083" y="979"/>
                              </a:lnTo>
                              <a:lnTo>
                                <a:pt x="1128" y="968"/>
                              </a:lnTo>
                              <a:lnTo>
                                <a:pt x="1178" y="956"/>
                              </a:lnTo>
                              <a:lnTo>
                                <a:pt x="1231" y="941"/>
                              </a:lnTo>
                              <a:lnTo>
                                <a:pt x="1289" y="925"/>
                              </a:lnTo>
                              <a:lnTo>
                                <a:pt x="1352" y="907"/>
                              </a:lnTo>
                              <a:lnTo>
                                <a:pt x="1362" y="903"/>
                              </a:lnTo>
                              <a:lnTo>
                                <a:pt x="1372" y="896"/>
                              </a:lnTo>
                              <a:lnTo>
                                <a:pt x="1382" y="886"/>
                              </a:lnTo>
                              <a:lnTo>
                                <a:pt x="1390" y="876"/>
                              </a:lnTo>
                              <a:lnTo>
                                <a:pt x="1395" y="865"/>
                              </a:lnTo>
                              <a:lnTo>
                                <a:pt x="1398" y="855"/>
                              </a:lnTo>
                              <a:lnTo>
                                <a:pt x="1400" y="739"/>
                              </a:lnTo>
                              <a:lnTo>
                                <a:pt x="1400" y="622"/>
                              </a:lnTo>
                              <a:lnTo>
                                <a:pt x="1400" y="502"/>
                              </a:lnTo>
                              <a:close/>
                              <a:moveTo>
                                <a:pt x="898" y="74"/>
                              </a:moveTo>
                              <a:lnTo>
                                <a:pt x="864" y="75"/>
                              </a:lnTo>
                              <a:lnTo>
                                <a:pt x="831" y="78"/>
                              </a:lnTo>
                              <a:lnTo>
                                <a:pt x="800" y="83"/>
                              </a:lnTo>
                              <a:lnTo>
                                <a:pt x="772" y="90"/>
                              </a:lnTo>
                              <a:lnTo>
                                <a:pt x="735" y="100"/>
                              </a:lnTo>
                              <a:lnTo>
                                <a:pt x="696" y="111"/>
                              </a:lnTo>
                              <a:lnTo>
                                <a:pt x="655" y="123"/>
                              </a:lnTo>
                              <a:lnTo>
                                <a:pt x="611" y="136"/>
                              </a:lnTo>
                              <a:lnTo>
                                <a:pt x="566" y="150"/>
                              </a:lnTo>
                              <a:lnTo>
                                <a:pt x="521" y="164"/>
                              </a:lnTo>
                              <a:lnTo>
                                <a:pt x="475" y="178"/>
                              </a:lnTo>
                              <a:lnTo>
                                <a:pt x="430" y="193"/>
                              </a:lnTo>
                              <a:lnTo>
                                <a:pt x="385" y="207"/>
                              </a:lnTo>
                              <a:lnTo>
                                <a:pt x="342" y="221"/>
                              </a:lnTo>
                              <a:lnTo>
                                <a:pt x="301" y="235"/>
                              </a:lnTo>
                              <a:lnTo>
                                <a:pt x="261" y="249"/>
                              </a:lnTo>
                              <a:lnTo>
                                <a:pt x="224" y="261"/>
                              </a:lnTo>
                              <a:lnTo>
                                <a:pt x="191" y="272"/>
                              </a:lnTo>
                              <a:lnTo>
                                <a:pt x="161" y="283"/>
                              </a:lnTo>
                              <a:lnTo>
                                <a:pt x="135" y="291"/>
                              </a:lnTo>
                              <a:lnTo>
                                <a:pt x="115" y="299"/>
                              </a:lnTo>
                              <a:lnTo>
                                <a:pt x="99" y="305"/>
                              </a:lnTo>
                              <a:lnTo>
                                <a:pt x="92" y="309"/>
                              </a:lnTo>
                              <a:lnTo>
                                <a:pt x="90" y="313"/>
                              </a:lnTo>
                              <a:lnTo>
                                <a:pt x="90" y="318"/>
                              </a:lnTo>
                              <a:lnTo>
                                <a:pt x="92" y="323"/>
                              </a:lnTo>
                              <a:lnTo>
                                <a:pt x="94" y="325"/>
                              </a:lnTo>
                              <a:lnTo>
                                <a:pt x="109" y="330"/>
                              </a:lnTo>
                              <a:lnTo>
                                <a:pt x="129" y="337"/>
                              </a:lnTo>
                              <a:lnTo>
                                <a:pt x="154" y="346"/>
                              </a:lnTo>
                              <a:lnTo>
                                <a:pt x="183" y="356"/>
                              </a:lnTo>
                              <a:lnTo>
                                <a:pt x="216" y="367"/>
                              </a:lnTo>
                              <a:lnTo>
                                <a:pt x="252" y="379"/>
                              </a:lnTo>
                              <a:lnTo>
                                <a:pt x="291" y="391"/>
                              </a:lnTo>
                              <a:lnTo>
                                <a:pt x="332" y="405"/>
                              </a:lnTo>
                              <a:lnTo>
                                <a:pt x="375" y="419"/>
                              </a:lnTo>
                              <a:lnTo>
                                <a:pt x="419" y="433"/>
                              </a:lnTo>
                              <a:lnTo>
                                <a:pt x="465" y="447"/>
                              </a:lnTo>
                              <a:lnTo>
                                <a:pt x="510" y="462"/>
                              </a:lnTo>
                              <a:lnTo>
                                <a:pt x="556" y="476"/>
                              </a:lnTo>
                              <a:lnTo>
                                <a:pt x="601" y="490"/>
                              </a:lnTo>
                              <a:lnTo>
                                <a:pt x="646" y="503"/>
                              </a:lnTo>
                              <a:lnTo>
                                <a:pt x="688" y="516"/>
                              </a:lnTo>
                              <a:lnTo>
                                <a:pt x="729" y="528"/>
                              </a:lnTo>
                              <a:lnTo>
                                <a:pt x="767" y="538"/>
                              </a:lnTo>
                              <a:lnTo>
                                <a:pt x="802" y="548"/>
                              </a:lnTo>
                              <a:lnTo>
                                <a:pt x="840" y="556"/>
                              </a:lnTo>
                              <a:lnTo>
                                <a:pt x="880" y="560"/>
                              </a:lnTo>
                              <a:lnTo>
                                <a:pt x="921" y="560"/>
                              </a:lnTo>
                              <a:lnTo>
                                <a:pt x="961" y="555"/>
                              </a:lnTo>
                              <a:lnTo>
                                <a:pt x="1000" y="547"/>
                              </a:lnTo>
                              <a:lnTo>
                                <a:pt x="1032" y="538"/>
                              </a:lnTo>
                              <a:lnTo>
                                <a:pt x="1066" y="529"/>
                              </a:lnTo>
                              <a:lnTo>
                                <a:pt x="1103" y="518"/>
                              </a:lnTo>
                              <a:lnTo>
                                <a:pt x="1142" y="507"/>
                              </a:lnTo>
                              <a:lnTo>
                                <a:pt x="1183" y="495"/>
                              </a:lnTo>
                              <a:lnTo>
                                <a:pt x="1225" y="482"/>
                              </a:lnTo>
                              <a:lnTo>
                                <a:pt x="1267" y="469"/>
                              </a:lnTo>
                              <a:lnTo>
                                <a:pt x="1310" y="456"/>
                              </a:lnTo>
                              <a:lnTo>
                                <a:pt x="1353" y="443"/>
                              </a:lnTo>
                              <a:lnTo>
                                <a:pt x="1395" y="430"/>
                              </a:lnTo>
                              <a:lnTo>
                                <a:pt x="1436" y="417"/>
                              </a:lnTo>
                              <a:lnTo>
                                <a:pt x="1476" y="405"/>
                              </a:lnTo>
                              <a:lnTo>
                                <a:pt x="1515" y="392"/>
                              </a:lnTo>
                              <a:lnTo>
                                <a:pt x="1551" y="381"/>
                              </a:lnTo>
                              <a:lnTo>
                                <a:pt x="1585" y="370"/>
                              </a:lnTo>
                              <a:lnTo>
                                <a:pt x="1616" y="360"/>
                              </a:lnTo>
                              <a:lnTo>
                                <a:pt x="1644" y="351"/>
                              </a:lnTo>
                              <a:lnTo>
                                <a:pt x="1668" y="343"/>
                              </a:lnTo>
                              <a:lnTo>
                                <a:pt x="1688" y="337"/>
                              </a:lnTo>
                              <a:lnTo>
                                <a:pt x="1704" y="332"/>
                              </a:lnTo>
                              <a:lnTo>
                                <a:pt x="1715" y="328"/>
                              </a:lnTo>
                              <a:lnTo>
                                <a:pt x="1721" y="326"/>
                              </a:lnTo>
                              <a:lnTo>
                                <a:pt x="1723" y="322"/>
                              </a:lnTo>
                              <a:lnTo>
                                <a:pt x="1724" y="319"/>
                              </a:lnTo>
                              <a:lnTo>
                                <a:pt x="1724" y="316"/>
                              </a:lnTo>
                              <a:lnTo>
                                <a:pt x="1722" y="313"/>
                              </a:lnTo>
                              <a:lnTo>
                                <a:pt x="1721" y="310"/>
                              </a:lnTo>
                              <a:lnTo>
                                <a:pt x="1713" y="308"/>
                              </a:lnTo>
                              <a:lnTo>
                                <a:pt x="1702" y="304"/>
                              </a:lnTo>
                              <a:lnTo>
                                <a:pt x="1686" y="298"/>
                              </a:lnTo>
                              <a:lnTo>
                                <a:pt x="1665" y="292"/>
                              </a:lnTo>
                              <a:lnTo>
                                <a:pt x="1641" y="284"/>
                              </a:lnTo>
                              <a:lnTo>
                                <a:pt x="1612" y="274"/>
                              </a:lnTo>
                              <a:lnTo>
                                <a:pt x="1581" y="264"/>
                              </a:lnTo>
                              <a:lnTo>
                                <a:pt x="1546" y="253"/>
                              </a:lnTo>
                              <a:lnTo>
                                <a:pt x="1509" y="241"/>
                              </a:lnTo>
                              <a:lnTo>
                                <a:pt x="1470" y="229"/>
                              </a:lnTo>
                              <a:lnTo>
                                <a:pt x="1430" y="216"/>
                              </a:lnTo>
                              <a:lnTo>
                                <a:pt x="1388" y="203"/>
                              </a:lnTo>
                              <a:lnTo>
                                <a:pt x="1345" y="190"/>
                              </a:lnTo>
                              <a:lnTo>
                                <a:pt x="1302" y="177"/>
                              </a:lnTo>
                              <a:lnTo>
                                <a:pt x="1259" y="163"/>
                              </a:lnTo>
                              <a:lnTo>
                                <a:pt x="1217" y="150"/>
                              </a:lnTo>
                              <a:lnTo>
                                <a:pt x="1175" y="138"/>
                              </a:lnTo>
                              <a:lnTo>
                                <a:pt x="1133" y="126"/>
                              </a:lnTo>
                              <a:lnTo>
                                <a:pt x="1094" y="114"/>
                              </a:lnTo>
                              <a:lnTo>
                                <a:pt x="1057" y="104"/>
                              </a:lnTo>
                              <a:lnTo>
                                <a:pt x="1022" y="94"/>
                              </a:lnTo>
                              <a:lnTo>
                                <a:pt x="990" y="85"/>
                              </a:lnTo>
                              <a:lnTo>
                                <a:pt x="962" y="79"/>
                              </a:lnTo>
                              <a:lnTo>
                                <a:pt x="930" y="76"/>
                              </a:lnTo>
                              <a:lnTo>
                                <a:pt x="898" y="74"/>
                              </a:lnTo>
                              <a:close/>
                              <a:moveTo>
                                <a:pt x="877" y="0"/>
                              </a:moveTo>
                              <a:lnTo>
                                <a:pt x="922" y="1"/>
                              </a:lnTo>
                              <a:lnTo>
                                <a:pt x="964" y="6"/>
                              </a:lnTo>
                              <a:lnTo>
                                <a:pt x="1004" y="15"/>
                              </a:lnTo>
                              <a:lnTo>
                                <a:pt x="1035" y="23"/>
                              </a:lnTo>
                              <a:lnTo>
                                <a:pt x="1070" y="33"/>
                              </a:lnTo>
                              <a:lnTo>
                                <a:pt x="1106" y="44"/>
                              </a:lnTo>
                              <a:lnTo>
                                <a:pt x="1145" y="55"/>
                              </a:lnTo>
                              <a:lnTo>
                                <a:pt x="1186" y="67"/>
                              </a:lnTo>
                              <a:lnTo>
                                <a:pt x="1227" y="80"/>
                              </a:lnTo>
                              <a:lnTo>
                                <a:pt x="1269" y="92"/>
                              </a:lnTo>
                              <a:lnTo>
                                <a:pt x="1311" y="105"/>
                              </a:lnTo>
                              <a:lnTo>
                                <a:pt x="1353" y="118"/>
                              </a:lnTo>
                              <a:lnTo>
                                <a:pt x="1394" y="131"/>
                              </a:lnTo>
                              <a:lnTo>
                                <a:pt x="1435" y="144"/>
                              </a:lnTo>
                              <a:lnTo>
                                <a:pt x="1474" y="157"/>
                              </a:lnTo>
                              <a:lnTo>
                                <a:pt x="1512" y="169"/>
                              </a:lnTo>
                              <a:lnTo>
                                <a:pt x="1548" y="180"/>
                              </a:lnTo>
                              <a:lnTo>
                                <a:pt x="1581" y="191"/>
                              </a:lnTo>
                              <a:lnTo>
                                <a:pt x="1611" y="200"/>
                              </a:lnTo>
                              <a:lnTo>
                                <a:pt x="1638" y="209"/>
                              </a:lnTo>
                              <a:lnTo>
                                <a:pt x="1661" y="216"/>
                              </a:lnTo>
                              <a:lnTo>
                                <a:pt x="1680" y="223"/>
                              </a:lnTo>
                              <a:lnTo>
                                <a:pt x="1694" y="227"/>
                              </a:lnTo>
                              <a:lnTo>
                                <a:pt x="1704" y="231"/>
                              </a:lnTo>
                              <a:lnTo>
                                <a:pt x="1708" y="232"/>
                              </a:lnTo>
                              <a:lnTo>
                                <a:pt x="1727" y="239"/>
                              </a:lnTo>
                              <a:lnTo>
                                <a:pt x="1743" y="248"/>
                              </a:lnTo>
                              <a:lnTo>
                                <a:pt x="1758" y="257"/>
                              </a:lnTo>
                              <a:lnTo>
                                <a:pt x="1771" y="268"/>
                              </a:lnTo>
                              <a:lnTo>
                                <a:pt x="1780" y="282"/>
                              </a:lnTo>
                              <a:lnTo>
                                <a:pt x="1787" y="297"/>
                              </a:lnTo>
                              <a:lnTo>
                                <a:pt x="1789" y="316"/>
                              </a:lnTo>
                              <a:lnTo>
                                <a:pt x="1788" y="333"/>
                              </a:lnTo>
                              <a:lnTo>
                                <a:pt x="1785" y="348"/>
                              </a:lnTo>
                              <a:lnTo>
                                <a:pt x="1779" y="361"/>
                              </a:lnTo>
                              <a:lnTo>
                                <a:pt x="1770" y="372"/>
                              </a:lnTo>
                              <a:lnTo>
                                <a:pt x="1758" y="382"/>
                              </a:lnTo>
                              <a:lnTo>
                                <a:pt x="1740" y="392"/>
                              </a:lnTo>
                              <a:lnTo>
                                <a:pt x="1716" y="401"/>
                              </a:lnTo>
                              <a:lnTo>
                                <a:pt x="1651" y="423"/>
                              </a:lnTo>
                              <a:lnTo>
                                <a:pt x="1585" y="445"/>
                              </a:lnTo>
                              <a:lnTo>
                                <a:pt x="1519" y="464"/>
                              </a:lnTo>
                              <a:lnTo>
                                <a:pt x="1502" y="469"/>
                              </a:lnTo>
                              <a:lnTo>
                                <a:pt x="1489" y="476"/>
                              </a:lnTo>
                              <a:lnTo>
                                <a:pt x="1480" y="485"/>
                              </a:lnTo>
                              <a:lnTo>
                                <a:pt x="1473" y="496"/>
                              </a:lnTo>
                              <a:lnTo>
                                <a:pt x="1470" y="511"/>
                              </a:lnTo>
                              <a:lnTo>
                                <a:pt x="1469" y="528"/>
                              </a:lnTo>
                              <a:lnTo>
                                <a:pt x="1471" y="845"/>
                              </a:lnTo>
                              <a:lnTo>
                                <a:pt x="1471" y="862"/>
                              </a:lnTo>
                              <a:lnTo>
                                <a:pt x="1469" y="879"/>
                              </a:lnTo>
                              <a:lnTo>
                                <a:pt x="1465" y="895"/>
                              </a:lnTo>
                              <a:lnTo>
                                <a:pt x="1458" y="910"/>
                              </a:lnTo>
                              <a:lnTo>
                                <a:pt x="1448" y="924"/>
                              </a:lnTo>
                              <a:lnTo>
                                <a:pt x="1434" y="938"/>
                              </a:lnTo>
                              <a:lnTo>
                                <a:pt x="1416" y="950"/>
                              </a:lnTo>
                              <a:lnTo>
                                <a:pt x="1394" y="961"/>
                              </a:lnTo>
                              <a:lnTo>
                                <a:pt x="1366" y="971"/>
                              </a:lnTo>
                              <a:lnTo>
                                <a:pt x="1303" y="989"/>
                              </a:lnTo>
                              <a:lnTo>
                                <a:pt x="1245" y="1006"/>
                              </a:lnTo>
                              <a:lnTo>
                                <a:pt x="1193" y="1021"/>
                              </a:lnTo>
                              <a:lnTo>
                                <a:pt x="1144" y="1034"/>
                              </a:lnTo>
                              <a:lnTo>
                                <a:pt x="1099" y="1046"/>
                              </a:lnTo>
                              <a:lnTo>
                                <a:pt x="1058" y="1056"/>
                              </a:lnTo>
                              <a:lnTo>
                                <a:pt x="1020" y="1064"/>
                              </a:lnTo>
                              <a:lnTo>
                                <a:pt x="984" y="1070"/>
                              </a:lnTo>
                              <a:lnTo>
                                <a:pt x="950" y="1075"/>
                              </a:lnTo>
                              <a:lnTo>
                                <a:pt x="917" y="1078"/>
                              </a:lnTo>
                              <a:lnTo>
                                <a:pt x="885" y="1079"/>
                              </a:lnTo>
                              <a:lnTo>
                                <a:pt x="854" y="1078"/>
                              </a:lnTo>
                              <a:lnTo>
                                <a:pt x="822" y="1076"/>
                              </a:lnTo>
                              <a:lnTo>
                                <a:pt x="789" y="1072"/>
                              </a:lnTo>
                              <a:lnTo>
                                <a:pt x="755" y="1067"/>
                              </a:lnTo>
                              <a:lnTo>
                                <a:pt x="719" y="1059"/>
                              </a:lnTo>
                              <a:lnTo>
                                <a:pt x="681" y="1050"/>
                              </a:lnTo>
                              <a:lnTo>
                                <a:pt x="641" y="1040"/>
                              </a:lnTo>
                              <a:lnTo>
                                <a:pt x="596" y="1027"/>
                              </a:lnTo>
                              <a:lnTo>
                                <a:pt x="548" y="1013"/>
                              </a:lnTo>
                              <a:lnTo>
                                <a:pt x="495" y="998"/>
                              </a:lnTo>
                              <a:lnTo>
                                <a:pt x="438" y="980"/>
                              </a:lnTo>
                              <a:lnTo>
                                <a:pt x="411" y="970"/>
                              </a:lnTo>
                              <a:lnTo>
                                <a:pt x="387" y="957"/>
                              </a:lnTo>
                              <a:lnTo>
                                <a:pt x="367" y="941"/>
                              </a:lnTo>
                              <a:lnTo>
                                <a:pt x="351" y="922"/>
                              </a:lnTo>
                              <a:lnTo>
                                <a:pt x="339" y="900"/>
                              </a:lnTo>
                              <a:lnTo>
                                <a:pt x="332" y="875"/>
                              </a:lnTo>
                              <a:lnTo>
                                <a:pt x="328" y="846"/>
                              </a:lnTo>
                              <a:lnTo>
                                <a:pt x="329" y="814"/>
                              </a:lnTo>
                              <a:lnTo>
                                <a:pt x="329" y="810"/>
                              </a:lnTo>
                              <a:lnTo>
                                <a:pt x="329" y="800"/>
                              </a:lnTo>
                              <a:lnTo>
                                <a:pt x="329" y="783"/>
                              </a:lnTo>
                              <a:lnTo>
                                <a:pt x="329" y="763"/>
                              </a:lnTo>
                              <a:lnTo>
                                <a:pt x="329" y="739"/>
                              </a:lnTo>
                              <a:lnTo>
                                <a:pt x="329" y="713"/>
                              </a:lnTo>
                              <a:lnTo>
                                <a:pt x="330" y="686"/>
                              </a:lnTo>
                              <a:lnTo>
                                <a:pt x="330" y="658"/>
                              </a:lnTo>
                              <a:lnTo>
                                <a:pt x="330" y="631"/>
                              </a:lnTo>
                              <a:lnTo>
                                <a:pt x="331" y="605"/>
                              </a:lnTo>
                              <a:lnTo>
                                <a:pt x="331" y="581"/>
                              </a:lnTo>
                              <a:lnTo>
                                <a:pt x="332" y="562"/>
                              </a:lnTo>
                              <a:lnTo>
                                <a:pt x="332" y="546"/>
                              </a:lnTo>
                              <a:lnTo>
                                <a:pt x="332" y="536"/>
                              </a:lnTo>
                              <a:lnTo>
                                <a:pt x="332" y="533"/>
                              </a:lnTo>
                              <a:lnTo>
                                <a:pt x="331" y="514"/>
                              </a:lnTo>
                              <a:lnTo>
                                <a:pt x="328" y="498"/>
                              </a:lnTo>
                              <a:lnTo>
                                <a:pt x="321" y="486"/>
                              </a:lnTo>
                              <a:lnTo>
                                <a:pt x="310" y="477"/>
                              </a:lnTo>
                              <a:lnTo>
                                <a:pt x="296" y="469"/>
                              </a:lnTo>
                              <a:lnTo>
                                <a:pt x="279" y="464"/>
                              </a:lnTo>
                              <a:lnTo>
                                <a:pt x="242" y="454"/>
                              </a:lnTo>
                              <a:lnTo>
                                <a:pt x="201" y="441"/>
                              </a:lnTo>
                              <a:lnTo>
                                <a:pt x="156" y="428"/>
                              </a:lnTo>
                              <a:lnTo>
                                <a:pt x="156" y="449"/>
                              </a:lnTo>
                              <a:lnTo>
                                <a:pt x="156" y="473"/>
                              </a:lnTo>
                              <a:lnTo>
                                <a:pt x="157" y="498"/>
                              </a:lnTo>
                              <a:lnTo>
                                <a:pt x="157" y="523"/>
                              </a:lnTo>
                              <a:lnTo>
                                <a:pt x="157" y="548"/>
                              </a:lnTo>
                              <a:lnTo>
                                <a:pt x="157" y="571"/>
                              </a:lnTo>
                              <a:lnTo>
                                <a:pt x="157" y="592"/>
                              </a:lnTo>
                              <a:lnTo>
                                <a:pt x="158" y="610"/>
                              </a:lnTo>
                              <a:lnTo>
                                <a:pt x="158" y="623"/>
                              </a:lnTo>
                              <a:lnTo>
                                <a:pt x="158" y="632"/>
                              </a:lnTo>
                              <a:lnTo>
                                <a:pt x="158" y="635"/>
                              </a:lnTo>
                              <a:lnTo>
                                <a:pt x="160" y="650"/>
                              </a:lnTo>
                              <a:lnTo>
                                <a:pt x="164" y="664"/>
                              </a:lnTo>
                              <a:lnTo>
                                <a:pt x="171" y="679"/>
                              </a:lnTo>
                              <a:lnTo>
                                <a:pt x="178" y="693"/>
                              </a:lnTo>
                              <a:lnTo>
                                <a:pt x="185" y="706"/>
                              </a:lnTo>
                              <a:lnTo>
                                <a:pt x="191" y="717"/>
                              </a:lnTo>
                              <a:lnTo>
                                <a:pt x="197" y="725"/>
                              </a:lnTo>
                              <a:lnTo>
                                <a:pt x="200" y="730"/>
                              </a:lnTo>
                              <a:lnTo>
                                <a:pt x="220" y="772"/>
                              </a:lnTo>
                              <a:lnTo>
                                <a:pt x="233" y="815"/>
                              </a:lnTo>
                              <a:lnTo>
                                <a:pt x="240" y="859"/>
                              </a:lnTo>
                              <a:lnTo>
                                <a:pt x="243" y="904"/>
                              </a:lnTo>
                              <a:lnTo>
                                <a:pt x="241" y="951"/>
                              </a:lnTo>
                              <a:lnTo>
                                <a:pt x="197" y="951"/>
                              </a:lnTo>
                              <a:lnTo>
                                <a:pt x="149" y="951"/>
                              </a:lnTo>
                              <a:lnTo>
                                <a:pt x="2" y="951"/>
                              </a:lnTo>
                              <a:lnTo>
                                <a:pt x="1" y="920"/>
                              </a:lnTo>
                              <a:lnTo>
                                <a:pt x="0" y="888"/>
                              </a:lnTo>
                              <a:lnTo>
                                <a:pt x="2" y="857"/>
                              </a:lnTo>
                              <a:lnTo>
                                <a:pt x="6" y="825"/>
                              </a:lnTo>
                              <a:lnTo>
                                <a:pt x="14" y="793"/>
                              </a:lnTo>
                              <a:lnTo>
                                <a:pt x="27" y="763"/>
                              </a:lnTo>
                              <a:lnTo>
                                <a:pt x="45" y="733"/>
                              </a:lnTo>
                              <a:lnTo>
                                <a:pt x="58" y="714"/>
                              </a:lnTo>
                              <a:lnTo>
                                <a:pt x="69" y="697"/>
                              </a:lnTo>
                              <a:lnTo>
                                <a:pt x="76" y="679"/>
                              </a:lnTo>
                              <a:lnTo>
                                <a:pt x="82" y="658"/>
                              </a:lnTo>
                              <a:lnTo>
                                <a:pt x="85" y="634"/>
                              </a:lnTo>
                              <a:lnTo>
                                <a:pt x="85" y="631"/>
                              </a:lnTo>
                              <a:lnTo>
                                <a:pt x="85" y="621"/>
                              </a:lnTo>
                              <a:lnTo>
                                <a:pt x="85" y="606"/>
                              </a:lnTo>
                              <a:lnTo>
                                <a:pt x="85" y="588"/>
                              </a:lnTo>
                              <a:lnTo>
                                <a:pt x="85" y="566"/>
                              </a:lnTo>
                              <a:lnTo>
                                <a:pt x="85" y="544"/>
                              </a:lnTo>
                              <a:lnTo>
                                <a:pt x="85" y="520"/>
                              </a:lnTo>
                              <a:lnTo>
                                <a:pt x="85" y="499"/>
                              </a:lnTo>
                              <a:lnTo>
                                <a:pt x="85" y="478"/>
                              </a:lnTo>
                              <a:lnTo>
                                <a:pt x="85" y="462"/>
                              </a:lnTo>
                              <a:lnTo>
                                <a:pt x="85" y="449"/>
                              </a:lnTo>
                              <a:lnTo>
                                <a:pt x="85" y="442"/>
                              </a:lnTo>
                              <a:lnTo>
                                <a:pt x="84" y="433"/>
                              </a:lnTo>
                              <a:lnTo>
                                <a:pt x="82" y="423"/>
                              </a:lnTo>
                              <a:lnTo>
                                <a:pt x="79" y="413"/>
                              </a:lnTo>
                              <a:lnTo>
                                <a:pt x="73" y="403"/>
                              </a:lnTo>
                              <a:lnTo>
                                <a:pt x="64" y="395"/>
                              </a:lnTo>
                              <a:lnTo>
                                <a:pt x="46" y="384"/>
                              </a:lnTo>
                              <a:lnTo>
                                <a:pt x="32" y="371"/>
                              </a:lnTo>
                              <a:lnTo>
                                <a:pt x="21" y="357"/>
                              </a:lnTo>
                              <a:lnTo>
                                <a:pt x="14" y="341"/>
                              </a:lnTo>
                              <a:lnTo>
                                <a:pt x="11" y="324"/>
                              </a:lnTo>
                              <a:lnTo>
                                <a:pt x="14" y="304"/>
                              </a:lnTo>
                              <a:lnTo>
                                <a:pt x="21" y="287"/>
                              </a:lnTo>
                              <a:lnTo>
                                <a:pt x="31" y="272"/>
                              </a:lnTo>
                              <a:lnTo>
                                <a:pt x="45" y="259"/>
                              </a:lnTo>
                              <a:lnTo>
                                <a:pt x="60" y="248"/>
                              </a:lnTo>
                              <a:lnTo>
                                <a:pt x="77" y="239"/>
                              </a:lnTo>
                              <a:lnTo>
                                <a:pt x="93" y="232"/>
                              </a:lnTo>
                              <a:lnTo>
                                <a:pt x="121" y="223"/>
                              </a:lnTo>
                              <a:lnTo>
                                <a:pt x="154" y="212"/>
                              </a:lnTo>
                              <a:lnTo>
                                <a:pt x="191" y="199"/>
                              </a:lnTo>
                              <a:lnTo>
                                <a:pt x="231" y="186"/>
                              </a:lnTo>
                              <a:lnTo>
                                <a:pt x="274" y="172"/>
                              </a:lnTo>
                              <a:lnTo>
                                <a:pt x="319" y="157"/>
                              </a:lnTo>
                              <a:lnTo>
                                <a:pt x="366" y="141"/>
                              </a:lnTo>
                              <a:lnTo>
                                <a:pt x="414" y="126"/>
                              </a:lnTo>
                              <a:lnTo>
                                <a:pt x="463" y="110"/>
                              </a:lnTo>
                              <a:lnTo>
                                <a:pt x="510" y="95"/>
                              </a:lnTo>
                              <a:lnTo>
                                <a:pt x="557" y="81"/>
                              </a:lnTo>
                              <a:lnTo>
                                <a:pt x="602" y="67"/>
                              </a:lnTo>
                              <a:lnTo>
                                <a:pt x="646" y="53"/>
                              </a:lnTo>
                              <a:lnTo>
                                <a:pt x="686" y="41"/>
                              </a:lnTo>
                              <a:lnTo>
                                <a:pt x="722" y="31"/>
                              </a:lnTo>
                              <a:lnTo>
                                <a:pt x="754" y="22"/>
                              </a:lnTo>
                              <a:lnTo>
                                <a:pt x="781" y="15"/>
                              </a:lnTo>
                              <a:lnTo>
                                <a:pt x="830" y="5"/>
                              </a:lnTo>
                              <a:lnTo>
                                <a:pt x="877" y="0"/>
                              </a:lnTo>
                              <a:close/>
                            </a:path>
                          </a:pathLst>
                        </a:custGeom>
                        <a:solidFill>
                          <a:sysClr val="window" lastClr="FFFFFF"/>
                        </a:solidFill>
                        <a:ln w="0">
                          <a:solidFill>
                            <a:sysClr val="window" lastClr="FFFFFF"/>
                          </a:solid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w:pict>
              <v:shape w14:anchorId="0A437853" id="Education icon symbol" o:spid="_x0000_s1026" alt="Education icon symbol" style="width:11.85pt;height:7.05pt;visibility:visible;mso-wrap-style:square;mso-left-percent:-10001;mso-top-percent:-10001;mso-position-horizontal:absolute;mso-position-horizontal-relative:char;mso-position-vertical:absolute;mso-position-vertical-relative:line;mso-left-percent:-10001;mso-top-percent:-10001;v-text-anchor:top" coordsize="1789,1079"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" path="m123,777r-5,2l112,786r-8,12l95,813r-8,19l80,855r-5,26l166,881r-4,-29l155,828r-7,-19l140,793r-7,-10l127,778r-4,-1xm1400,502r-148,47l1107,594,962,636r-30,6l900,645r-32,-2l838,637,693,594,548,549,401,503r-1,6l400,520r,18l399,560r,25l398,613r,30l397,673r,29l397,730r,26l397,778r-1,17l396,809r,6l398,838r2,19l404,874r6,13l419,898r13,9l448,914r55,17l554,946r46,13l644,971r41,10l723,989r36,7l793,1001r34,3l861,1006r33,l929,1004r35,-4l1001,995r40,-7l1083,979r45,-11l1178,956r53,-15l1289,925r63,-18l1362,903r10,-7l1382,886r8,-10l1395,865r3,-10l1400,739r,-117l1400,502xm898,74r-34,1l831,78r-31,5l772,90r-37,10l696,111r-41,12l611,136r-45,14l521,164r-46,14l430,193r-45,14l342,221r-41,14l261,249r-37,12l191,272r-30,11l135,291r-20,8l99,305r-7,4l90,313r,5l92,323r2,2l109,330r20,7l154,346r29,10l216,367r36,12l291,391r41,14l375,419r44,14l465,447r45,15l556,476r45,14l646,503r42,13l729,528r38,10l802,548r38,8l880,560r41,l961,555r39,-8l1032,538r34,-9l1103,518r39,-11l1183,495r42,-13l1267,469r43,-13l1353,443r42,-13l1436,417r40,-12l1515,392r36,-11l1585,370r31,-10l1644,351r24,-8l1688,337r16,-5l1715,328r6,-2l1723,322r1,-3l1724,316r-2,-3l1721,310r-8,-2l1702,304r-16,-6l1665,292r-24,-8l1612,274r-31,-10l1546,253r-37,-12l1470,229r-40,-13l1388,203r-43,-13l1302,177r-43,-14l1217,150r-42,-12l1133,126r-39,-12l1057,104,1022,94,990,85,962,79,930,76,898,74xm877,r45,1l964,6r40,9l1035,23r35,10l1106,44r39,11l1186,67r41,13l1269,92r42,13l1353,118r41,13l1435,144r39,13l1512,169r36,11l1581,191r30,9l1638,209r23,7l1680,223r14,4l1704,231r4,1l1727,239r16,9l1758,257r13,11l1780,282r7,15l1789,316r-1,17l1785,348r-6,13l1770,372r-12,10l1740,392r-24,9l1651,423r-66,22l1519,464r-17,5l1489,476r-9,9l1473,496r-3,15l1469,528r2,317l1471,862r-2,17l1465,895r-7,15l1448,924r-14,14l1416,950r-22,11l1366,971r-63,18l1245,1006r-52,15l1144,1034r-45,12l1058,1056r-38,8l984,1070r-34,5l917,1078r-32,1l854,1078r-32,-2l789,1072r-34,-5l719,1059r-38,-9l641,1040r-45,-13l548,1013,495,998,438,980,411,970,387,957,367,941,351,922,339,900r-7,-25l328,846r1,-32l329,810r,-10l329,783r,-20l329,739r,-26l330,686r,-28l330,631r1,-26l331,581r1,-19l332,546r,-10l332,533r-1,-19l328,498r-7,-12l310,477r-14,-8l279,464,242,454,201,441,156,428r,21l156,473r1,25l157,523r,25l157,571r,21l158,610r,13l158,632r,3l160,650r4,14l171,679r7,14l185,706r6,11l197,725r3,5l220,772r13,43l240,859r3,45l241,951r-44,l149,951,2,951,1,920,,888,2,857,6,825r8,-32l27,763,45,733,58,714,69,697r7,-18l82,658r3,-24l85,631r,-10l85,606r,-18l85,566r,-22l85,520r,-21l85,478r,-16l85,449r,-7l84,433,82,423,79,413,73,403r-9,-8l46,384,32,371,21,357,14,341,11,324r3,-20l21,287,31,272,45,259,60,248r17,-9l93,232r28,-9l154,212r37,-13l231,186r43,-14l319,157r47,-16l414,126r49,-16l510,95,557,81,602,67,646,53,686,41,722,31r32,-9l781,15,830,5,877,xe" fillcolor="window" strokecolor="window" strokeweight="0">
                <v:path arrowok="t" o:connecttype="custom" o:connectlocs="7333,69271;12475,67356;105532,45709;70636,53036;33716,44793;33463,58448;33379,67856;36414,75516;57739,81677;75356,83758;95080,80594;115647,74600;118007,51787;65072,7493;43915,13654;22000,20731;8345,25394;9188,27475;24529,32554;46866,39631;67601,45626;86988,44793;106796,39048;127700,32637;142283,28058;145317,26310;140344,24312;123907,19066;102582,12489;83448,7077;81256,500;99969,5578;120957,11989;138068,17401;145570,19899;150796,26310;146666,32637;125509,39631;123992,71769;119356,79096;96429,86089;77295,89753;60605,88171;36919,81593;27985,72851;27732,63526;27900,50371;27900,42795;20398,37799;13234,43544;13318,52619;15594,58781;20230,71519;84,76598;3793,61029;7165,52536;7165,43294;7080,36051;2697,30889;2613,22646;12981,17651;34896,10491;57823,3414" o:connectangles="0,0,0,0,0,0,0,0,0,0,0,0,0,0,0,0,0,0,0,0,0,0,0,0,0,0,0,0,0,0,0,0,0,0,0,0,0,0,0,0,0,0,0,0,0,0,0,0,0,0,0,0,0,0,0,0,0,0,0,0,0,0,0"/>
                <o:lock v:ext="edit" verticies="t"/>
                <w10:anchorlock/>
              </v:shape>
            </w:pict>
          </mc:Fallback>
        </mc:AlternateContent>
      </w:r>
      <w:r>
        <w:rPr>
          <w:rFonts w:cstheme="minorHAnsi"/>
          <w:b/>
          <w:color w:val="FFFFFF" w:themeColor="background1"/>
          <w:sz w:val="28"/>
        </w:rPr>
        <w:t xml:space="preserve"> CERTIFICATION </w:t>
      </w:r>
    </w:p>
    <w:p w14:paraId="26332601" w14:textId="77777777" w:rsidR="00F00DEF" w:rsidRDefault="00F00DEF" w:rsidP="00557255">
      <w:pPr>
        <w:pStyle w:val="NoSpacing"/>
      </w:pPr>
    </w:p>
    <w:p w14:paraId="069342D5" w14:textId="60095AC5" w:rsidR="006C4CE9" w:rsidRDefault="0047421F" w:rsidP="002C2C5C">
      <w:pPr>
        <w:pStyle w:val="NoSpacing"/>
        <w:numPr>
          <w:ilvl w:val="0"/>
          <w:numId w:val="8"/>
        </w:numPr>
      </w:pPr>
      <w:r>
        <w:t xml:space="preserve">National </w:t>
      </w:r>
      <w:r w:rsidR="009A2B63">
        <w:t xml:space="preserve">youth service corps </w:t>
      </w:r>
    </w:p>
    <w:p w14:paraId="09B482F3" w14:textId="5EDA350A" w:rsidR="00940C5C" w:rsidRDefault="00940C5C" w:rsidP="002C2C5C">
      <w:pPr>
        <w:pStyle w:val="NoSpacing"/>
        <w:numPr>
          <w:ilvl w:val="0"/>
          <w:numId w:val="8"/>
        </w:numPr>
      </w:pPr>
      <w:r>
        <w:t xml:space="preserve">Digital Marketing Certificate </w:t>
      </w:r>
    </w:p>
    <w:p w14:paraId="76BB0AFD" w14:textId="77777777" w:rsidR="006C4CE9" w:rsidRDefault="006C4CE9" w:rsidP="006D0FBF">
      <w:pPr>
        <w:pStyle w:val="NoSpacing"/>
      </w:pPr>
    </w:p>
    <w:p w14:paraId="510A6063" w14:textId="77777777" w:rsidR="006C4CE9" w:rsidRDefault="006C4CE9" w:rsidP="006D0FBF">
      <w:pPr>
        <w:pStyle w:val="NoSpacing"/>
      </w:pPr>
    </w:p>
    <w:p w14:paraId="3807C88D" w14:textId="77777777" w:rsidR="006C4CE9" w:rsidRDefault="006C4CE9" w:rsidP="00557255">
      <w:pPr>
        <w:shd w:val="clear" w:color="auto" w:fill="0070C0"/>
        <w:spacing w:line="240" w:lineRule="auto"/>
        <w:rPr>
          <w:rFonts w:cstheme="minorHAnsi"/>
          <w:b/>
          <w:color w:val="FFFFFF" w:themeColor="background1"/>
          <w:sz w:val="28"/>
        </w:rPr>
      </w:pPr>
    </w:p>
    <w:p w14:paraId="1A5539BE" w14:textId="5A779123" w:rsidR="00F00DEF" w:rsidRPr="00384EE7" w:rsidRDefault="00F00DEF" w:rsidP="00557255">
      <w:pPr>
        <w:shd w:val="clear" w:color="auto" w:fill="0070C0"/>
        <w:spacing w:line="240" w:lineRule="auto"/>
        <w:rPr>
          <w:rFonts w:cstheme="minorHAnsi"/>
          <w:b/>
          <w:color w:val="FFFFFF" w:themeColor="background1"/>
          <w:sz w:val="28"/>
        </w:rPr>
      </w:pPr>
      <w:r>
        <w:rPr>
          <w:rFonts w:cstheme="minorHAnsi"/>
          <w:noProof/>
          <w:sz w:val="20"/>
          <w:lang w:val="en-US" w:eastAsia="en-US"/>
        </w:rPr>
        <w:drawing>
          <wp:inline distT="0" distB="0" distL="0" distR="0" wp14:anchorId="59BC79EE" wp14:editId="2E9E867D">
            <wp:extent cx="124833" cy="124833"/>
            <wp:effectExtent l="0" t="0" r="8890" b="8890"/>
            <wp:docPr id="27" name="Graphic 27" descr="St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Stars.svg"/>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141000" cy="141000"/>
                    </a:xfrm>
                    <a:prstGeom prst="rect">
                      <a:avLst/>
                    </a:prstGeom>
                  </pic:spPr>
                </pic:pic>
              </a:graphicData>
            </a:graphic>
          </wp:inline>
        </w:drawing>
      </w:r>
      <w:r>
        <w:rPr>
          <w:rFonts w:cstheme="minorHAnsi"/>
          <w:b/>
          <w:color w:val="FFFFFF" w:themeColor="background1"/>
          <w:sz w:val="28"/>
        </w:rPr>
        <w:t xml:space="preserve"> </w:t>
      </w:r>
      <w:r w:rsidRPr="00384EE7">
        <w:rPr>
          <w:rFonts w:cstheme="minorHAnsi"/>
          <w:b/>
          <w:color w:val="FFFFFF" w:themeColor="background1"/>
          <w:sz w:val="28"/>
        </w:rPr>
        <w:t>INTERESTS &amp; HOBBIES</w:t>
      </w:r>
    </w:p>
    <w:p w14:paraId="5294E82B" w14:textId="5D52008B" w:rsidR="00F00DEF" w:rsidRPr="00D045BC" w:rsidRDefault="00F00DEF" w:rsidP="00F00DEF">
      <w:pPr>
        <w:pStyle w:val="ListParagraph"/>
        <w:numPr>
          <w:ilvl w:val="0"/>
          <w:numId w:val="3"/>
        </w:numPr>
        <w:spacing w:line="240" w:lineRule="auto"/>
        <w:rPr>
          <w:sz w:val="20"/>
        </w:rPr>
      </w:pPr>
      <w:r w:rsidRPr="00D045BC">
        <w:rPr>
          <w:sz w:val="20"/>
        </w:rPr>
        <w:t xml:space="preserve">I am a </w:t>
      </w:r>
      <w:r>
        <w:rPr>
          <w:sz w:val="20"/>
        </w:rPr>
        <w:t xml:space="preserve">lover of </w:t>
      </w:r>
      <w:r w:rsidR="00064D2E">
        <w:rPr>
          <w:sz w:val="20"/>
        </w:rPr>
        <w:t>games</w:t>
      </w:r>
      <w:r w:rsidRPr="00D045BC">
        <w:rPr>
          <w:sz w:val="20"/>
        </w:rPr>
        <w:t xml:space="preserve"> and </w:t>
      </w:r>
      <w:r>
        <w:rPr>
          <w:sz w:val="20"/>
        </w:rPr>
        <w:t>likes taking a walk</w:t>
      </w:r>
    </w:p>
    <w:p w14:paraId="359B91AA" w14:textId="5FFB4A5F" w:rsidR="00F00DEF" w:rsidRPr="00D045BC" w:rsidRDefault="003E1E39" w:rsidP="00F00DEF">
      <w:pPr>
        <w:pStyle w:val="ListParagraph"/>
        <w:numPr>
          <w:ilvl w:val="0"/>
          <w:numId w:val="3"/>
        </w:numPr>
        <w:spacing w:line="240" w:lineRule="auto"/>
        <w:rPr>
          <w:sz w:val="20"/>
        </w:rPr>
      </w:pPr>
      <w:r>
        <w:rPr>
          <w:sz w:val="20"/>
        </w:rPr>
        <w:t xml:space="preserve">I enjoy </w:t>
      </w:r>
      <w:r w:rsidR="00632A4A">
        <w:rPr>
          <w:sz w:val="20"/>
        </w:rPr>
        <w:t>sports and going to gym</w:t>
      </w:r>
      <w:r w:rsidR="00573138">
        <w:rPr>
          <w:sz w:val="20"/>
        </w:rPr>
        <w:t>.</w:t>
      </w:r>
    </w:p>
    <w:p w14:paraId="2C2FEAA5" w14:textId="0E8C7E1E" w:rsidR="00F00DEF" w:rsidRPr="00B678DF" w:rsidRDefault="00F00DEF" w:rsidP="00F00DEF">
      <w:pPr>
        <w:pStyle w:val="ListParagraph"/>
        <w:numPr>
          <w:ilvl w:val="0"/>
          <w:numId w:val="3"/>
        </w:numPr>
        <w:spacing w:line="240" w:lineRule="auto"/>
        <w:rPr>
          <w:sz w:val="20"/>
        </w:rPr>
      </w:pPr>
      <w:r w:rsidRPr="00D045BC">
        <w:rPr>
          <w:sz w:val="20"/>
        </w:rPr>
        <w:t>I</w:t>
      </w:r>
      <w:r>
        <w:rPr>
          <w:sz w:val="20"/>
        </w:rPr>
        <w:t xml:space="preserve"> </w:t>
      </w:r>
      <w:r w:rsidR="00632A4A">
        <w:rPr>
          <w:sz w:val="20"/>
        </w:rPr>
        <w:t xml:space="preserve">love adventure </w:t>
      </w:r>
    </w:p>
    <w:p w14:paraId="45498525" w14:textId="77777777" w:rsidR="00F00DEF" w:rsidRDefault="00F00DEF" w:rsidP="00557255">
      <w:pPr>
        <w:spacing w:line="240" w:lineRule="auto"/>
        <w:rPr>
          <w:sz w:val="20"/>
        </w:rPr>
      </w:pPr>
    </w:p>
    <w:p w14:paraId="3085C80A" w14:textId="77777777" w:rsidR="00F00DEF" w:rsidRDefault="00F00DEF" w:rsidP="00557255">
      <w:pPr>
        <w:spacing w:line="240" w:lineRule="auto"/>
        <w:rPr>
          <w:sz w:val="20"/>
        </w:rPr>
      </w:pPr>
    </w:p>
    <w:p w14:paraId="1757FB2E" w14:textId="77777777" w:rsidR="00F00DEF" w:rsidRDefault="00F00DEF" w:rsidP="00557255">
      <w:pPr>
        <w:spacing w:line="240" w:lineRule="auto"/>
        <w:rPr>
          <w:sz w:val="20"/>
        </w:rPr>
      </w:pPr>
    </w:p>
    <w:p w14:paraId="254BDB7F" w14:textId="77777777" w:rsidR="00F00DEF" w:rsidRPr="00384EE7" w:rsidRDefault="00F00DEF" w:rsidP="00557255">
      <w:pPr>
        <w:shd w:val="clear" w:color="auto" w:fill="0070C0"/>
        <w:spacing w:line="240" w:lineRule="auto"/>
        <w:rPr>
          <w:rFonts w:cstheme="minorHAnsi"/>
          <w:b/>
          <w:color w:val="FFFFFF" w:themeColor="background1"/>
          <w:sz w:val="28"/>
        </w:rPr>
      </w:pPr>
      <w:r>
        <w:rPr>
          <w:rFonts w:cstheme="minorHAnsi"/>
          <w:noProof/>
          <w:sz w:val="20"/>
          <w:lang w:val="en-US" w:eastAsia="en-US"/>
        </w:rPr>
        <w:drawing>
          <wp:inline distT="0" distB="0" distL="0" distR="0" wp14:anchorId="129A39E3" wp14:editId="41AB7016">
            <wp:extent cx="131075" cy="131075"/>
            <wp:effectExtent l="0" t="0" r="2540" b="2540"/>
            <wp:docPr id="26" name="Graphic 26" descr="Spe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Speech.svg"/>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147572" cy="147572"/>
                    </a:xfrm>
                    <a:prstGeom prst="rect">
                      <a:avLst/>
                    </a:prstGeom>
                  </pic:spPr>
                </pic:pic>
              </a:graphicData>
            </a:graphic>
          </wp:inline>
        </w:drawing>
      </w:r>
      <w:r>
        <w:rPr>
          <w:rFonts w:cstheme="minorHAnsi"/>
          <w:b/>
          <w:color w:val="FFFFFF" w:themeColor="background1"/>
          <w:sz w:val="28"/>
        </w:rPr>
        <w:t xml:space="preserve"> </w:t>
      </w:r>
      <w:r w:rsidRPr="00384EE7">
        <w:rPr>
          <w:rFonts w:cstheme="minorHAnsi"/>
          <w:b/>
          <w:color w:val="FFFFFF" w:themeColor="background1"/>
          <w:sz w:val="28"/>
        </w:rPr>
        <w:t>REFERENCES</w:t>
      </w:r>
    </w:p>
    <w:p w14:paraId="5594157E" w14:textId="76B62F72" w:rsidR="00195FDF" w:rsidRPr="002F3395" w:rsidRDefault="00A00EEF" w:rsidP="00193EE0">
      <w:pPr>
        <w:pStyle w:val="NoSpacing"/>
        <w:rPr>
          <w:i/>
          <w:iCs/>
        </w:rPr>
      </w:pPr>
      <w:proofErr w:type="spellStart"/>
      <w:r>
        <w:rPr>
          <w:i/>
          <w:iCs/>
        </w:rPr>
        <w:t>Uboh</w:t>
      </w:r>
      <w:proofErr w:type="spellEnd"/>
      <w:r>
        <w:rPr>
          <w:i/>
          <w:iCs/>
        </w:rPr>
        <w:t xml:space="preserve"> Henry</w:t>
      </w:r>
    </w:p>
    <w:p w14:paraId="5E68DFB8" w14:textId="724C9608" w:rsidR="00195FDF" w:rsidRPr="002F3395" w:rsidRDefault="00AB287C" w:rsidP="00193EE0">
      <w:pPr>
        <w:pStyle w:val="NoSpacing"/>
        <w:rPr>
          <w:i/>
          <w:iCs/>
        </w:rPr>
      </w:pPr>
      <w:r w:rsidRPr="002F3395">
        <w:rPr>
          <w:i/>
          <w:iCs/>
        </w:rPr>
        <w:t>+44</w:t>
      </w:r>
      <w:r w:rsidR="00A00EEF">
        <w:rPr>
          <w:i/>
          <w:iCs/>
        </w:rPr>
        <w:t>7881165935</w:t>
      </w:r>
    </w:p>
    <w:p w14:paraId="2982B41B" w14:textId="77777777" w:rsidR="002F3395" w:rsidRPr="002F3395" w:rsidRDefault="002F3395" w:rsidP="00193EE0">
      <w:pPr>
        <w:pStyle w:val="NoSpacing"/>
        <w:rPr>
          <w:i/>
          <w:iCs/>
        </w:rPr>
      </w:pPr>
    </w:p>
    <w:p w14:paraId="4E5FE94D" w14:textId="5A2A71EA" w:rsidR="004C6E98" w:rsidRPr="002F3395" w:rsidRDefault="004C6E98" w:rsidP="00193EE0">
      <w:pPr>
        <w:pStyle w:val="NoSpacing"/>
        <w:rPr>
          <w:i/>
          <w:iCs/>
        </w:rPr>
      </w:pPr>
    </w:p>
    <w:p w14:paraId="3FC2541B" w14:textId="77777777" w:rsidR="004C6E98" w:rsidRPr="002F3395" w:rsidRDefault="004C6E98" w:rsidP="00193EE0">
      <w:pPr>
        <w:pStyle w:val="NoSpacing"/>
        <w:rPr>
          <w:i/>
          <w:iCs/>
        </w:rPr>
      </w:pPr>
    </w:p>
    <w:p w14:paraId="19F2F537" w14:textId="77777777" w:rsidR="005A4C9E" w:rsidRDefault="005A4C9E"/>
    <w:sectPr w:rsidR="005A4C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altName w:val="Calibri"/>
    <w:panose1 w:val="020B0004020202020204"/>
    <w:charset w:val="00"/>
    <w:family w:val="swiss"/>
    <w:pitch w:val="variable"/>
    <w:sig w:usb0="00000001" w:usb1="00000003" w:usb2="00000000" w:usb3="00000000" w:csb0="0000019F" w:csb1="00000000"/>
  </w:font>
  <w:font w:name="Aptos Display">
    <w:panose1 w:val="020B0004020202020204"/>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webkit-standard">
    <w:altName w:val="Noto Serif Yezidi"/>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42279"/>
    <w:multiLevelType w:val="hybridMultilevel"/>
    <w:tmpl w:val="51F80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836E24"/>
    <w:multiLevelType w:val="hybridMultilevel"/>
    <w:tmpl w:val="63F07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44416C"/>
    <w:multiLevelType w:val="hybridMultilevel"/>
    <w:tmpl w:val="AC56FBE4"/>
    <w:lvl w:ilvl="0" w:tplc="FFFFFFF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B1D19C4"/>
    <w:multiLevelType w:val="hybridMultilevel"/>
    <w:tmpl w:val="4F20F1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C8508FB"/>
    <w:multiLevelType w:val="hybridMultilevel"/>
    <w:tmpl w:val="4252C4D8"/>
    <w:lvl w:ilvl="0" w:tplc="FFFFFFF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2E57E7E"/>
    <w:multiLevelType w:val="hybridMultilevel"/>
    <w:tmpl w:val="EBDAD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9E389B"/>
    <w:multiLevelType w:val="hybridMultilevel"/>
    <w:tmpl w:val="7E1A2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294A0C"/>
    <w:multiLevelType w:val="hybridMultilevel"/>
    <w:tmpl w:val="06C86F64"/>
    <w:lvl w:ilvl="0" w:tplc="FFFFFFF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42B2FBE"/>
    <w:multiLevelType w:val="hybridMultilevel"/>
    <w:tmpl w:val="A4583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701950"/>
    <w:multiLevelType w:val="hybridMultilevel"/>
    <w:tmpl w:val="8A4AD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546635"/>
    <w:multiLevelType w:val="hybridMultilevel"/>
    <w:tmpl w:val="1C125E34"/>
    <w:lvl w:ilvl="0" w:tplc="FFFFFFF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A1118FA"/>
    <w:multiLevelType w:val="hybridMultilevel"/>
    <w:tmpl w:val="B3B6E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954352"/>
    <w:multiLevelType w:val="hybridMultilevel"/>
    <w:tmpl w:val="ACE204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CFB5FC6"/>
    <w:multiLevelType w:val="hybridMultilevel"/>
    <w:tmpl w:val="EAAAF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A63B12"/>
    <w:multiLevelType w:val="hybridMultilevel"/>
    <w:tmpl w:val="CC625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9126D7"/>
    <w:multiLevelType w:val="hybridMultilevel"/>
    <w:tmpl w:val="6130C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3D6195"/>
    <w:multiLevelType w:val="hybridMultilevel"/>
    <w:tmpl w:val="DCFA1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72376E"/>
    <w:multiLevelType w:val="hybridMultilevel"/>
    <w:tmpl w:val="67F4864E"/>
    <w:lvl w:ilvl="0" w:tplc="FFFFFFF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EEC4A4F"/>
    <w:multiLevelType w:val="hybridMultilevel"/>
    <w:tmpl w:val="0EF2B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2D2E38"/>
    <w:multiLevelType w:val="hybridMultilevel"/>
    <w:tmpl w:val="2020B0A6"/>
    <w:lvl w:ilvl="0" w:tplc="FFFFFFF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4961B4A"/>
    <w:multiLevelType w:val="hybridMultilevel"/>
    <w:tmpl w:val="465CB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E03B14"/>
    <w:multiLevelType w:val="hybridMultilevel"/>
    <w:tmpl w:val="46EAE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16014F"/>
    <w:multiLevelType w:val="hybridMultilevel"/>
    <w:tmpl w:val="BA26CF14"/>
    <w:lvl w:ilvl="0" w:tplc="FFFFFFF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72D382E"/>
    <w:multiLevelType w:val="hybridMultilevel"/>
    <w:tmpl w:val="9B383A52"/>
    <w:lvl w:ilvl="0" w:tplc="FFFFFFF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7C74E98"/>
    <w:multiLevelType w:val="hybridMultilevel"/>
    <w:tmpl w:val="DBC46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6B6E68"/>
    <w:multiLevelType w:val="hybridMultilevel"/>
    <w:tmpl w:val="D59EC3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627054978">
    <w:abstractNumId w:val="6"/>
  </w:num>
  <w:num w:numId="2" w16cid:durableId="1905866826">
    <w:abstractNumId w:val="16"/>
  </w:num>
  <w:num w:numId="3" w16cid:durableId="1754466853">
    <w:abstractNumId w:val="15"/>
  </w:num>
  <w:num w:numId="4" w16cid:durableId="1528593635">
    <w:abstractNumId w:val="8"/>
  </w:num>
  <w:num w:numId="5" w16cid:durableId="1424306159">
    <w:abstractNumId w:val="11"/>
  </w:num>
  <w:num w:numId="6" w16cid:durableId="1699356437">
    <w:abstractNumId w:val="24"/>
  </w:num>
  <w:num w:numId="7" w16cid:durableId="1364358489">
    <w:abstractNumId w:val="1"/>
  </w:num>
  <w:num w:numId="8" w16cid:durableId="1933464302">
    <w:abstractNumId w:val="9"/>
  </w:num>
  <w:num w:numId="9" w16cid:durableId="1477993885">
    <w:abstractNumId w:val="0"/>
  </w:num>
  <w:num w:numId="10" w16cid:durableId="723481175">
    <w:abstractNumId w:val="12"/>
  </w:num>
  <w:num w:numId="11" w16cid:durableId="368919379">
    <w:abstractNumId w:val="25"/>
  </w:num>
  <w:num w:numId="12" w16cid:durableId="1280331490">
    <w:abstractNumId w:val="21"/>
  </w:num>
  <w:num w:numId="13" w16cid:durableId="1474250949">
    <w:abstractNumId w:val="13"/>
  </w:num>
  <w:num w:numId="14" w16cid:durableId="305470923">
    <w:abstractNumId w:val="14"/>
  </w:num>
  <w:num w:numId="15" w16cid:durableId="420294478">
    <w:abstractNumId w:val="5"/>
  </w:num>
  <w:num w:numId="16" w16cid:durableId="134638990">
    <w:abstractNumId w:val="18"/>
  </w:num>
  <w:num w:numId="17" w16cid:durableId="860437585">
    <w:abstractNumId w:val="20"/>
  </w:num>
  <w:num w:numId="18" w16cid:durableId="1368605576">
    <w:abstractNumId w:val="3"/>
  </w:num>
  <w:num w:numId="19" w16cid:durableId="1118373871">
    <w:abstractNumId w:val="2"/>
  </w:num>
  <w:num w:numId="20" w16cid:durableId="584846586">
    <w:abstractNumId w:val="23"/>
  </w:num>
  <w:num w:numId="21" w16cid:durableId="1295864224">
    <w:abstractNumId w:val="22"/>
  </w:num>
  <w:num w:numId="22" w16cid:durableId="2089379216">
    <w:abstractNumId w:val="7"/>
  </w:num>
  <w:num w:numId="23" w16cid:durableId="1626304573">
    <w:abstractNumId w:val="10"/>
  </w:num>
  <w:num w:numId="24" w16cid:durableId="1726752272">
    <w:abstractNumId w:val="17"/>
  </w:num>
  <w:num w:numId="25" w16cid:durableId="228540526">
    <w:abstractNumId w:val="4"/>
  </w:num>
  <w:num w:numId="26" w16cid:durableId="8512634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FAB"/>
    <w:rsid w:val="0000362E"/>
    <w:rsid w:val="00007AD6"/>
    <w:rsid w:val="00017F5F"/>
    <w:rsid w:val="000354B6"/>
    <w:rsid w:val="00044D47"/>
    <w:rsid w:val="00045841"/>
    <w:rsid w:val="00063D16"/>
    <w:rsid w:val="00064D2E"/>
    <w:rsid w:val="00064F1A"/>
    <w:rsid w:val="00066787"/>
    <w:rsid w:val="00095956"/>
    <w:rsid w:val="00097C92"/>
    <w:rsid w:val="000A3425"/>
    <w:rsid w:val="000B6C36"/>
    <w:rsid w:val="000B79AD"/>
    <w:rsid w:val="000C4838"/>
    <w:rsid w:val="000E18E2"/>
    <w:rsid w:val="000E525C"/>
    <w:rsid w:val="000E71A9"/>
    <w:rsid w:val="00101EAB"/>
    <w:rsid w:val="00116D59"/>
    <w:rsid w:val="0014785B"/>
    <w:rsid w:val="00156BD3"/>
    <w:rsid w:val="00156E5C"/>
    <w:rsid w:val="001737E7"/>
    <w:rsid w:val="001753B9"/>
    <w:rsid w:val="00175FF6"/>
    <w:rsid w:val="00187799"/>
    <w:rsid w:val="00187DE0"/>
    <w:rsid w:val="00193EE0"/>
    <w:rsid w:val="00195FDF"/>
    <w:rsid w:val="001B67F6"/>
    <w:rsid w:val="001C35CD"/>
    <w:rsid w:val="001C7D75"/>
    <w:rsid w:val="001E7FE5"/>
    <w:rsid w:val="001F10D6"/>
    <w:rsid w:val="002034B2"/>
    <w:rsid w:val="002156CE"/>
    <w:rsid w:val="00217B72"/>
    <w:rsid w:val="00220A85"/>
    <w:rsid w:val="0023029A"/>
    <w:rsid w:val="00233E6B"/>
    <w:rsid w:val="00242C2E"/>
    <w:rsid w:val="00250459"/>
    <w:rsid w:val="00253971"/>
    <w:rsid w:val="00254672"/>
    <w:rsid w:val="00262A87"/>
    <w:rsid w:val="0027224D"/>
    <w:rsid w:val="00272D4F"/>
    <w:rsid w:val="002810E7"/>
    <w:rsid w:val="00281491"/>
    <w:rsid w:val="00282854"/>
    <w:rsid w:val="00282A19"/>
    <w:rsid w:val="0029148C"/>
    <w:rsid w:val="002B0E5C"/>
    <w:rsid w:val="002B0F2C"/>
    <w:rsid w:val="002C2C5C"/>
    <w:rsid w:val="002D1092"/>
    <w:rsid w:val="002D4F6C"/>
    <w:rsid w:val="002E2AA6"/>
    <w:rsid w:val="002F3395"/>
    <w:rsid w:val="002F408D"/>
    <w:rsid w:val="0030375E"/>
    <w:rsid w:val="003045FD"/>
    <w:rsid w:val="00310147"/>
    <w:rsid w:val="003234F8"/>
    <w:rsid w:val="00352AD4"/>
    <w:rsid w:val="00365FBE"/>
    <w:rsid w:val="00373551"/>
    <w:rsid w:val="00376132"/>
    <w:rsid w:val="00376438"/>
    <w:rsid w:val="003862DB"/>
    <w:rsid w:val="0039087E"/>
    <w:rsid w:val="003959AE"/>
    <w:rsid w:val="003A0414"/>
    <w:rsid w:val="003C3867"/>
    <w:rsid w:val="003D44A1"/>
    <w:rsid w:val="003E1E39"/>
    <w:rsid w:val="003E7012"/>
    <w:rsid w:val="004012F0"/>
    <w:rsid w:val="0041532F"/>
    <w:rsid w:val="00444FE4"/>
    <w:rsid w:val="0044608F"/>
    <w:rsid w:val="004528B4"/>
    <w:rsid w:val="00467598"/>
    <w:rsid w:val="0047421F"/>
    <w:rsid w:val="00477F98"/>
    <w:rsid w:val="00481C39"/>
    <w:rsid w:val="00490F7D"/>
    <w:rsid w:val="004B7FA8"/>
    <w:rsid w:val="004C6E98"/>
    <w:rsid w:val="004D19A7"/>
    <w:rsid w:val="004D33A3"/>
    <w:rsid w:val="004F27CF"/>
    <w:rsid w:val="004F3E53"/>
    <w:rsid w:val="004F5C30"/>
    <w:rsid w:val="004F67C4"/>
    <w:rsid w:val="00506C21"/>
    <w:rsid w:val="00547BE7"/>
    <w:rsid w:val="00553913"/>
    <w:rsid w:val="005607EC"/>
    <w:rsid w:val="00563594"/>
    <w:rsid w:val="0056791A"/>
    <w:rsid w:val="00573138"/>
    <w:rsid w:val="005760EC"/>
    <w:rsid w:val="00592A37"/>
    <w:rsid w:val="0059485D"/>
    <w:rsid w:val="00596378"/>
    <w:rsid w:val="005A313F"/>
    <w:rsid w:val="005A4C9E"/>
    <w:rsid w:val="005B6E3A"/>
    <w:rsid w:val="005C6298"/>
    <w:rsid w:val="005C661F"/>
    <w:rsid w:val="005C7972"/>
    <w:rsid w:val="005F2E9F"/>
    <w:rsid w:val="005F427A"/>
    <w:rsid w:val="00600250"/>
    <w:rsid w:val="00602C44"/>
    <w:rsid w:val="00605629"/>
    <w:rsid w:val="00614CE6"/>
    <w:rsid w:val="00627FC7"/>
    <w:rsid w:val="00631762"/>
    <w:rsid w:val="00632A4A"/>
    <w:rsid w:val="00633E6C"/>
    <w:rsid w:val="0064406F"/>
    <w:rsid w:val="00667A50"/>
    <w:rsid w:val="00672D5A"/>
    <w:rsid w:val="00676B68"/>
    <w:rsid w:val="0069351B"/>
    <w:rsid w:val="006A120E"/>
    <w:rsid w:val="006A6B76"/>
    <w:rsid w:val="006B6CBD"/>
    <w:rsid w:val="006C4CE9"/>
    <w:rsid w:val="006F72F2"/>
    <w:rsid w:val="00700A17"/>
    <w:rsid w:val="00702C88"/>
    <w:rsid w:val="00705141"/>
    <w:rsid w:val="00715E04"/>
    <w:rsid w:val="00730325"/>
    <w:rsid w:val="00734F27"/>
    <w:rsid w:val="00742A20"/>
    <w:rsid w:val="00745472"/>
    <w:rsid w:val="00746101"/>
    <w:rsid w:val="00752395"/>
    <w:rsid w:val="00753006"/>
    <w:rsid w:val="00757D44"/>
    <w:rsid w:val="00770F0D"/>
    <w:rsid w:val="00780D00"/>
    <w:rsid w:val="0078563A"/>
    <w:rsid w:val="007A0272"/>
    <w:rsid w:val="007A5B9A"/>
    <w:rsid w:val="007A6142"/>
    <w:rsid w:val="007B462A"/>
    <w:rsid w:val="007D072E"/>
    <w:rsid w:val="007E08A9"/>
    <w:rsid w:val="0080354B"/>
    <w:rsid w:val="00823DBF"/>
    <w:rsid w:val="00826193"/>
    <w:rsid w:val="00833B07"/>
    <w:rsid w:val="00840AA6"/>
    <w:rsid w:val="00841645"/>
    <w:rsid w:val="0084338E"/>
    <w:rsid w:val="008453EF"/>
    <w:rsid w:val="0086502C"/>
    <w:rsid w:val="0086778D"/>
    <w:rsid w:val="00872E6E"/>
    <w:rsid w:val="00882BC8"/>
    <w:rsid w:val="00885EA2"/>
    <w:rsid w:val="008915B9"/>
    <w:rsid w:val="0089516D"/>
    <w:rsid w:val="008B0FAB"/>
    <w:rsid w:val="008D1D96"/>
    <w:rsid w:val="008E22A6"/>
    <w:rsid w:val="008E5B86"/>
    <w:rsid w:val="008E77E0"/>
    <w:rsid w:val="008F2964"/>
    <w:rsid w:val="00903C36"/>
    <w:rsid w:val="00927183"/>
    <w:rsid w:val="00931FFB"/>
    <w:rsid w:val="0093772B"/>
    <w:rsid w:val="00940C5C"/>
    <w:rsid w:val="00945969"/>
    <w:rsid w:val="00952F85"/>
    <w:rsid w:val="00957E46"/>
    <w:rsid w:val="009619DE"/>
    <w:rsid w:val="00970559"/>
    <w:rsid w:val="00980D64"/>
    <w:rsid w:val="009823F1"/>
    <w:rsid w:val="00991A1E"/>
    <w:rsid w:val="009A2B63"/>
    <w:rsid w:val="009B58C4"/>
    <w:rsid w:val="009D0D11"/>
    <w:rsid w:val="009E247C"/>
    <w:rsid w:val="00A008B6"/>
    <w:rsid w:val="00A00E99"/>
    <w:rsid w:val="00A00EEF"/>
    <w:rsid w:val="00A045EA"/>
    <w:rsid w:val="00A06436"/>
    <w:rsid w:val="00A108C8"/>
    <w:rsid w:val="00A1204D"/>
    <w:rsid w:val="00A256C7"/>
    <w:rsid w:val="00A27DD8"/>
    <w:rsid w:val="00A3164E"/>
    <w:rsid w:val="00A324DF"/>
    <w:rsid w:val="00A621F8"/>
    <w:rsid w:val="00A64CDE"/>
    <w:rsid w:val="00A7043A"/>
    <w:rsid w:val="00A737C8"/>
    <w:rsid w:val="00AA2437"/>
    <w:rsid w:val="00AB287C"/>
    <w:rsid w:val="00AC07E7"/>
    <w:rsid w:val="00AD6B43"/>
    <w:rsid w:val="00B10458"/>
    <w:rsid w:val="00B10F5F"/>
    <w:rsid w:val="00B11C26"/>
    <w:rsid w:val="00B21C93"/>
    <w:rsid w:val="00B27A93"/>
    <w:rsid w:val="00B30461"/>
    <w:rsid w:val="00B47DF7"/>
    <w:rsid w:val="00B53A7B"/>
    <w:rsid w:val="00B551FB"/>
    <w:rsid w:val="00B61540"/>
    <w:rsid w:val="00B6361C"/>
    <w:rsid w:val="00B7683A"/>
    <w:rsid w:val="00B8064B"/>
    <w:rsid w:val="00B81F0F"/>
    <w:rsid w:val="00BD4D8E"/>
    <w:rsid w:val="00BD6971"/>
    <w:rsid w:val="00BE0F4C"/>
    <w:rsid w:val="00BF1F7C"/>
    <w:rsid w:val="00C06284"/>
    <w:rsid w:val="00C14BFA"/>
    <w:rsid w:val="00C20A65"/>
    <w:rsid w:val="00C21EE6"/>
    <w:rsid w:val="00C27298"/>
    <w:rsid w:val="00C42700"/>
    <w:rsid w:val="00C43CB6"/>
    <w:rsid w:val="00C44CB1"/>
    <w:rsid w:val="00C476C2"/>
    <w:rsid w:val="00C668EE"/>
    <w:rsid w:val="00C83850"/>
    <w:rsid w:val="00C83C3F"/>
    <w:rsid w:val="00C850C6"/>
    <w:rsid w:val="00C95E41"/>
    <w:rsid w:val="00CA0811"/>
    <w:rsid w:val="00CB11A5"/>
    <w:rsid w:val="00CB6BEE"/>
    <w:rsid w:val="00CC1ADD"/>
    <w:rsid w:val="00CE0EA2"/>
    <w:rsid w:val="00CE397B"/>
    <w:rsid w:val="00CE3C78"/>
    <w:rsid w:val="00CE4144"/>
    <w:rsid w:val="00CE5E2B"/>
    <w:rsid w:val="00CE7C20"/>
    <w:rsid w:val="00CF75D6"/>
    <w:rsid w:val="00D0679C"/>
    <w:rsid w:val="00D13984"/>
    <w:rsid w:val="00D17CC4"/>
    <w:rsid w:val="00D317C1"/>
    <w:rsid w:val="00D40320"/>
    <w:rsid w:val="00D434B4"/>
    <w:rsid w:val="00D472AC"/>
    <w:rsid w:val="00D56428"/>
    <w:rsid w:val="00D61988"/>
    <w:rsid w:val="00D678BB"/>
    <w:rsid w:val="00D749C6"/>
    <w:rsid w:val="00D81540"/>
    <w:rsid w:val="00D82B45"/>
    <w:rsid w:val="00DB1AC5"/>
    <w:rsid w:val="00DC3A1D"/>
    <w:rsid w:val="00DC5328"/>
    <w:rsid w:val="00DC55E4"/>
    <w:rsid w:val="00DD38AA"/>
    <w:rsid w:val="00DD4550"/>
    <w:rsid w:val="00DE0221"/>
    <w:rsid w:val="00DE7B7E"/>
    <w:rsid w:val="00DF524C"/>
    <w:rsid w:val="00DF5E80"/>
    <w:rsid w:val="00E122D0"/>
    <w:rsid w:val="00E214D8"/>
    <w:rsid w:val="00E32BB6"/>
    <w:rsid w:val="00E334AB"/>
    <w:rsid w:val="00E4261E"/>
    <w:rsid w:val="00E468BE"/>
    <w:rsid w:val="00E65496"/>
    <w:rsid w:val="00E82B0F"/>
    <w:rsid w:val="00E83E76"/>
    <w:rsid w:val="00E83ED2"/>
    <w:rsid w:val="00E86A13"/>
    <w:rsid w:val="00EA08C7"/>
    <w:rsid w:val="00EA0D9D"/>
    <w:rsid w:val="00EA468C"/>
    <w:rsid w:val="00EA69C5"/>
    <w:rsid w:val="00EA75EC"/>
    <w:rsid w:val="00EB34D1"/>
    <w:rsid w:val="00EC1113"/>
    <w:rsid w:val="00ED7EF4"/>
    <w:rsid w:val="00EE3B4D"/>
    <w:rsid w:val="00EE470C"/>
    <w:rsid w:val="00EE48E7"/>
    <w:rsid w:val="00EF0B07"/>
    <w:rsid w:val="00F00DEF"/>
    <w:rsid w:val="00F00DF4"/>
    <w:rsid w:val="00F350EF"/>
    <w:rsid w:val="00F42C38"/>
    <w:rsid w:val="00F478DF"/>
    <w:rsid w:val="00F53587"/>
    <w:rsid w:val="00F577DD"/>
    <w:rsid w:val="00F57897"/>
    <w:rsid w:val="00F73488"/>
    <w:rsid w:val="00F863BA"/>
    <w:rsid w:val="00F9088C"/>
    <w:rsid w:val="00F94D13"/>
    <w:rsid w:val="00F97B22"/>
    <w:rsid w:val="00FA0502"/>
    <w:rsid w:val="00FB60F7"/>
    <w:rsid w:val="00FB6C69"/>
    <w:rsid w:val="00FD7082"/>
    <w:rsid w:val="00FE6307"/>
    <w:rsid w:val="00FF77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2E5F08"/>
  <w15:chartTrackingRefBased/>
  <w15:docId w15:val="{712D891A-804F-FB42-95DB-0E7273DBE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0F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0F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0F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0F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0F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0F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0F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0F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0F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0F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0F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0F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0F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0F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0F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0F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0F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0FAB"/>
    <w:rPr>
      <w:rFonts w:eastAsiaTheme="majorEastAsia" w:cstheme="majorBidi"/>
      <w:color w:val="272727" w:themeColor="text1" w:themeTint="D8"/>
    </w:rPr>
  </w:style>
  <w:style w:type="paragraph" w:styleId="Title">
    <w:name w:val="Title"/>
    <w:basedOn w:val="Normal"/>
    <w:next w:val="Normal"/>
    <w:link w:val="TitleChar"/>
    <w:uiPriority w:val="10"/>
    <w:qFormat/>
    <w:rsid w:val="008B0F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0F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0F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0F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0FAB"/>
    <w:pPr>
      <w:spacing w:before="160"/>
      <w:jc w:val="center"/>
    </w:pPr>
    <w:rPr>
      <w:i/>
      <w:iCs/>
      <w:color w:val="404040" w:themeColor="text1" w:themeTint="BF"/>
    </w:rPr>
  </w:style>
  <w:style w:type="character" w:customStyle="1" w:styleId="QuoteChar">
    <w:name w:val="Quote Char"/>
    <w:basedOn w:val="DefaultParagraphFont"/>
    <w:link w:val="Quote"/>
    <w:uiPriority w:val="29"/>
    <w:rsid w:val="008B0FAB"/>
    <w:rPr>
      <w:i/>
      <w:iCs/>
      <w:color w:val="404040" w:themeColor="text1" w:themeTint="BF"/>
    </w:rPr>
  </w:style>
  <w:style w:type="paragraph" w:styleId="ListParagraph">
    <w:name w:val="List Paragraph"/>
    <w:basedOn w:val="Normal"/>
    <w:uiPriority w:val="34"/>
    <w:qFormat/>
    <w:rsid w:val="008B0FAB"/>
    <w:pPr>
      <w:ind w:left="720"/>
      <w:contextualSpacing/>
    </w:pPr>
  </w:style>
  <w:style w:type="character" w:styleId="IntenseEmphasis">
    <w:name w:val="Intense Emphasis"/>
    <w:basedOn w:val="DefaultParagraphFont"/>
    <w:uiPriority w:val="21"/>
    <w:qFormat/>
    <w:rsid w:val="008B0FAB"/>
    <w:rPr>
      <w:i/>
      <w:iCs/>
      <w:color w:val="0F4761" w:themeColor="accent1" w:themeShade="BF"/>
    </w:rPr>
  </w:style>
  <w:style w:type="paragraph" w:styleId="IntenseQuote">
    <w:name w:val="Intense Quote"/>
    <w:basedOn w:val="Normal"/>
    <w:next w:val="Normal"/>
    <w:link w:val="IntenseQuoteChar"/>
    <w:uiPriority w:val="30"/>
    <w:qFormat/>
    <w:rsid w:val="008B0F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0FAB"/>
    <w:rPr>
      <w:i/>
      <w:iCs/>
      <w:color w:val="0F4761" w:themeColor="accent1" w:themeShade="BF"/>
    </w:rPr>
  </w:style>
  <w:style w:type="character" w:styleId="IntenseReference">
    <w:name w:val="Intense Reference"/>
    <w:basedOn w:val="DefaultParagraphFont"/>
    <w:uiPriority w:val="32"/>
    <w:qFormat/>
    <w:rsid w:val="008B0FAB"/>
    <w:rPr>
      <w:b/>
      <w:bCs/>
      <w:smallCaps/>
      <w:color w:val="0F4761" w:themeColor="accent1" w:themeShade="BF"/>
      <w:spacing w:val="5"/>
    </w:rPr>
  </w:style>
  <w:style w:type="paragraph" w:styleId="NoSpacing">
    <w:name w:val="No Spacing"/>
    <w:uiPriority w:val="1"/>
    <w:qFormat/>
    <w:rsid w:val="008B0FAB"/>
    <w:pPr>
      <w:spacing w:after="0" w:line="240" w:lineRule="auto"/>
    </w:pPr>
    <w:rPr>
      <w:rFonts w:eastAsiaTheme="minorHAnsi"/>
      <w:kern w:val="0"/>
      <w:sz w:val="22"/>
      <w:szCs w:val="22"/>
      <w:lang w:eastAsia="en-US"/>
      <w14:ligatures w14:val="none"/>
    </w:rPr>
  </w:style>
  <w:style w:type="character" w:customStyle="1" w:styleId="s15">
    <w:name w:val="s15"/>
    <w:basedOn w:val="DefaultParagraphFont"/>
    <w:rsid w:val="00DC55E4"/>
  </w:style>
  <w:style w:type="character" w:customStyle="1" w:styleId="apple-converted-space">
    <w:name w:val="apple-converted-space"/>
    <w:basedOn w:val="DefaultParagraphFont"/>
    <w:rsid w:val="00DC55E4"/>
  </w:style>
  <w:style w:type="character" w:customStyle="1" w:styleId="bumpedfont17">
    <w:name w:val="bumpedfont17"/>
    <w:basedOn w:val="DefaultParagraphFont"/>
    <w:rsid w:val="00DC55E4"/>
  </w:style>
  <w:style w:type="paragraph" w:customStyle="1" w:styleId="s92">
    <w:name w:val="s92"/>
    <w:basedOn w:val="Normal"/>
    <w:rsid w:val="006B6CBD"/>
    <w:pPr>
      <w:spacing w:before="100" w:beforeAutospacing="1" w:after="100" w:afterAutospacing="1" w:line="240" w:lineRule="auto"/>
    </w:pPr>
    <w:rPr>
      <w:rFonts w:ascii="Times New Roman" w:hAnsi="Times New Roman" w:cs="Times New Roman"/>
      <w:kern w:val="0"/>
      <w14:ligatures w14:val="none"/>
    </w:rPr>
  </w:style>
  <w:style w:type="character" w:customStyle="1" w:styleId="s40">
    <w:name w:val="s40"/>
    <w:basedOn w:val="DefaultParagraphFont"/>
    <w:rsid w:val="006B6CBD"/>
  </w:style>
  <w:style w:type="character" w:customStyle="1" w:styleId="s41">
    <w:name w:val="s41"/>
    <w:basedOn w:val="DefaultParagraphFont"/>
    <w:rsid w:val="006B6CBD"/>
  </w:style>
  <w:style w:type="paragraph" w:customStyle="1" w:styleId="s50">
    <w:name w:val="s50"/>
    <w:basedOn w:val="Normal"/>
    <w:rsid w:val="006B6CBD"/>
    <w:pPr>
      <w:spacing w:before="100" w:beforeAutospacing="1" w:after="100" w:afterAutospacing="1" w:line="240" w:lineRule="auto"/>
    </w:pPr>
    <w:rPr>
      <w:rFonts w:ascii="Times New Roman" w:hAnsi="Times New Roman" w:cs="Times New Roman"/>
      <w:kern w:val="0"/>
      <w14:ligatures w14:val="none"/>
    </w:rPr>
  </w:style>
  <w:style w:type="paragraph" w:customStyle="1" w:styleId="s94">
    <w:name w:val="s94"/>
    <w:basedOn w:val="Normal"/>
    <w:rsid w:val="00C21EE6"/>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432350">
      <w:bodyDiv w:val="1"/>
      <w:marLeft w:val="0"/>
      <w:marRight w:val="0"/>
      <w:marTop w:val="0"/>
      <w:marBottom w:val="0"/>
      <w:divBdr>
        <w:top w:val="none" w:sz="0" w:space="0" w:color="auto"/>
        <w:left w:val="none" w:sz="0" w:space="0" w:color="auto"/>
        <w:bottom w:val="none" w:sz="0" w:space="0" w:color="auto"/>
        <w:right w:val="none" w:sz="0" w:space="0" w:color="auto"/>
      </w:divBdr>
      <w:divsChild>
        <w:div w:id="88737219">
          <w:marLeft w:val="540"/>
          <w:marRight w:val="0"/>
          <w:marTop w:val="0"/>
          <w:marBottom w:val="0"/>
          <w:divBdr>
            <w:top w:val="none" w:sz="0" w:space="0" w:color="auto"/>
            <w:left w:val="none" w:sz="0" w:space="0" w:color="auto"/>
            <w:bottom w:val="none" w:sz="0" w:space="0" w:color="auto"/>
            <w:right w:val="none" w:sz="0" w:space="0" w:color="auto"/>
          </w:divBdr>
        </w:div>
        <w:div w:id="330329139">
          <w:marLeft w:val="540"/>
          <w:marRight w:val="0"/>
          <w:marTop w:val="0"/>
          <w:marBottom w:val="0"/>
          <w:divBdr>
            <w:top w:val="none" w:sz="0" w:space="0" w:color="auto"/>
            <w:left w:val="none" w:sz="0" w:space="0" w:color="auto"/>
            <w:bottom w:val="none" w:sz="0" w:space="0" w:color="auto"/>
            <w:right w:val="none" w:sz="0" w:space="0" w:color="auto"/>
          </w:divBdr>
        </w:div>
        <w:div w:id="287391608">
          <w:marLeft w:val="540"/>
          <w:marRight w:val="0"/>
          <w:marTop w:val="0"/>
          <w:marBottom w:val="0"/>
          <w:divBdr>
            <w:top w:val="none" w:sz="0" w:space="0" w:color="auto"/>
            <w:left w:val="none" w:sz="0" w:space="0" w:color="auto"/>
            <w:bottom w:val="none" w:sz="0" w:space="0" w:color="auto"/>
            <w:right w:val="none" w:sz="0" w:space="0" w:color="auto"/>
          </w:divBdr>
        </w:div>
        <w:div w:id="1994065963">
          <w:marLeft w:val="540"/>
          <w:marRight w:val="0"/>
          <w:marTop w:val="0"/>
          <w:marBottom w:val="0"/>
          <w:divBdr>
            <w:top w:val="none" w:sz="0" w:space="0" w:color="auto"/>
            <w:left w:val="none" w:sz="0" w:space="0" w:color="auto"/>
            <w:bottom w:val="none" w:sz="0" w:space="0" w:color="auto"/>
            <w:right w:val="none" w:sz="0" w:space="0" w:color="auto"/>
          </w:divBdr>
        </w:div>
        <w:div w:id="1847287297">
          <w:marLeft w:val="540"/>
          <w:marRight w:val="0"/>
          <w:marTop w:val="0"/>
          <w:marBottom w:val="0"/>
          <w:divBdr>
            <w:top w:val="none" w:sz="0" w:space="0" w:color="auto"/>
            <w:left w:val="none" w:sz="0" w:space="0" w:color="auto"/>
            <w:bottom w:val="none" w:sz="0" w:space="0" w:color="auto"/>
            <w:right w:val="none" w:sz="0" w:space="0" w:color="auto"/>
          </w:divBdr>
        </w:div>
        <w:div w:id="1947347691">
          <w:marLeft w:val="540"/>
          <w:marRight w:val="0"/>
          <w:marTop w:val="0"/>
          <w:marBottom w:val="0"/>
          <w:divBdr>
            <w:top w:val="none" w:sz="0" w:space="0" w:color="auto"/>
            <w:left w:val="none" w:sz="0" w:space="0" w:color="auto"/>
            <w:bottom w:val="none" w:sz="0" w:space="0" w:color="auto"/>
            <w:right w:val="none" w:sz="0" w:space="0" w:color="auto"/>
          </w:divBdr>
        </w:div>
        <w:div w:id="219562254">
          <w:marLeft w:val="540"/>
          <w:marRight w:val="0"/>
          <w:marTop w:val="0"/>
          <w:marBottom w:val="0"/>
          <w:divBdr>
            <w:top w:val="none" w:sz="0" w:space="0" w:color="auto"/>
            <w:left w:val="none" w:sz="0" w:space="0" w:color="auto"/>
            <w:bottom w:val="none" w:sz="0" w:space="0" w:color="auto"/>
            <w:right w:val="none" w:sz="0" w:space="0" w:color="auto"/>
          </w:divBdr>
        </w:div>
        <w:div w:id="1552228135">
          <w:marLeft w:val="540"/>
          <w:marRight w:val="0"/>
          <w:marTop w:val="0"/>
          <w:marBottom w:val="0"/>
          <w:divBdr>
            <w:top w:val="none" w:sz="0" w:space="0" w:color="auto"/>
            <w:left w:val="none" w:sz="0" w:space="0" w:color="auto"/>
            <w:bottom w:val="none" w:sz="0" w:space="0" w:color="auto"/>
            <w:right w:val="none" w:sz="0" w:space="0" w:color="auto"/>
          </w:divBdr>
        </w:div>
        <w:div w:id="705302294">
          <w:marLeft w:val="540"/>
          <w:marRight w:val="0"/>
          <w:marTop w:val="0"/>
          <w:marBottom w:val="0"/>
          <w:divBdr>
            <w:top w:val="none" w:sz="0" w:space="0" w:color="auto"/>
            <w:left w:val="none" w:sz="0" w:space="0" w:color="auto"/>
            <w:bottom w:val="none" w:sz="0" w:space="0" w:color="auto"/>
            <w:right w:val="none" w:sz="0" w:space="0" w:color="auto"/>
          </w:divBdr>
        </w:div>
        <w:div w:id="1027102975">
          <w:marLeft w:val="540"/>
          <w:marRight w:val="0"/>
          <w:marTop w:val="0"/>
          <w:marBottom w:val="0"/>
          <w:divBdr>
            <w:top w:val="none" w:sz="0" w:space="0" w:color="auto"/>
            <w:left w:val="none" w:sz="0" w:space="0" w:color="auto"/>
            <w:bottom w:val="none" w:sz="0" w:space="0" w:color="auto"/>
            <w:right w:val="none" w:sz="0" w:space="0" w:color="auto"/>
          </w:divBdr>
        </w:div>
        <w:div w:id="1587347505">
          <w:marLeft w:val="540"/>
          <w:marRight w:val="0"/>
          <w:marTop w:val="0"/>
          <w:marBottom w:val="0"/>
          <w:divBdr>
            <w:top w:val="none" w:sz="0" w:space="0" w:color="auto"/>
            <w:left w:val="none" w:sz="0" w:space="0" w:color="auto"/>
            <w:bottom w:val="none" w:sz="0" w:space="0" w:color="auto"/>
            <w:right w:val="none" w:sz="0" w:space="0" w:color="auto"/>
          </w:divBdr>
        </w:div>
        <w:div w:id="1722049929">
          <w:marLeft w:val="540"/>
          <w:marRight w:val="0"/>
          <w:marTop w:val="0"/>
          <w:marBottom w:val="0"/>
          <w:divBdr>
            <w:top w:val="none" w:sz="0" w:space="0" w:color="auto"/>
            <w:left w:val="none" w:sz="0" w:space="0" w:color="auto"/>
            <w:bottom w:val="none" w:sz="0" w:space="0" w:color="auto"/>
            <w:right w:val="none" w:sz="0" w:space="0" w:color="auto"/>
          </w:divBdr>
        </w:div>
        <w:div w:id="1878463614">
          <w:marLeft w:val="540"/>
          <w:marRight w:val="0"/>
          <w:marTop w:val="0"/>
          <w:marBottom w:val="0"/>
          <w:divBdr>
            <w:top w:val="none" w:sz="0" w:space="0" w:color="auto"/>
            <w:left w:val="none" w:sz="0" w:space="0" w:color="auto"/>
            <w:bottom w:val="none" w:sz="0" w:space="0" w:color="auto"/>
            <w:right w:val="none" w:sz="0" w:space="0" w:color="auto"/>
          </w:divBdr>
        </w:div>
        <w:div w:id="768936823">
          <w:marLeft w:val="540"/>
          <w:marRight w:val="0"/>
          <w:marTop w:val="0"/>
          <w:marBottom w:val="0"/>
          <w:divBdr>
            <w:top w:val="none" w:sz="0" w:space="0" w:color="auto"/>
            <w:left w:val="none" w:sz="0" w:space="0" w:color="auto"/>
            <w:bottom w:val="none" w:sz="0" w:space="0" w:color="auto"/>
            <w:right w:val="none" w:sz="0" w:space="0" w:color="auto"/>
          </w:divBdr>
        </w:div>
        <w:div w:id="1494296094">
          <w:marLeft w:val="540"/>
          <w:marRight w:val="0"/>
          <w:marTop w:val="0"/>
          <w:marBottom w:val="0"/>
          <w:divBdr>
            <w:top w:val="none" w:sz="0" w:space="0" w:color="auto"/>
            <w:left w:val="none" w:sz="0" w:space="0" w:color="auto"/>
            <w:bottom w:val="none" w:sz="0" w:space="0" w:color="auto"/>
            <w:right w:val="none" w:sz="0" w:space="0" w:color="auto"/>
          </w:divBdr>
        </w:div>
        <w:div w:id="1881354721">
          <w:marLeft w:val="540"/>
          <w:marRight w:val="0"/>
          <w:marTop w:val="0"/>
          <w:marBottom w:val="0"/>
          <w:divBdr>
            <w:top w:val="none" w:sz="0" w:space="0" w:color="auto"/>
            <w:left w:val="none" w:sz="0" w:space="0" w:color="auto"/>
            <w:bottom w:val="none" w:sz="0" w:space="0" w:color="auto"/>
            <w:right w:val="none" w:sz="0" w:space="0" w:color="auto"/>
          </w:divBdr>
        </w:div>
        <w:div w:id="290088056">
          <w:marLeft w:val="540"/>
          <w:marRight w:val="0"/>
          <w:marTop w:val="0"/>
          <w:marBottom w:val="0"/>
          <w:divBdr>
            <w:top w:val="none" w:sz="0" w:space="0" w:color="auto"/>
            <w:left w:val="none" w:sz="0" w:space="0" w:color="auto"/>
            <w:bottom w:val="none" w:sz="0" w:space="0" w:color="auto"/>
            <w:right w:val="none" w:sz="0" w:space="0" w:color="auto"/>
          </w:divBdr>
        </w:div>
        <w:div w:id="2116292112">
          <w:marLeft w:val="540"/>
          <w:marRight w:val="0"/>
          <w:marTop w:val="0"/>
          <w:marBottom w:val="0"/>
          <w:divBdr>
            <w:top w:val="none" w:sz="0" w:space="0" w:color="auto"/>
            <w:left w:val="none" w:sz="0" w:space="0" w:color="auto"/>
            <w:bottom w:val="none" w:sz="0" w:space="0" w:color="auto"/>
            <w:right w:val="none" w:sz="0" w:space="0" w:color="auto"/>
          </w:divBdr>
        </w:div>
        <w:div w:id="341015360">
          <w:marLeft w:val="540"/>
          <w:marRight w:val="0"/>
          <w:marTop w:val="0"/>
          <w:marBottom w:val="0"/>
          <w:divBdr>
            <w:top w:val="none" w:sz="0" w:space="0" w:color="auto"/>
            <w:left w:val="none" w:sz="0" w:space="0" w:color="auto"/>
            <w:bottom w:val="none" w:sz="0" w:space="0" w:color="auto"/>
            <w:right w:val="none" w:sz="0" w:space="0" w:color="auto"/>
          </w:divBdr>
        </w:div>
        <w:div w:id="1811360571">
          <w:marLeft w:val="540"/>
          <w:marRight w:val="0"/>
          <w:marTop w:val="0"/>
          <w:marBottom w:val="0"/>
          <w:divBdr>
            <w:top w:val="none" w:sz="0" w:space="0" w:color="auto"/>
            <w:left w:val="none" w:sz="0" w:space="0" w:color="auto"/>
            <w:bottom w:val="none" w:sz="0" w:space="0" w:color="auto"/>
            <w:right w:val="none" w:sz="0" w:space="0" w:color="auto"/>
          </w:divBdr>
        </w:div>
      </w:divsChild>
    </w:div>
    <w:div w:id="634405793">
      <w:bodyDiv w:val="1"/>
      <w:marLeft w:val="0"/>
      <w:marRight w:val="0"/>
      <w:marTop w:val="0"/>
      <w:marBottom w:val="0"/>
      <w:divBdr>
        <w:top w:val="none" w:sz="0" w:space="0" w:color="auto"/>
        <w:left w:val="none" w:sz="0" w:space="0" w:color="auto"/>
        <w:bottom w:val="none" w:sz="0" w:space="0" w:color="auto"/>
        <w:right w:val="none" w:sz="0" w:space="0" w:color="auto"/>
      </w:divBdr>
    </w:div>
    <w:div w:id="655307537">
      <w:bodyDiv w:val="1"/>
      <w:marLeft w:val="0"/>
      <w:marRight w:val="0"/>
      <w:marTop w:val="0"/>
      <w:marBottom w:val="0"/>
      <w:divBdr>
        <w:top w:val="none" w:sz="0" w:space="0" w:color="auto"/>
        <w:left w:val="none" w:sz="0" w:space="0" w:color="auto"/>
        <w:bottom w:val="none" w:sz="0" w:space="0" w:color="auto"/>
        <w:right w:val="none" w:sz="0" w:space="0" w:color="auto"/>
      </w:divBdr>
      <w:divsChild>
        <w:div w:id="595018568">
          <w:marLeft w:val="0"/>
          <w:marRight w:val="0"/>
          <w:marTop w:val="0"/>
          <w:marBottom w:val="0"/>
          <w:divBdr>
            <w:top w:val="none" w:sz="0" w:space="0" w:color="auto"/>
            <w:left w:val="none" w:sz="0" w:space="0" w:color="auto"/>
            <w:bottom w:val="none" w:sz="0" w:space="0" w:color="auto"/>
            <w:right w:val="none" w:sz="0" w:space="0" w:color="auto"/>
          </w:divBdr>
        </w:div>
      </w:divsChild>
    </w:div>
    <w:div w:id="1247229716">
      <w:bodyDiv w:val="1"/>
      <w:marLeft w:val="0"/>
      <w:marRight w:val="0"/>
      <w:marTop w:val="0"/>
      <w:marBottom w:val="0"/>
      <w:divBdr>
        <w:top w:val="none" w:sz="0" w:space="0" w:color="auto"/>
        <w:left w:val="none" w:sz="0" w:space="0" w:color="auto"/>
        <w:bottom w:val="none" w:sz="0" w:space="0" w:color="auto"/>
        <w:right w:val="none" w:sz="0" w:space="0" w:color="auto"/>
      </w:divBdr>
    </w:div>
    <w:div w:id="177585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svg" /><Relationship Id="rId3" Type="http://schemas.openxmlformats.org/officeDocument/2006/relationships/settings" Target="settings.xml" /><Relationship Id="rId7" Type="http://schemas.openxmlformats.org/officeDocument/2006/relationships/image" Target="media/image3.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svg" /><Relationship Id="rId5" Type="http://schemas.openxmlformats.org/officeDocument/2006/relationships/image" Target="media/image1.png"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1916</Words>
  <Characters>10924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lydiaiyile@gmail.com</dc:creator>
  <cp:keywords/>
  <dc:description/>
  <cp:lastModifiedBy>carolineonyekachi71@gmail.com</cp:lastModifiedBy>
  <cp:revision>2</cp:revision>
  <dcterms:created xsi:type="dcterms:W3CDTF">2025-05-27T16:18:00Z</dcterms:created>
  <dcterms:modified xsi:type="dcterms:W3CDTF">2025-05-27T16:18:00Z</dcterms:modified>
</cp:coreProperties>
</file>