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62B7" w14:textId="108F078B" w:rsidR="00454FD9" w:rsidRDefault="00454FD9">
      <w:pPr>
        <w:pStyle w:val="p1"/>
      </w:pPr>
      <w:r>
        <w:rPr>
          <w:rStyle w:val="s1"/>
        </w:rPr>
        <w:t>Andrew TENNANT</w:t>
      </w:r>
    </w:p>
    <w:p w14:paraId="24F6C4AC" w14:textId="77777777" w:rsidR="00454FD9" w:rsidRDefault="00454FD9">
      <w:pPr>
        <w:pStyle w:val="p2"/>
      </w:pPr>
    </w:p>
    <w:p w14:paraId="29E3CB2F" w14:textId="77777777" w:rsidR="00454FD9" w:rsidRDefault="00454FD9">
      <w:pPr>
        <w:pStyle w:val="p1"/>
      </w:pPr>
      <w:r>
        <w:rPr>
          <w:rStyle w:val="s1"/>
        </w:rPr>
        <w:t>D.o.B 26.01.86</w:t>
      </w:r>
    </w:p>
    <w:p w14:paraId="22F6959B" w14:textId="77777777" w:rsidR="00454FD9" w:rsidRDefault="00454FD9">
      <w:pPr>
        <w:pStyle w:val="p1"/>
      </w:pPr>
      <w:r>
        <w:rPr>
          <w:rStyle w:val="s1"/>
        </w:rPr>
        <w:t>Email: tmj187@hotmail.co.uk</w:t>
      </w:r>
      <w:r>
        <w:rPr>
          <w:rStyle w:val="apple-converted-space"/>
          <w:rFonts w:ascii="UICTFontTextStyleBody" w:hAnsi="UICTFontTextStyleBody"/>
        </w:rPr>
        <w:t> </w:t>
      </w:r>
    </w:p>
    <w:p w14:paraId="68D61261" w14:textId="77777777" w:rsidR="00454FD9" w:rsidRDefault="00454FD9">
      <w:pPr>
        <w:pStyle w:val="p1"/>
      </w:pPr>
      <w:r>
        <w:rPr>
          <w:rStyle w:val="s1"/>
        </w:rPr>
        <w:t xml:space="preserve">Tel </w:t>
      </w:r>
      <w:hyperlink r:id="rId4" w:history="1">
        <w:r>
          <w:rPr>
            <w:rStyle w:val="Hyperlink"/>
            <w:rFonts w:ascii="UICTFontTextStyleBody" w:hAnsi="UICTFontTextStyleBody"/>
          </w:rPr>
          <w:t>07789966306</w:t>
        </w:r>
      </w:hyperlink>
    </w:p>
    <w:p w14:paraId="778C007B" w14:textId="77777777" w:rsidR="00454FD9" w:rsidRDefault="00454FD9">
      <w:pPr>
        <w:pStyle w:val="p1"/>
      </w:pPr>
      <w:r>
        <w:rPr>
          <w:rStyle w:val="s1"/>
        </w:rPr>
        <w:t>Address:</w:t>
      </w:r>
      <w:r>
        <w:rPr>
          <w:rStyle w:val="apple-converted-space"/>
          <w:rFonts w:ascii="UICTFontTextStyleBody" w:hAnsi="UICTFontTextStyleBody"/>
        </w:rPr>
        <w:t> </w:t>
      </w:r>
    </w:p>
    <w:p w14:paraId="50FB6871" w14:textId="77777777" w:rsidR="00454FD9" w:rsidRDefault="00454FD9">
      <w:pPr>
        <w:pStyle w:val="p1"/>
      </w:pPr>
      <w:r>
        <w:rPr>
          <w:rStyle w:val="s1"/>
        </w:rPr>
        <w:t>64 Westdale Drive</w:t>
      </w:r>
    </w:p>
    <w:p w14:paraId="57E29755" w14:textId="77777777" w:rsidR="00454FD9" w:rsidRDefault="00454FD9">
      <w:pPr>
        <w:pStyle w:val="p1"/>
      </w:pPr>
      <w:r>
        <w:rPr>
          <w:rStyle w:val="s1"/>
        </w:rPr>
        <w:t>Pudsey</w:t>
      </w:r>
    </w:p>
    <w:p w14:paraId="2AD48161" w14:textId="77777777" w:rsidR="00454FD9" w:rsidRDefault="00454FD9">
      <w:pPr>
        <w:pStyle w:val="p1"/>
      </w:pPr>
      <w:r>
        <w:rPr>
          <w:rStyle w:val="s1"/>
        </w:rPr>
        <w:t>Leeds</w:t>
      </w:r>
    </w:p>
    <w:p w14:paraId="3574367D" w14:textId="77777777" w:rsidR="00454FD9" w:rsidRDefault="00454FD9">
      <w:pPr>
        <w:pStyle w:val="p1"/>
      </w:pPr>
      <w:r>
        <w:rPr>
          <w:rStyle w:val="s1"/>
        </w:rPr>
        <w:t>LS28 7HZ</w:t>
      </w:r>
    </w:p>
    <w:p w14:paraId="465B217E" w14:textId="77777777" w:rsidR="00454FD9" w:rsidRDefault="00454FD9">
      <w:pPr>
        <w:pStyle w:val="p2"/>
      </w:pPr>
    </w:p>
    <w:p w14:paraId="3120AE93" w14:textId="77777777" w:rsidR="00454FD9" w:rsidRDefault="00454FD9">
      <w:pPr>
        <w:pStyle w:val="p1"/>
      </w:pPr>
      <w:r>
        <w:rPr>
          <w:rStyle w:val="s1"/>
        </w:rPr>
        <w:t>Objective:</w:t>
      </w:r>
    </w:p>
    <w:p w14:paraId="4DD60209" w14:textId="77777777" w:rsidR="00454FD9" w:rsidRDefault="00454FD9">
      <w:pPr>
        <w:pStyle w:val="p1"/>
      </w:pPr>
      <w:r>
        <w:rPr>
          <w:rStyle w:val="s1"/>
        </w:rPr>
        <w:t>I am seeking employment in a challenging role. Im a trustworthy adaptive team player who would fit many roles that require working under pressure, I listen to instructions well and believe my quality of works reflects directly on who I am as a person.</w:t>
      </w:r>
      <w:r>
        <w:rPr>
          <w:rStyle w:val="apple-converted-space"/>
          <w:rFonts w:ascii="UICTFontTextStyleBody" w:hAnsi="UICTFontTextStyleBody"/>
        </w:rPr>
        <w:t> </w:t>
      </w:r>
    </w:p>
    <w:p w14:paraId="2618FBCC" w14:textId="77777777" w:rsidR="00454FD9" w:rsidRDefault="00454FD9">
      <w:pPr>
        <w:pStyle w:val="p2"/>
      </w:pPr>
    </w:p>
    <w:p w14:paraId="2780837F" w14:textId="77777777" w:rsidR="00454FD9" w:rsidRDefault="00454FD9">
      <w:pPr>
        <w:pStyle w:val="p1"/>
      </w:pPr>
      <w:r>
        <w:rPr>
          <w:rStyle w:val="s1"/>
        </w:rPr>
        <w:t>I have often thought of a role as a carer and recently met with a representative of Milewood Healthcare who had taken Ashley , a resident of Milewood Leeds , to a boxersize class. The person in question saw potential in myself as a carer.</w:t>
      </w:r>
      <w:r>
        <w:rPr>
          <w:rStyle w:val="apple-converted-space"/>
          <w:rFonts w:ascii="UICTFontTextStyleBody" w:hAnsi="UICTFontTextStyleBody"/>
        </w:rPr>
        <w:t> </w:t>
      </w:r>
    </w:p>
    <w:p w14:paraId="0841766F" w14:textId="77777777" w:rsidR="00454FD9" w:rsidRDefault="00454FD9">
      <w:pPr>
        <w:pStyle w:val="p1"/>
      </w:pPr>
      <w:r>
        <w:rPr>
          <w:rStyle w:val="s1"/>
        </w:rPr>
        <w:t>I believe this to be true as other members of the group with additional needs do direct themselves towards me as they know I genuinely care and give them respect. This meeting has encouraged myself to pursue a career in caregiving.</w:t>
      </w:r>
    </w:p>
    <w:p w14:paraId="526924E3" w14:textId="77777777" w:rsidR="00454FD9" w:rsidRDefault="00454FD9">
      <w:pPr>
        <w:pStyle w:val="p1"/>
      </w:pPr>
      <w:r>
        <w:rPr>
          <w:rStyle w:val="s1"/>
        </w:rPr>
        <w:t>Much of this is down to direct life experience, I have a diagnosed Autistic son who attends lighthouse school.</w:t>
      </w:r>
      <w:r>
        <w:rPr>
          <w:rStyle w:val="apple-converted-space"/>
          <w:rFonts w:ascii="UICTFontTextStyleBody" w:hAnsi="UICTFontTextStyleBody"/>
        </w:rPr>
        <w:t> </w:t>
      </w:r>
    </w:p>
    <w:p w14:paraId="26B90AE2" w14:textId="77777777" w:rsidR="00454FD9" w:rsidRDefault="00454FD9">
      <w:pPr>
        <w:pStyle w:val="p1"/>
      </w:pPr>
      <w:r>
        <w:rPr>
          <w:rStyle w:val="apple-converted-space"/>
          <w:rFonts w:ascii="UICTFontTextStyleBody" w:hAnsi="UICTFontTextStyleBody"/>
        </w:rPr>
        <w:t> </w:t>
      </w:r>
      <w:r>
        <w:rPr>
          <w:rStyle w:val="s1"/>
        </w:rPr>
        <w:t>I have realised many people need extra help in life , making a differin turn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1"/>
        </w:rPr>
        <w:t>I feel is a rewarding path for me to take.</w:t>
      </w:r>
    </w:p>
    <w:p w14:paraId="23E34197" w14:textId="77777777" w:rsidR="00454FD9" w:rsidRDefault="00454FD9">
      <w:pPr>
        <w:pStyle w:val="p2"/>
      </w:pPr>
    </w:p>
    <w:p w14:paraId="60580E40" w14:textId="77777777" w:rsidR="00454FD9" w:rsidRDefault="00454FD9">
      <w:pPr>
        <w:pStyle w:val="p2"/>
      </w:pPr>
    </w:p>
    <w:p w14:paraId="2D27A9A2" w14:textId="77777777" w:rsidR="00454FD9" w:rsidRDefault="00454FD9">
      <w:pPr>
        <w:pStyle w:val="p1"/>
      </w:pPr>
      <w:r>
        <w:rPr>
          <w:rStyle w:val="s1"/>
        </w:rPr>
        <w:t>Experience</w:t>
      </w:r>
    </w:p>
    <w:p w14:paraId="65A37368" w14:textId="77777777" w:rsidR="00454FD9" w:rsidRDefault="00454FD9">
      <w:pPr>
        <w:pStyle w:val="p1"/>
      </w:pPr>
      <w:r>
        <w:rPr>
          <w:rStyle w:val="s1"/>
        </w:rPr>
        <w:t>Employer: Leeds United Football Club October 2003 to August 2007, Warehouse operative with stock control duties including stock counts and distribution to stores.</w:t>
      </w:r>
    </w:p>
    <w:p w14:paraId="4A8F4887" w14:textId="77777777" w:rsidR="00454FD9" w:rsidRDefault="00454FD9">
      <w:pPr>
        <w:pStyle w:val="p1"/>
      </w:pPr>
      <w:r>
        <w:rPr>
          <w:rStyle w:val="s1"/>
        </w:rPr>
        <w:t>Employer : Le deli Harrogate. September 2007 to January 2021 ; Restaurant kitchen management requiring high level of organisation skills</w:t>
      </w:r>
    </w:p>
    <w:p w14:paraId="75DE4486" w14:textId="77777777" w:rsidR="00454FD9" w:rsidRDefault="00454FD9">
      <w:pPr>
        <w:pStyle w:val="p1"/>
      </w:pPr>
      <w:r>
        <w:rPr>
          <w:rStyle w:val="s1"/>
        </w:rPr>
        <w:t>Employer: Groundcare management ; Feb 2021 - present</w:t>
      </w:r>
      <w:r>
        <w:rPr>
          <w:rStyle w:val="apple-converted-space"/>
          <w:rFonts w:ascii="UICTFontTextStyleBody" w:hAnsi="UICTFontTextStyleBody"/>
        </w:rPr>
        <w:t> </w:t>
      </w:r>
    </w:p>
    <w:p w14:paraId="6AF7AE94" w14:textId="77777777" w:rsidR="00454FD9" w:rsidRDefault="00454FD9">
      <w:pPr>
        <w:pStyle w:val="p2"/>
      </w:pPr>
    </w:p>
    <w:p w14:paraId="3AF1652B" w14:textId="77777777" w:rsidR="00454FD9" w:rsidRDefault="00454FD9">
      <w:pPr>
        <w:pStyle w:val="p1"/>
      </w:pPr>
      <w:r>
        <w:rPr>
          <w:rStyle w:val="s1"/>
        </w:rPr>
        <w:t>Education:</w:t>
      </w:r>
    </w:p>
    <w:p w14:paraId="59C2F0C5" w14:textId="77777777" w:rsidR="00454FD9" w:rsidRDefault="00454FD9">
      <w:pPr>
        <w:pStyle w:val="p1"/>
      </w:pPr>
      <w:r>
        <w:rPr>
          <w:rStyle w:val="s1"/>
        </w:rPr>
        <w:t>Park Lane College 2002-2004 BTEC National Diploma Level 3 Public services. PASS</w:t>
      </w:r>
    </w:p>
    <w:p w14:paraId="269BA0B7" w14:textId="77777777" w:rsidR="00454FD9" w:rsidRDefault="00454FD9">
      <w:pPr>
        <w:pStyle w:val="p2"/>
      </w:pPr>
    </w:p>
    <w:p w14:paraId="3B715C94" w14:textId="77777777" w:rsidR="00454FD9" w:rsidRDefault="00454FD9">
      <w:pPr>
        <w:pStyle w:val="p1"/>
      </w:pPr>
      <w:r>
        <w:rPr>
          <w:rStyle w:val="s1"/>
        </w:rPr>
        <w:t>Crawshaw high school ; GCSE : English C, English literature C</w:t>
      </w:r>
    </w:p>
    <w:p w14:paraId="06F97A47" w14:textId="77777777" w:rsidR="00454FD9" w:rsidRDefault="00454FD9">
      <w:pPr>
        <w:pStyle w:val="p1"/>
      </w:pPr>
      <w:r>
        <w:rPr>
          <w:rStyle w:val="s1"/>
        </w:rPr>
        <w:t>Maths C</w:t>
      </w:r>
    </w:p>
    <w:p w14:paraId="2BD4A779" w14:textId="77777777" w:rsidR="00454FD9" w:rsidRDefault="00454FD9">
      <w:pPr>
        <w:pStyle w:val="p1"/>
      </w:pPr>
      <w:r>
        <w:rPr>
          <w:rStyle w:val="s1"/>
        </w:rPr>
        <w:t>Science double award C,C</w:t>
      </w:r>
    </w:p>
    <w:p w14:paraId="182990D8" w14:textId="77777777" w:rsidR="00454FD9" w:rsidRDefault="00454FD9">
      <w:pPr>
        <w:pStyle w:val="p1"/>
      </w:pPr>
      <w:r>
        <w:rPr>
          <w:rStyle w:val="s1"/>
        </w:rPr>
        <w:t>Geography C</w:t>
      </w:r>
    </w:p>
    <w:p w14:paraId="0DA677AD" w14:textId="77777777" w:rsidR="00454FD9" w:rsidRDefault="00454FD9">
      <w:pPr>
        <w:pStyle w:val="p1"/>
      </w:pPr>
      <w:r>
        <w:rPr>
          <w:rStyle w:val="s1"/>
        </w:rPr>
        <w:lastRenderedPageBreak/>
        <w:t>History B</w:t>
      </w:r>
    </w:p>
    <w:p w14:paraId="4649ED15" w14:textId="77777777" w:rsidR="00454FD9" w:rsidRDefault="00454FD9">
      <w:pPr>
        <w:pStyle w:val="p1"/>
      </w:pPr>
      <w:r>
        <w:rPr>
          <w:rStyle w:val="s1"/>
        </w:rPr>
        <w:t>German C.</w:t>
      </w:r>
      <w:r>
        <w:rPr>
          <w:rStyle w:val="apple-converted-space"/>
          <w:rFonts w:ascii="UICTFontTextStyleBody" w:hAnsi="UICTFontTextStyleBody"/>
        </w:rPr>
        <w:t> </w:t>
      </w:r>
    </w:p>
    <w:p w14:paraId="1D19122D" w14:textId="77777777" w:rsidR="00454FD9" w:rsidRDefault="00454FD9">
      <w:pPr>
        <w:pStyle w:val="p1"/>
      </w:pPr>
      <w:r>
        <w:rPr>
          <w:rStyle w:val="s1"/>
        </w:rPr>
        <w:t>ICT CC</w:t>
      </w:r>
    </w:p>
    <w:p w14:paraId="65DB1021" w14:textId="77777777" w:rsidR="00454FD9" w:rsidRDefault="00454FD9">
      <w:pPr>
        <w:pStyle w:val="p2"/>
      </w:pPr>
    </w:p>
    <w:p w14:paraId="20069C47" w14:textId="77777777" w:rsidR="00454FD9" w:rsidRDefault="00454FD9">
      <w:pPr>
        <w:pStyle w:val="p1"/>
      </w:pPr>
      <w:r>
        <w:rPr>
          <w:rStyle w:val="s1"/>
        </w:rPr>
        <w:t>Clean Driving licence</w:t>
      </w:r>
      <w:r>
        <w:rPr>
          <w:rStyle w:val="apple-converted-space"/>
          <w:rFonts w:ascii="UICTFontTextStyleBody" w:hAnsi="UICTFontTextStyleBody"/>
        </w:rPr>
        <w:t> </w:t>
      </w:r>
    </w:p>
    <w:p w14:paraId="38A624EA" w14:textId="77777777" w:rsidR="00454FD9" w:rsidRDefault="00454FD9">
      <w:pPr>
        <w:pStyle w:val="p1"/>
      </w:pPr>
      <w:r>
        <w:rPr>
          <w:rStyle w:val="s1"/>
        </w:rPr>
        <w:t>Valid Enhanced DBS</w:t>
      </w:r>
      <w:r>
        <w:rPr>
          <w:rStyle w:val="apple-converted-space"/>
          <w:rFonts w:ascii="UICTFontTextStyleBody" w:hAnsi="UICTFontTextStyleBody"/>
        </w:rPr>
        <w:t> </w:t>
      </w:r>
    </w:p>
    <w:p w14:paraId="6C77CD87" w14:textId="77777777" w:rsidR="00454FD9" w:rsidRDefault="00454FD9"/>
    <w:sectPr w:rsidR="00454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D9"/>
    <w:rsid w:val="00454FD9"/>
    <w:rsid w:val="00671178"/>
    <w:rsid w:val="00B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15AD8"/>
  <w15:chartTrackingRefBased/>
  <w15:docId w15:val="{BB67DECA-A770-DC4F-B67A-D53F3E88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FD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54FD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454FD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454FD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454FD9"/>
  </w:style>
  <w:style w:type="character" w:styleId="Hyperlink">
    <w:name w:val="Hyperlink"/>
    <w:basedOn w:val="DefaultParagraphFont"/>
    <w:uiPriority w:val="99"/>
    <w:semiHidden/>
    <w:unhideWhenUsed/>
    <w:rsid w:val="00454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7899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2025-11-23T19:37:00Z</dcterms:created>
  <dcterms:modified xsi:type="dcterms:W3CDTF">2025-11-23T19:37:00Z</dcterms:modified>
</cp:coreProperties>
</file>