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4A32" w14:textId="152848BD" w:rsidR="0098611A" w:rsidRPr="0004181A" w:rsidRDefault="0098611A" w:rsidP="0004181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B1478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Linda Ananigie</w:t>
      </w:r>
      <w:r w:rsidRPr="00B1478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br/>
        <w:t>Email: lindaasoro@gmail.com</w:t>
      </w:r>
      <w:r w:rsidRPr="00B1478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br/>
        <w:t>Phone:07459811146</w:t>
      </w:r>
      <w:r w:rsidR="0025251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55654A30" w14:textId="77777777" w:rsidR="0098611A" w:rsidRPr="0098611A" w:rsidRDefault="0098611A" w:rsidP="009861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033D889" wp14:editId="6006C141">
                <wp:extent cx="5731510" cy="1270"/>
                <wp:effectExtent l="0" t="31750" r="0" b="36830"/>
                <wp:docPr id="184636861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C56A35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9DBEE1A" w14:textId="77777777" w:rsidR="0098611A" w:rsidRPr="0098611A" w:rsidRDefault="0098611A" w:rsidP="0098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8611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Professional Summary</w:t>
      </w:r>
    </w:p>
    <w:p w14:paraId="754A2D0A" w14:textId="4239AFAD" w:rsidR="0098611A" w:rsidRPr="0098611A" w:rsidRDefault="0098611A" w:rsidP="0098611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hAnsi="Times New Roman" w:cs="Times New Roman"/>
          <w:color w:val="000000"/>
          <w:kern w:val="0"/>
          <w14:ligatures w14:val="none"/>
        </w:rPr>
        <w:t xml:space="preserve">Compassionate and dedicated Healthcare Assistant with over 13 years of experience in providing patient care and support across a range of healthcare settings. Skilled in delivering high-quality, </w:t>
      </w:r>
      <w:proofErr w:type="spellStart"/>
      <w:r w:rsidRPr="0098611A">
        <w:rPr>
          <w:rFonts w:ascii="Times New Roman" w:hAnsi="Times New Roman" w:cs="Times New Roman"/>
          <w:color w:val="000000"/>
          <w:kern w:val="0"/>
          <w14:ligatures w14:val="none"/>
        </w:rPr>
        <w:t>person-centered</w:t>
      </w:r>
      <w:proofErr w:type="spellEnd"/>
      <w:r w:rsidRPr="0098611A">
        <w:rPr>
          <w:rFonts w:ascii="Times New Roman" w:hAnsi="Times New Roman" w:cs="Times New Roman"/>
          <w:color w:val="000000"/>
          <w:kern w:val="0"/>
          <w14:ligatures w14:val="none"/>
        </w:rPr>
        <w:t xml:space="preserve"> care to elderly and vulnerable individuals. I hold a Care Certificate (Level 1) and </w:t>
      </w:r>
      <w:r w:rsidR="00734D4A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98611A">
        <w:rPr>
          <w:rFonts w:ascii="Times New Roman" w:hAnsi="Times New Roman" w:cs="Times New Roman"/>
          <w:color w:val="000000"/>
          <w:kern w:val="0"/>
          <w14:ligatures w14:val="none"/>
        </w:rPr>
        <w:t xml:space="preserve">NVQ Level 3 in Health and Social Care. In addition, I possess an MSc in International Business from the University of Lincoln, which has enhanced my </w:t>
      </w:r>
      <w:proofErr w:type="spellStart"/>
      <w:r w:rsidRPr="0098611A">
        <w:rPr>
          <w:rFonts w:ascii="Times New Roman" w:hAnsi="Times New Roman" w:cs="Times New Roman"/>
          <w:color w:val="000000"/>
          <w:kern w:val="0"/>
          <w14:ligatures w14:val="none"/>
        </w:rPr>
        <w:t>organizational</w:t>
      </w:r>
      <w:proofErr w:type="spellEnd"/>
      <w:r w:rsidRPr="0098611A">
        <w:rPr>
          <w:rFonts w:ascii="Times New Roman" w:hAnsi="Times New Roman" w:cs="Times New Roman"/>
          <w:color w:val="000000"/>
          <w:kern w:val="0"/>
          <w14:ligatures w14:val="none"/>
        </w:rPr>
        <w:t xml:space="preserve"> and communication skills. I am eager to bring my experience and dedication to a role within the NHS.</w:t>
      </w:r>
    </w:p>
    <w:p w14:paraId="39AED16B" w14:textId="77777777" w:rsidR="0098611A" w:rsidRPr="0098611A" w:rsidRDefault="0098611A" w:rsidP="009861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30D15F" wp14:editId="31DD3448">
                <wp:extent cx="5731510" cy="1270"/>
                <wp:effectExtent l="0" t="31750" r="0" b="36830"/>
                <wp:docPr id="63661840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7753E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2A4C839" w14:textId="77777777" w:rsidR="0098611A" w:rsidRPr="0098611A" w:rsidRDefault="0098611A" w:rsidP="0098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8611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Key Skills</w:t>
      </w:r>
    </w:p>
    <w:p w14:paraId="06A1D7BA" w14:textId="77777777" w:rsidR="0098611A" w:rsidRPr="0098611A" w:rsidRDefault="0098611A" w:rsidP="0098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Patient care and support</w:t>
      </w:r>
    </w:p>
    <w:p w14:paraId="09DDA3B6" w14:textId="77777777" w:rsidR="0098611A" w:rsidRPr="0098611A" w:rsidRDefault="0098611A" w:rsidP="0098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Assistance with daily living activities (bathing, dressing, mobility)</w:t>
      </w:r>
    </w:p>
    <w:p w14:paraId="16DE3CE1" w14:textId="77777777" w:rsidR="0098611A" w:rsidRPr="0098611A" w:rsidRDefault="0098611A" w:rsidP="0098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Medication administration support</w:t>
      </w:r>
    </w:p>
    <w:p w14:paraId="66D245B1" w14:textId="77777777" w:rsidR="0098611A" w:rsidRPr="0098611A" w:rsidRDefault="0098611A" w:rsidP="0098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Emotional and psychological support</w:t>
      </w:r>
    </w:p>
    <w:p w14:paraId="2BC889A9" w14:textId="77777777" w:rsidR="0098611A" w:rsidRPr="0098611A" w:rsidRDefault="0098611A" w:rsidP="0098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Knowledge of health and safety standards</w:t>
      </w:r>
    </w:p>
    <w:p w14:paraId="4755F169" w14:textId="77777777" w:rsidR="0098611A" w:rsidRPr="0098611A" w:rsidRDefault="0098611A" w:rsidP="0098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Experience with dementia and elderly care</w:t>
      </w:r>
    </w:p>
    <w:p w14:paraId="471B1AE4" w14:textId="77777777" w:rsidR="0098611A" w:rsidRPr="0098611A" w:rsidRDefault="0098611A" w:rsidP="0098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communication and interpersonal skills</w:t>
      </w:r>
    </w:p>
    <w:p w14:paraId="75E37D2F" w14:textId="77777777" w:rsidR="0098611A" w:rsidRPr="0098611A" w:rsidRDefault="0098611A" w:rsidP="0098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work well under pressure</w:t>
      </w:r>
    </w:p>
    <w:p w14:paraId="3346648B" w14:textId="77777777" w:rsidR="0098611A" w:rsidRPr="0098611A" w:rsidRDefault="0098611A" w:rsidP="0098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Record keeping and care plan management</w:t>
      </w:r>
    </w:p>
    <w:p w14:paraId="2E8BF4B3" w14:textId="77777777" w:rsidR="0098611A" w:rsidRPr="0098611A" w:rsidRDefault="0098611A" w:rsidP="0098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Team collaboration and multidisciplinary working</w:t>
      </w:r>
    </w:p>
    <w:p w14:paraId="4A374673" w14:textId="77777777" w:rsidR="0098611A" w:rsidRPr="0098611A" w:rsidRDefault="0098611A" w:rsidP="009861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2B70EC" wp14:editId="3397BB24">
                <wp:extent cx="5731510" cy="1270"/>
                <wp:effectExtent l="0" t="31750" r="0" b="36830"/>
                <wp:docPr id="482692493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A0D2A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596984C" w14:textId="77777777" w:rsidR="0098611A" w:rsidRPr="0098611A" w:rsidRDefault="0098611A" w:rsidP="0098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8611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Work Experience</w:t>
      </w:r>
    </w:p>
    <w:p w14:paraId="3D5D7260" w14:textId="77777777" w:rsidR="0098611A" w:rsidRPr="0098611A" w:rsidRDefault="0098611A" w:rsidP="0098611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Care Assistant</w:t>
      </w:r>
      <w:r w:rsidRPr="0098611A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98611A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Autumn Grange Nursing Home</w:t>
      </w:r>
      <w:r w:rsidRPr="0098611A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98611A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December 2022 – Present</w:t>
      </w:r>
    </w:p>
    <w:p w14:paraId="44F9B3C0" w14:textId="77777777" w:rsidR="0098611A" w:rsidRPr="0098611A" w:rsidRDefault="0098611A" w:rsidP="0098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residents with personal care, including bathing, dressing, feeding, and mobility</w:t>
      </w:r>
    </w:p>
    <w:p w14:paraId="3A71B5A6" w14:textId="77777777" w:rsidR="0098611A" w:rsidRPr="0098611A" w:rsidRDefault="0098611A" w:rsidP="0098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 residents’ health and wellbeing, reporting any changes to the nursing team</w:t>
      </w:r>
    </w:p>
    <w:p w14:paraId="37528689" w14:textId="77777777" w:rsidR="0098611A" w:rsidRPr="0098611A" w:rsidRDefault="0098611A" w:rsidP="0098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emotional support to residents and their families</w:t>
      </w:r>
    </w:p>
    <w:p w14:paraId="73FFF874" w14:textId="77777777" w:rsidR="0098611A" w:rsidRPr="0098611A" w:rsidRDefault="0098611A" w:rsidP="0098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a clean, safe, and supportive environment</w:t>
      </w:r>
    </w:p>
    <w:p w14:paraId="3DEB6D4E" w14:textId="77777777" w:rsidR="0098611A" w:rsidRPr="0098611A" w:rsidRDefault="0098611A" w:rsidP="0098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in the implementation of care plans and record daily observations and tasks</w:t>
      </w:r>
    </w:p>
    <w:p w14:paraId="0BCD2A39" w14:textId="77777777" w:rsidR="0098611A" w:rsidRPr="0098611A" w:rsidRDefault="0098611A" w:rsidP="0098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Collaborate with other healthcare professionals to ensure the best possible care for residents</w:t>
      </w:r>
    </w:p>
    <w:p w14:paraId="58D97ADD" w14:textId="77777777" w:rsidR="0098611A" w:rsidRPr="0098611A" w:rsidRDefault="0098611A" w:rsidP="0098611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Support Assistant</w:t>
      </w:r>
      <w:r w:rsidRPr="0098611A">
        <w:rPr>
          <w:rFonts w:ascii="Times New Roman" w:hAnsi="Times New Roman" w:cs="Times New Roman"/>
          <w:color w:val="000000"/>
          <w:kern w:val="0"/>
          <w14:ligatures w14:val="none"/>
        </w:rPr>
        <w:br/>
      </w:r>
      <w:proofErr w:type="spellStart"/>
      <w:r w:rsidRPr="0098611A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Seemegrow</w:t>
      </w:r>
      <w:proofErr w:type="spellEnd"/>
      <w:r w:rsidRPr="0098611A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 Limited, Abuja, Nigeria</w:t>
      </w:r>
      <w:r w:rsidRPr="0098611A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98611A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2010 – 2022</w:t>
      </w:r>
    </w:p>
    <w:p w14:paraId="2A4B45EE" w14:textId="77777777" w:rsidR="0098611A" w:rsidRPr="0098611A" w:rsidRDefault="0098611A" w:rsidP="0098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Provided support for individuals with disabilities and mental health challenges</w:t>
      </w:r>
    </w:p>
    <w:p w14:paraId="24C6868B" w14:textId="77777777" w:rsidR="0098611A" w:rsidRPr="0098611A" w:rsidRDefault="0098611A" w:rsidP="0098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Assisted with personal care tasks such as feeding, dressing, and grooming</w:t>
      </w:r>
    </w:p>
    <w:p w14:paraId="6F24361E" w14:textId="77777777" w:rsidR="0098611A" w:rsidRPr="0098611A" w:rsidRDefault="0098611A" w:rsidP="0098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Supported clients in community integration and social activities</w:t>
      </w:r>
    </w:p>
    <w:p w14:paraId="5B3D22DE" w14:textId="77777777" w:rsidR="0098611A" w:rsidRPr="0098611A" w:rsidRDefault="0098611A" w:rsidP="0098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Helped with medication reminders and liaised with healthcare providers</w:t>
      </w:r>
    </w:p>
    <w:p w14:paraId="536F9628" w14:textId="77777777" w:rsidR="0098611A" w:rsidRPr="0098611A" w:rsidRDefault="0098611A" w:rsidP="0098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Worked with a team to develop and review individual care plans</w:t>
      </w:r>
    </w:p>
    <w:p w14:paraId="7AE071DE" w14:textId="77777777" w:rsidR="0098611A" w:rsidRPr="0098611A" w:rsidRDefault="0098611A" w:rsidP="0098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Maintained accurate records of clients' daily activities and health updates</w:t>
      </w:r>
    </w:p>
    <w:p w14:paraId="0F7D3CB9" w14:textId="77777777" w:rsidR="0098611A" w:rsidRPr="0098611A" w:rsidRDefault="0098611A" w:rsidP="009861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F330C3" wp14:editId="32A29D21">
                <wp:extent cx="5731510" cy="1270"/>
                <wp:effectExtent l="0" t="31750" r="0" b="36830"/>
                <wp:docPr id="44772963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C30274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28F4E69" w14:textId="77777777" w:rsidR="0098611A" w:rsidRPr="0098611A" w:rsidRDefault="0098611A" w:rsidP="0098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8611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Education and Qualifications</w:t>
      </w:r>
    </w:p>
    <w:p w14:paraId="5EBFFDBD" w14:textId="3D3AEB2C" w:rsidR="0098611A" w:rsidRPr="0098611A" w:rsidRDefault="0098611A" w:rsidP="0098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NVQ Level 3 in Health and Social Care </w:t>
      </w:r>
    </w:p>
    <w:p w14:paraId="06763593" w14:textId="77777777" w:rsidR="0098611A" w:rsidRPr="0098611A" w:rsidRDefault="0098611A" w:rsidP="0098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Care Certificate (Level 1)</w:t>
      </w:r>
    </w:p>
    <w:p w14:paraId="7FF1E9D1" w14:textId="77777777" w:rsidR="0098611A" w:rsidRPr="0098611A" w:rsidRDefault="0098611A" w:rsidP="0098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MSc in International Business</w:t>
      </w: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– University of Lincoln</w:t>
      </w:r>
    </w:p>
    <w:p w14:paraId="7EA3F793" w14:textId="5826EB5A" w:rsidR="0098611A" w:rsidRPr="0098611A" w:rsidRDefault="0098611A" w:rsidP="0098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BSc (Degree)</w:t>
      </w: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– </w:t>
      </w:r>
      <w:r w:rsidR="00AD7D2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Banking and fi</w:t>
      </w:r>
      <w:r w:rsidR="006A72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nance, Ambrose </w:t>
      </w:r>
      <w:proofErr w:type="spellStart"/>
      <w:r w:rsidR="006A72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Alli</w:t>
      </w:r>
      <w:proofErr w:type="spellEnd"/>
      <w:r w:rsidR="006A72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University </w:t>
      </w:r>
      <w:proofErr w:type="spellStart"/>
      <w:r w:rsidR="000409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Ekpoma</w:t>
      </w:r>
      <w:proofErr w:type="spellEnd"/>
    </w:p>
    <w:p w14:paraId="735DBDF5" w14:textId="3C7B9D02" w:rsidR="0098611A" w:rsidRPr="0098611A" w:rsidRDefault="0098611A" w:rsidP="0098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GCSEs/A-</w:t>
      </w:r>
      <w:r w:rsidR="0004092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level-</w:t>
      </w:r>
      <w:r w:rsidR="000C39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0C39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iyekogba</w:t>
      </w:r>
      <w:proofErr w:type="spellEnd"/>
      <w:r w:rsidR="000C39E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grammar school </w:t>
      </w:r>
    </w:p>
    <w:p w14:paraId="6E4D4E12" w14:textId="77777777" w:rsidR="0098611A" w:rsidRPr="0098611A" w:rsidRDefault="0098611A" w:rsidP="009861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372D13C" wp14:editId="06D1A0E6">
                <wp:extent cx="5731510" cy="1270"/>
                <wp:effectExtent l="0" t="31750" r="0" b="36830"/>
                <wp:docPr id="175376486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2617B7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6B9024D" w14:textId="77777777" w:rsidR="0098611A" w:rsidRPr="0098611A" w:rsidRDefault="0098611A" w:rsidP="0098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8611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Additional Training and Certifications</w:t>
      </w:r>
    </w:p>
    <w:p w14:paraId="2299FDE5" w14:textId="77777777" w:rsidR="0098611A" w:rsidRPr="0098611A" w:rsidRDefault="0098611A" w:rsidP="00986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First Aid and CPR Certified</w:t>
      </w:r>
    </w:p>
    <w:p w14:paraId="08ADFD55" w14:textId="77777777" w:rsidR="0098611A" w:rsidRPr="0098611A" w:rsidRDefault="0098611A" w:rsidP="00986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Manual Handling Training</w:t>
      </w:r>
    </w:p>
    <w:p w14:paraId="15DC4FC4" w14:textId="77777777" w:rsidR="0098611A" w:rsidRPr="0098611A" w:rsidRDefault="0098611A" w:rsidP="00986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Infection Prevention and Control Training</w:t>
      </w:r>
    </w:p>
    <w:p w14:paraId="3FECDA49" w14:textId="77777777" w:rsidR="0098611A" w:rsidRPr="0098611A" w:rsidRDefault="0098611A" w:rsidP="00986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Safeguarding Adults and Children</w:t>
      </w:r>
    </w:p>
    <w:p w14:paraId="7C7EF251" w14:textId="77777777" w:rsidR="0098611A" w:rsidRPr="0098611A" w:rsidRDefault="0098611A" w:rsidP="009861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3165094" wp14:editId="7A1DFA01">
                <wp:extent cx="5731510" cy="1270"/>
                <wp:effectExtent l="0" t="31750" r="0" b="36830"/>
                <wp:docPr id="33506825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ABED32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22F86D" w14:textId="77777777" w:rsidR="0098611A" w:rsidRPr="0098611A" w:rsidRDefault="0098611A" w:rsidP="0098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8611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Professional Memberships</w:t>
      </w:r>
    </w:p>
    <w:p w14:paraId="31A12FC3" w14:textId="2F056EBE" w:rsidR="0098611A" w:rsidRPr="0098611A" w:rsidRDefault="00741A3A" w:rsidP="009861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Royal college of nursing </w:t>
      </w:r>
    </w:p>
    <w:p w14:paraId="0FB20E3B" w14:textId="77777777" w:rsidR="0098611A" w:rsidRPr="0098611A" w:rsidRDefault="0098611A" w:rsidP="009861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611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B0CFA10" wp14:editId="6BE221D5">
                <wp:extent cx="5731510" cy="1270"/>
                <wp:effectExtent l="0" t="31750" r="0" b="36830"/>
                <wp:docPr id="111229939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D9AB8E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CD89E5D" w14:textId="77777777" w:rsidR="0098611A" w:rsidRPr="0098611A" w:rsidRDefault="0098611A" w:rsidP="0098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8611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References</w:t>
      </w:r>
    </w:p>
    <w:p w14:paraId="5D4020B6" w14:textId="77777777" w:rsidR="0098611A" w:rsidRPr="0098611A" w:rsidRDefault="0098611A" w:rsidP="0098611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98611A">
        <w:rPr>
          <w:rFonts w:ascii="Times New Roman" w:hAnsi="Times New Roman" w:cs="Times New Roman"/>
          <w:color w:val="000000"/>
          <w:kern w:val="0"/>
          <w14:ligatures w14:val="none"/>
        </w:rPr>
        <w:t>Available on request.</w:t>
      </w:r>
    </w:p>
    <w:p w14:paraId="6397A646" w14:textId="77777777" w:rsidR="0098611A" w:rsidRDefault="0098611A"/>
    <w:sectPr w:rsidR="00986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1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C43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722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C7C37"/>
    <w:multiLevelType w:val="hybridMultilevel"/>
    <w:tmpl w:val="5DEED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F3216"/>
    <w:multiLevelType w:val="hybridMultilevel"/>
    <w:tmpl w:val="4A945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026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751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D36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345961">
    <w:abstractNumId w:val="6"/>
  </w:num>
  <w:num w:numId="2" w16cid:durableId="1968584287">
    <w:abstractNumId w:val="5"/>
  </w:num>
  <w:num w:numId="3" w16cid:durableId="569120415">
    <w:abstractNumId w:val="0"/>
  </w:num>
  <w:num w:numId="4" w16cid:durableId="1007711809">
    <w:abstractNumId w:val="1"/>
  </w:num>
  <w:num w:numId="5" w16cid:durableId="2136868754">
    <w:abstractNumId w:val="7"/>
  </w:num>
  <w:num w:numId="6" w16cid:durableId="579406409">
    <w:abstractNumId w:val="2"/>
  </w:num>
  <w:num w:numId="7" w16cid:durableId="595863865">
    <w:abstractNumId w:val="3"/>
  </w:num>
  <w:num w:numId="8" w16cid:durableId="417822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1A"/>
    <w:rsid w:val="00021078"/>
    <w:rsid w:val="000216B0"/>
    <w:rsid w:val="00040927"/>
    <w:rsid w:val="0004181A"/>
    <w:rsid w:val="000C39EF"/>
    <w:rsid w:val="00214AC4"/>
    <w:rsid w:val="00252514"/>
    <w:rsid w:val="002C3EFF"/>
    <w:rsid w:val="00352FB6"/>
    <w:rsid w:val="003638C4"/>
    <w:rsid w:val="005C342F"/>
    <w:rsid w:val="00611C68"/>
    <w:rsid w:val="00655B1E"/>
    <w:rsid w:val="006654C7"/>
    <w:rsid w:val="006A7266"/>
    <w:rsid w:val="00734D4A"/>
    <w:rsid w:val="00735FE1"/>
    <w:rsid w:val="00741A3A"/>
    <w:rsid w:val="007B13AA"/>
    <w:rsid w:val="008061EE"/>
    <w:rsid w:val="00886E15"/>
    <w:rsid w:val="008A5624"/>
    <w:rsid w:val="008E3EB6"/>
    <w:rsid w:val="0098611A"/>
    <w:rsid w:val="00A16542"/>
    <w:rsid w:val="00AD7D2D"/>
    <w:rsid w:val="00B0120A"/>
    <w:rsid w:val="00B1478C"/>
    <w:rsid w:val="00B509CC"/>
    <w:rsid w:val="00B65E6E"/>
    <w:rsid w:val="00B70085"/>
    <w:rsid w:val="00C2668D"/>
    <w:rsid w:val="00C66E7C"/>
    <w:rsid w:val="00CC7C92"/>
    <w:rsid w:val="00CE4090"/>
    <w:rsid w:val="00CE5730"/>
    <w:rsid w:val="00D46F82"/>
    <w:rsid w:val="00D738D9"/>
    <w:rsid w:val="00DA6DD3"/>
    <w:rsid w:val="00E27AAE"/>
    <w:rsid w:val="00E4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714C7"/>
  <w15:chartTrackingRefBased/>
  <w15:docId w15:val="{E85F205F-C531-C346-B688-90FB4FA3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1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61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8611A"/>
    <w:rPr>
      <w:b/>
      <w:bCs/>
    </w:rPr>
  </w:style>
  <w:style w:type="character" w:customStyle="1" w:styleId="apple-converted-space">
    <w:name w:val="apple-converted-space"/>
    <w:basedOn w:val="DefaultParagraphFont"/>
    <w:rsid w:val="0098611A"/>
  </w:style>
  <w:style w:type="character" w:styleId="Emphasis">
    <w:name w:val="Emphasis"/>
    <w:basedOn w:val="DefaultParagraphFont"/>
    <w:uiPriority w:val="20"/>
    <w:qFormat/>
    <w:rsid w:val="009861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Ananigie</dc:creator>
  <cp:keywords/>
  <dc:description/>
  <cp:lastModifiedBy>Linda Ananigie</cp:lastModifiedBy>
  <cp:revision>15</cp:revision>
  <dcterms:created xsi:type="dcterms:W3CDTF">2025-04-24T16:44:00Z</dcterms:created>
  <dcterms:modified xsi:type="dcterms:W3CDTF">2026-03-30T07:49:00Z</dcterms:modified>
</cp:coreProperties>
</file>