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customXml/itemProps1.xml" ContentType="application/vnd.openxmlformats-officedocument.customXmlProperties+xml"/>
  <Override PartName="/customXml/qf.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textId="e14b1680" w14:paraId="e14b1680">
      <w:pPr>
        <w:spacing w:after="0"/>
        <w:ind w:left="0"/>
        <w:jc w:val="left"/>
        <w15:collapsed w:val="false"/>
      </w:pPr>
      <w:r>
        <w:rPr>
          <w:b/>
          <w:i w:val="false"/>
          <w:color w:val="444444"/>
          <w:sz w:val="36"/>
        </w:rPr>
        <w:t>DCC Care Act Assessment</w:t>
      </w:r>
    </w:p>
    <w:p>
      <w:pPr>
        <w:spacing w:after="0"/>
        <w:ind w:left="0"/>
        <w:jc w:val="left"/>
      </w:pPr>
      <w:r>
        <w:br/>
      </w:r>
      <w:r>
        <w:rPr>
          <w:b w:val="false"/>
          <w:i w:val="false"/>
          <w:color w:val="000000"/>
          <w:sz w:val="22"/>
        </w:rPr>
        <w:t xml:space="preserve"> </w:t>
      </w:r>
    </w:p>
    <w:p>
      <w:pPr>
        <w:spacing w:after="0"/>
        <w:ind w:left="0"/>
        <w:jc w:val="left"/>
      </w:pPr>
      <w:r>
        <w:rPr>
          <w:b/>
          <w:i w:val="false"/>
          <w:color w:val="444444"/>
          <w:sz w:val="28"/>
        </w:rPr>
        <w:t>Basic Information</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Service User Information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Name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Mr Kurt Pearn (0000215765)</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Preferred Name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Kurt Pearn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Date of Birth</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08-04-1991</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Age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34 years</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Gender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Male</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Home Address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ALDER 2, THE FELLS, PLAWSWORTH, CHESTER LE STREET, DH2 3NL</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Tel. No.</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Nationality, Ethnicity and Religion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Nationality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British</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Ethnicity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White British</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Religion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Not Stated</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Language and Communication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Preferred Language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English</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Needs an Interpreter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No</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Parents' Literacy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8392"/>
              <w:gridCol w:w="2824"/>
              <w:gridCol w:w="2824"/>
            </w:tblGrid>
            <w:tr>
              <w:tc>
                <w:tcPr>
                  <w:tcW w:type="dxa" w:w="8392"/>
                  <w:tcBorders/>
                  <w:shd w:fill="eaeaea"/>
                </w:tcPr>
                <w:p>
                  <w:pPr>
                    <w:spacing w:after="0"/>
                    <w:ind w:left="0"/>
                    <w:jc w:val="left"/>
                  </w:pPr>
                  <w:r>
                    <w:rPr>
                      <w:b/>
                      <w:i w:val="false"/>
                      <w:color w:val="000000"/>
                      <w:sz w:val="22"/>
                    </w:rPr>
                    <w:t>Communication Method</w:t>
                  </w:r>
                </w:p>
              </w:tc>
              <w:tc>
                <w:tcPr>
                  <w:tcW w:type="dxa" w:w="2824"/>
                  <w:tcBorders/>
                  <w:shd w:fill="eaeaea"/>
                </w:tcPr>
                <w:p>
                  <w:pPr>
                    <w:spacing w:after="0"/>
                    <w:ind w:left="0"/>
                    <w:jc w:val="left"/>
                  </w:pPr>
                  <w:r>
                    <w:rPr>
                      <w:b/>
                      <w:i w:val="false"/>
                      <w:color w:val="000000"/>
                      <w:sz w:val="22"/>
                    </w:rPr>
                    <w:t>Start Date</w:t>
                  </w:r>
                </w:p>
              </w:tc>
              <w:tc>
                <w:tcPr>
                  <w:tcW w:type="dxa" w:w="2824"/>
                  <w:tcBorders/>
                  <w:shd w:fill="eaeaea"/>
                </w:tcPr>
                <w:p>
                  <w:pPr>
                    <w:spacing w:after="0"/>
                    <w:ind w:left="0"/>
                    <w:jc w:val="left"/>
                  </w:pPr>
                  <w:r>
                    <w:rPr>
                      <w:b/>
                      <w:i w:val="false"/>
                      <w:color w:val="000000"/>
                      <w:sz w:val="22"/>
                    </w:rPr>
                    <w:t>End Date</w:t>
                  </w:r>
                </w:p>
              </w:tc>
            </w:tr>
            <w:tr>
              <w:tc>
                <w:tcPr>
                  <w:tcW w:type="dxa" w:w="8392"/>
                  <w:tcBorders>
                    <w:top w:sz="8" w:color="#dddddd" w:val="single"/>
                  </w:tcBorders>
                </w:tcPr>
                <w:p/>
              </w:tc>
              <w:tc>
                <w:tcPr>
                  <w:tcW w:type="dxa" w:w="2824"/>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tc>
            </w:tr>
            <w:tr>
              <w:tc>
                <w:tcPr>
                  <w:tcW w:type="dxa" w:w="8392"/>
                  <w:tcBorders>
                    <w:top w:sz="8" w:color="#dddddd" w:val="single"/>
                  </w:tcBorders>
                </w:tcPr>
                <w:p/>
              </w:tc>
              <w:tc>
                <w:tcPr>
                  <w:tcW w:type="dxa" w:w="2824"/>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Other Identifiers and Person Status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NHS Number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4011014443</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Unique Pupil Number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Immigration Status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Immigration Start Date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Employment Status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Employment Start Date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Occupation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School and Education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04"/>
              <w:gridCol w:w="4204"/>
              <w:gridCol w:w="2816"/>
              <w:gridCol w:w="2816"/>
            </w:tblGrid>
            <w:tr>
              <w:tc>
                <w:tcPr>
                  <w:tcW w:type="dxa" w:w="4204"/>
                  <w:tcBorders/>
                  <w:shd w:fill="eaeaea"/>
                </w:tcPr>
                <w:p>
                  <w:pPr>
                    <w:spacing w:after="0"/>
                    <w:ind w:left="0"/>
                    <w:jc w:val="left"/>
                  </w:pPr>
                  <w:r>
                    <w:rPr>
                      <w:b/>
                      <w:i w:val="false"/>
                      <w:color w:val="000000"/>
                      <w:sz w:val="22"/>
                    </w:rPr>
                    <w:t>Name of School</w:t>
                  </w:r>
                </w:p>
              </w:tc>
              <w:tc>
                <w:tcPr>
                  <w:tcW w:type="dxa" w:w="4204"/>
                  <w:tcBorders/>
                  <w:shd w:fill="eaeaea"/>
                </w:tcPr>
                <w:p>
                  <w:pPr>
                    <w:spacing w:after="0"/>
                    <w:ind w:left="0"/>
                    <w:jc w:val="left"/>
                  </w:pPr>
                  <w:r>
                    <w:rPr>
                      <w:b/>
                      <w:i w:val="false"/>
                      <w:color w:val="000000"/>
                      <w:sz w:val="22"/>
                    </w:rPr>
                    <w:t>Address</w:t>
                  </w:r>
                </w:p>
              </w:tc>
              <w:tc>
                <w:tcPr>
                  <w:tcW w:type="dxa" w:w="2816"/>
                  <w:tcBorders/>
                  <w:shd w:fill="eaeaea"/>
                </w:tcPr>
                <w:p>
                  <w:pPr>
                    <w:spacing w:after="0"/>
                    <w:ind w:left="0"/>
                    <w:jc w:val="left"/>
                  </w:pPr>
                  <w:r>
                    <w:rPr>
                      <w:b/>
                      <w:i w:val="false"/>
                      <w:color w:val="000000"/>
                      <w:sz w:val="22"/>
                    </w:rPr>
                    <w:t>Start Date</w:t>
                  </w:r>
                </w:p>
              </w:tc>
              <w:tc>
                <w:tcPr>
                  <w:tcW w:type="dxa" w:w="2816"/>
                  <w:tcBorders/>
                  <w:shd w:fill="eaeaea"/>
                </w:tcPr>
                <w:p>
                  <w:pPr>
                    <w:spacing w:after="0"/>
                    <w:ind w:left="0"/>
                    <w:jc w:val="left"/>
                  </w:pPr>
                  <w:r>
                    <w:rPr>
                      <w:b/>
                      <w:i w:val="false"/>
                      <w:color w:val="000000"/>
                      <w:sz w:val="22"/>
                    </w:rPr>
                    <w:t>End Date</w:t>
                  </w:r>
                </w:p>
              </w:tc>
            </w:tr>
            <w:tr>
              <w:tc>
                <w:tcPr>
                  <w:tcW w:type="dxa" w:w="4204"/>
                  <w:tcBorders>
                    <w:top w:sz="8" w:color="#dddddd" w:val="single"/>
                  </w:tcBorders>
                </w:tcPr>
                <w:p/>
              </w:tc>
              <w:tc>
                <w:tcPr>
                  <w:tcW w:type="dxa" w:w="4204"/>
                  <w:tcBorders>
                    <w:top w:sz="8" w:color="#dddddd" w:val="single"/>
                  </w:tcBorders>
                </w:tcPr>
                <w:p/>
              </w:tc>
              <w:tc>
                <w:tcPr>
                  <w:tcW w:type="dxa" w:w="2816"/>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16"/>
                  <w:tcBorders>
                    <w:top w:sz="8" w:color="#dddddd" w:val="single"/>
                  </w:tcBorders>
                </w:tcPr>
                <w:p/>
              </w:tc>
            </w:tr>
            <w:tr>
              <w:tc>
                <w:tcPr>
                  <w:tcW w:type="dxa" w:w="4204"/>
                  <w:tcBorders>
                    <w:top w:sz="8" w:color="#dddddd" w:val="single"/>
                  </w:tcBorders>
                </w:tcPr>
                <w:p/>
              </w:tc>
              <w:tc>
                <w:tcPr>
                  <w:tcW w:type="dxa" w:w="4204"/>
                  <w:tcBorders>
                    <w:top w:sz="8" w:color="#dddddd" w:val="single"/>
                  </w:tcBorders>
                </w:tcPr>
                <w:p/>
              </w:tc>
              <w:tc>
                <w:tcPr>
                  <w:tcW w:type="dxa" w:w="2816"/>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16"/>
                  <w:tcBorders>
                    <w:top w:sz="8" w:color="#dddddd" w:val="single"/>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Disabilities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8392"/>
              <w:gridCol w:w="2824"/>
              <w:gridCol w:w="2824"/>
            </w:tblGrid>
            <w:tr>
              <w:tc>
                <w:tcPr>
                  <w:tcW w:type="dxa" w:w="8392"/>
                  <w:tcBorders/>
                  <w:shd w:fill="eaeaea"/>
                </w:tcPr>
                <w:p>
                  <w:pPr>
                    <w:spacing w:after="0"/>
                    <w:ind w:left="0"/>
                    <w:jc w:val="left"/>
                  </w:pPr>
                  <w:r>
                    <w:rPr>
                      <w:b/>
                      <w:i w:val="false"/>
                      <w:color w:val="000000"/>
                      <w:sz w:val="22"/>
                    </w:rPr>
                    <w:t>Type of Disability</w:t>
                  </w:r>
                </w:p>
              </w:tc>
              <w:tc>
                <w:tcPr>
                  <w:tcW w:type="dxa" w:w="2824"/>
                  <w:tcBorders/>
                  <w:shd w:fill="eaeaea"/>
                </w:tcPr>
                <w:p>
                  <w:pPr>
                    <w:spacing w:after="0"/>
                    <w:ind w:left="0"/>
                    <w:jc w:val="left"/>
                  </w:pPr>
                  <w:r>
                    <w:rPr>
                      <w:b/>
                      <w:i w:val="false"/>
                      <w:color w:val="000000"/>
                      <w:sz w:val="22"/>
                    </w:rPr>
                    <w:t>Start Date</w:t>
                  </w:r>
                </w:p>
              </w:tc>
              <w:tc>
                <w:tcPr>
                  <w:tcW w:type="dxa" w:w="2824"/>
                  <w:tcBorders/>
                  <w:shd w:fill="eaeaea"/>
                </w:tcPr>
                <w:p>
                  <w:pPr>
                    <w:spacing w:after="0"/>
                    <w:ind w:left="0"/>
                    <w:jc w:val="left"/>
                  </w:pPr>
                  <w:r>
                    <w:rPr>
                      <w:b/>
                      <w:i w:val="false"/>
                      <w:color w:val="000000"/>
                      <w:sz w:val="22"/>
                    </w:rPr>
                    <w:t>End Date</w:t>
                  </w:r>
                </w:p>
              </w:tc>
            </w:tr>
            <w:tr>
              <w:tc>
                <w:tcPr>
                  <w:tcW w:type="dxa" w:w="8392"/>
                  <w:tcBorders>
                    <w:top w:sz="8" w:color="#dddddd" w:val="single"/>
                  </w:tcBorders>
                </w:tcPr>
                <w:p>
                  <w:pPr>
                    <w:spacing w:after="0"/>
                    <w:ind w:left="0"/>
                    <w:jc w:val="left"/>
                  </w:pPr>
                  <w:r>
                    <w:rPr>
                      <w:b w:val="false"/>
                      <w:i w:val="false"/>
                      <w:color w:val="000000"/>
                      <w:sz w:val="22"/>
                    </w:rPr>
                    <w:t>Physical Health (includes mobility) - Other</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tc>
            </w:tr>
            <w:tr>
              <w:tc>
                <w:tcPr>
                  <w:tcW w:type="dxa" w:w="8392"/>
                  <w:tcBorders>
                    <w:top w:sz="8" w:color="#dddddd" w:val="single"/>
                  </w:tcBorders>
                </w:tcPr>
                <w:p>
                  <w:pPr>
                    <w:spacing w:after="0"/>
                    <w:ind w:left="0"/>
                    <w:jc w:val="left"/>
                  </w:pPr>
                  <w:r>
                    <w:rPr>
                      <w:b w:val="false"/>
                      <w:i w:val="false"/>
                      <w:color w:val="000000"/>
                      <w:sz w:val="22"/>
                    </w:rPr>
                    <w:t>Mental Illness - Schizoaffective Disorder</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pPr>
                    <w:spacing w:after="0"/>
                    <w:ind w:left="0"/>
                    <w:jc w:val="left"/>
                  </w:pPr>
                  <w:r>
                    <w:rPr>
                      <w:b w:val="false"/>
                      <w:i w:val="false"/>
                      <w:color w:val="000000"/>
                      <w:sz w:val="22"/>
                    </w:rPr>
                    <w:t>2023-12-18</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2824"/>
                  <w:tcBorders>
                    <w:top w:sz="8" w:color="#dddddd" w:val="single"/>
                  </w:tcBorders>
                </w:tcP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Assessment Details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4204"/>
              <w:gridCol w:w="2816"/>
              <w:gridCol w:w="4204"/>
              <w:gridCol w:w="2816"/>
            </w:tblGrid>
            <w:tr>
              <w:tc>
                <w:tcPr>
                  <w:tcW w:type="dxa" w:w="4204"/>
                  <w:tcBorders/>
                  <w:shd w:fill="eaeaea"/>
                </w:tcPr>
                <w:p>
                  <w:pPr>
                    <w:spacing w:after="0"/>
                    <w:ind w:left="0"/>
                    <w:jc w:val="left"/>
                  </w:pPr>
                  <w:r>
                    <w:rPr>
                      <w:b/>
                      <w:i w:val="false"/>
                      <w:color w:val="000000"/>
                      <w:sz w:val="22"/>
                    </w:rPr>
                    <w:t>Assessment Type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4204"/>
                  <w:tcBorders/>
                  <w:shd w:fill="eaeaea"/>
                </w:tcPr>
                <w:p>
                  <w:pPr>
                    <w:spacing w:after="0"/>
                    <w:ind w:left="0"/>
                    <w:jc w:val="left"/>
                  </w:pPr>
                  <w:r>
                    <w:rPr>
                      <w:b/>
                      <w:i w:val="false"/>
                      <w:color w:val="000000"/>
                      <w:sz w:val="22"/>
                    </w:rPr>
                    <w:t>Assessment Status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Submitted by Caseworker</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Responsible Worker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Jemma Williams (T000709)</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pPr>
                    <w:spacing w:after="0"/>
                    <w:ind w:left="0"/>
                    <w:jc w:val="left"/>
                  </w:pPr>
                  <w:r>
                    <w:rPr>
                      <w:b/>
                      <w:i w:val="false"/>
                      <w:color w:val="000000"/>
                      <w:sz w:val="22"/>
                    </w:rPr>
                    <w:t>Responsible Team</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9812"/>
                  <w:tcBorders/>
                </w:tcPr>
                <w:p>
                  <w:pPr>
                    <w:spacing w:after="0"/>
                    <w:ind w:left="0"/>
                    <w:jc w:val="left"/>
                  </w:pPr>
                  <w:r>
                    <w:rPr>
                      <w:b w:val="false"/>
                      <w:i w:val="false"/>
                      <w:color w:val="000000"/>
                      <w:sz w:val="22"/>
                    </w:rPr>
                    <w:t>EASINGTON SOUTH MENTAL HEALTH TEAM</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04"/>
              <w:gridCol w:w="2816"/>
              <w:gridCol w:w="4204"/>
              <w:gridCol w:w="2816"/>
            </w:tblGrid>
            <w:tr>
              <w:tc>
                <w:tcPr>
                  <w:tcW w:type="dxa" w:w="4204"/>
                  <w:tcBorders/>
                  <w:shd w:fill="eaeaea"/>
                </w:tcPr>
                <w:p>
                  <w:pPr>
                    <w:spacing w:after="0"/>
                    <w:ind w:left="0"/>
                    <w:jc w:val="left"/>
                  </w:pPr>
                  <w:r>
                    <w:rPr>
                      <w:b/>
                      <w:i w:val="false"/>
                      <w:color w:val="000000"/>
                      <w:sz w:val="22"/>
                    </w:rPr>
                    <w:t>Create Date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15-12-2025 12:55:21.883</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4204"/>
                  <w:tcBorders/>
                  <w:shd w:fill="eaeaea"/>
                </w:tcPr>
                <w:p>
                  <w:pPr>
                    <w:spacing w:after="0"/>
                    <w:ind w:left="0"/>
                    <w:jc w:val="left"/>
                  </w:pPr>
                  <w:r>
                    <w:rPr>
                      <w:b/>
                      <w:i w:val="false"/>
                      <w:color w:val="000000"/>
                      <w:sz w:val="22"/>
                    </w:rPr>
                    <w:t>Created By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Yaree Fantini (A000417)</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4204"/>
              <w:gridCol w:w="2816"/>
              <w:gridCol w:w="4204"/>
              <w:gridCol w:w="2816"/>
            </w:tblGrid>
            <w:tr>
              <w:tc>
                <w:tcPr>
                  <w:tcW w:type="dxa" w:w="4204"/>
                  <w:tcBorders/>
                  <w:shd w:fill="eaeaea"/>
                </w:tcPr>
                <w:p>
                  <w:pPr>
                    <w:spacing w:after="0"/>
                    <w:ind w:left="0"/>
                    <w:jc w:val="left"/>
                  </w:pPr>
                  <w:r>
                    <w:rPr>
                      <w:b/>
                      <w:i w:val="false"/>
                      <w:color w:val="000000"/>
                      <w:sz w:val="22"/>
                    </w:rPr>
                    <w:t>Last Update Date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22-12-2025 13:11:18.242</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4204"/>
                  <w:tcBorders/>
                  <w:shd w:fill="eaeaea"/>
                </w:tcPr>
                <w:p>
                  <w:pPr>
                    <w:spacing w:after="0"/>
                    <w:ind w:left="0"/>
                    <w:jc w:val="left"/>
                  </w:pPr>
                  <w:r>
                    <w:rPr>
                      <w:b/>
                      <w:i w:val="false"/>
                      <w:color w:val="000000"/>
                      <w:sz w:val="22"/>
                    </w:rPr>
                    <w:t>Last Updated By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2816"/>
                  <w:tcBorders/>
                </w:tcPr>
                <w:p>
                  <w:pPr>
                    <w:spacing w:after="0"/>
                    <w:ind w:left="0"/>
                    <w:jc w:val="left"/>
                  </w:pPr>
                  <w:r>
                    <w:rPr>
                      <w:b w:val="false"/>
                      <w:i w:val="false"/>
                      <w:color w:val="000000"/>
                      <w:sz w:val="22"/>
                    </w:rPr>
                    <w:t>Yaree Fantini (A000417)</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r>
        <w:br/>
      </w:r>
      <w:r>
        <w:rPr>
          <w:b w:val="false"/>
          <w:i w:val="false"/>
          <w:color w:val="000000"/>
          <w:sz w:val="22"/>
        </w:rPr>
        <w:t xml:space="preserve"> </w:t>
      </w:r>
    </w:p>
    <w:p>
      <w:pPr>
        <w:spacing w:after="0"/>
        <w:ind w:left="0"/>
        <w:jc w:val="left"/>
      </w:pPr>
      <w:r>
        <w:rPr>
          <w:b/>
          <w:i w:val="false"/>
          <w:color w:val="444444"/>
          <w:sz w:val="28"/>
        </w:rPr>
        <w:t>Care Act Assessment</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Assessment Information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this assessment was undertaken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REASSESSMENT_D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type of assessment is being undertaken?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ASSESSMENT_TYPE"/>
                      <w:dropDownList>
                        <w:listItem w:value="Initial Assessment" w:displayText="Initial Assessment"/>
                        <w:listItem w:value="Review (Planned)" w:displayText="Review (Planned)"/>
                        <w:listItem w:value="Review (Unplanned)" w:displayText="Review (Unplanned)"/>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this the Six Week Review?</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SIX_WEEK_REVIEW"/>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was the significant event which led to this assessment?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SIGNIFICANT_EVENT"/>
                      <w:dropDownList>
                        <w:listItem w:value="002" w:displayText="Bereavement"/>
                        <w:listItem w:value="004" w:displayText="Change in customer condition"/>
                        <w:listItem w:value="005" w:displayText="Change in residence"/>
                        <w:listItem w:value="008" w:displayText="Emergency relating to Carer"/>
                        <w:listItem w:value="009" w:displayText="Fall"/>
                        <w:listItem w:value="010" w:displayText="Hospital Admission (planned)"/>
                        <w:listItem w:value="011" w:displayText="Hospital Admission (unplanned)"/>
                        <w:listItem w:value="012" w:displayText="Other incident/accident"/>
                        <w:listItem w:value="014" w:displayText="Safeguarding concern"/>
                        <w:listItem w:value="015" w:displayText="Service Failure"/>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How was this Assessment/Review Undertaken?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EVIEW_UNDERTAKEN"/>
                      <w:dropDownList>
                        <w:listItem w:value="Face to Face" w:displayText="Face to Face"/>
                        <w:listItem w:value="Telephone" w:displayText="Telephone"/>
                        <w:listItem w:value="Digitally" w:displayText="Digitally i.e. Teams"/>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Was Magic Notes Used for this Assessment?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MAGIC_NOTES_USED"/>
                      <w:dropDownList>
                        <w:listItem w:value="1" w:displayText="Yes – Client Consented"/>
                        <w:listItem w:value="2" w:displayText="No – Client Did not Consent"/>
                        <w:listItem w:value="3" w:displayText="Yes – Best Interest Decision"/>
                        <w:listItem w:value="4" w:displayText="No – Not Appropriate"/>
                        <w:listItem w:value="5" w:displayText="Yes – Notes Dictated Only"/>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comment why Magic Notes was not used for this assessment.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MAGIC_NOTES_NOT_USED"/>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Any documentation that was provided as part of this assessment should be linked using the 'Related Documents' section on the left hand panel.</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identify which Local Authority is responsible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ESP_LA"/>
                      <w:dropDownList>
                        <w:listItem w:value="DCC" w:displayText="DCC"/>
                        <w:listItem w:value="OTH" w:displayText="Other"/>
                      </w:dropDownLis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Other Local Authority, please provide 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OTHER_LA"/>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Service User Alerts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3500"/>
              <w:gridCol w:w="4192"/>
              <w:gridCol w:w="2116"/>
              <w:gridCol w:w="2116"/>
              <w:gridCol w:w="2116"/>
            </w:tblGrid>
            <w:tr>
              <w:tc>
                <w:tcPr>
                  <w:tcW w:type="dxa" w:w="3500"/>
                  <w:tcBorders/>
                  <w:shd w:fill="eaeaea"/>
                </w:tcPr>
                <w:p>
                  <w:pPr>
                    <w:spacing w:after="0"/>
                    <w:ind w:left="0"/>
                    <w:jc w:val="left"/>
                  </w:pPr>
                  <w:r>
                    <w:rPr>
                      <w:b/>
                      <w:i w:val="false"/>
                      <w:color w:val="000000"/>
                      <w:sz w:val="22"/>
                    </w:rPr>
                    <w:t>Alert Type</w:t>
                  </w:r>
                </w:p>
              </w:tc>
              <w:tc>
                <w:tcPr>
                  <w:tcW w:type="dxa" w:w="4192"/>
                  <w:tcBorders/>
                  <w:shd w:fill="eaeaea"/>
                </w:tcPr>
                <w:p>
                  <w:pPr>
                    <w:spacing w:after="0"/>
                    <w:ind w:left="0"/>
                    <w:jc w:val="left"/>
                  </w:pPr>
                  <w:r>
                    <w:rPr>
                      <w:b/>
                      <w:i w:val="false"/>
                      <w:color w:val="000000"/>
                      <w:sz w:val="22"/>
                    </w:rPr>
                    <w:t>Detail</w:t>
                  </w:r>
                </w:p>
              </w:tc>
              <w:tc>
                <w:tcPr>
                  <w:tcW w:type="dxa" w:w="2116"/>
                  <w:tcBorders/>
                  <w:shd w:fill="eaeaea"/>
                </w:tcPr>
                <w:p>
                  <w:pPr>
                    <w:spacing w:after="0"/>
                    <w:ind w:left="0"/>
                    <w:jc w:val="left"/>
                  </w:pPr>
                  <w:r>
                    <w:rPr>
                      <w:b/>
                      <w:i w:val="false"/>
                      <w:color w:val="000000"/>
                      <w:sz w:val="22"/>
                    </w:rPr>
                    <w:t>Start Date</w:t>
                  </w:r>
                </w:p>
              </w:tc>
              <w:tc>
                <w:tcPr>
                  <w:tcW w:type="dxa" w:w="2116"/>
                  <w:tcBorders/>
                  <w:shd w:fill="eaeaea"/>
                </w:tcPr>
                <w:p>
                  <w:pPr>
                    <w:spacing w:after="0"/>
                    <w:ind w:left="0"/>
                    <w:jc w:val="left"/>
                  </w:pPr>
                  <w:r>
                    <w:rPr>
                      <w:b/>
                      <w:i w:val="false"/>
                      <w:color w:val="000000"/>
                      <w:sz w:val="22"/>
                    </w:rPr>
                    <w:t>End Date</w:t>
                  </w:r>
                </w:p>
              </w:tc>
              <w:tc>
                <w:tcPr>
                  <w:tcW w:type="dxa" w:w="2116"/>
                  <w:tcBorders/>
                  <w:shd w:fill="eaeaea"/>
                </w:tcPr>
                <w:p>
                  <w:pPr>
                    <w:spacing w:after="0"/>
                    <w:ind w:left="0"/>
                    <w:jc w:val="left"/>
                  </w:pPr>
                  <w:r>
                    <w:rPr>
                      <w:b/>
                      <w:i w:val="false"/>
                      <w:color w:val="000000"/>
                      <w:sz w:val="22"/>
                    </w:rPr>
                    <w:t>Review Date</w:t>
                  </w:r>
                </w:p>
              </w:tc>
            </w:tr>
            <w:tr>
              <w:tc>
                <w:tcPr>
                  <w:tcW w:type="dxa" w:w="3500"/>
                  <w:tcBorders>
                    <w:top w:sz="8" w:color="#dddddd" w:val="single"/>
                  </w:tcBorders>
                </w:tcPr>
                <w:p>
                  <w:sdt>
                    <w:sdtPr>
                      <w:lock w:val="sdtLocked"/>
                      <w:placeholder>
                        <w:docPart w:val="8513332802664595BFB229B81ABEC5F0"/>
                      </w:placeholder>
                      <w:showingPlcHdr/>
                      <w:comboBox>
                        <w:listItem w:value="Choose an item."/>
                      </w:comboBox>
                      <w:dataBinding w:xpath="qf/CARE_ACT_ASMT_G18.ALERT_TYPE[1]"/>
                      <w:dropDownList>
                        <w:listItem w:value="USR" w:displayText="About Service User"/>
                        <w:listItem w:value="AA" w:displayText="Animals or Pets"/>
                        <w:listItem w:value="PVPR" w:displayText="Corporate PVPR Register"/>
                        <w:listItem w:value="TP" w:displayText="Financial Information"/>
                        <w:listItem w:value="MAP" w:displayText="MAPPA"/>
                        <w:listItem w:value="MARA" w:displayText="MARAC"/>
                        <w:listItem w:value="MAT" w:displayText="MATAC"/>
                        <w:listItem w:value="DPA" w:displayText="Ongoing Deferred Payment Application"/>
                        <w:listItem w:value="RTC" w:displayText="Risk to Children"/>
                      </w:dropDownList>
                    </w:sdtPr>
                    <w:sdtContent/>
                  </w:sdt>
                </w:p>
              </w:tc>
              <w:tc>
                <w:tcPr>
                  <w:tcW w:type="dxa" w:w="4192"/>
                  <w:tcBorders>
                    <w:top w:sz="8" w:color="#dddddd" w:val="single"/>
                  </w:tcBorders>
                </w:tcPr>
                <w:p>
                  <w:sdt>
                    <w:sdtPr>
                      <w:lock w:val="sdtLocked"/>
                      <w:placeholder>
                        <w:docPart w:val="DefaultPlaceholder_22675703"/>
                      </w:placeholder>
                      <w:showingPlcHdr/>
                      <w:text w:multiLine="true"/>
                      <w:dataBinding w:xpath="qf/CARE_ACT_ASMT_G18.ALERT_DETAIL[1]"/>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START_DATE[1]"/>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END_DATE[1]"/>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REVIEW_DATE[1]"/>
                    </w:sdtPr>
                    <w:sdtContent/>
                  </w:sdt>
                </w:p>
              </w:tc>
            </w:tr>
            <w:tr>
              <w:tc>
                <w:tcPr>
                  <w:tcW w:type="dxa" w:w="3500"/>
                  <w:tcBorders>
                    <w:top w:sz="8" w:color="#dddddd" w:val="single"/>
                  </w:tcBorders>
                </w:tcPr>
                <w:p>
                  <w:sdt>
                    <w:sdtPr>
                      <w:lock w:val="sdtLocked"/>
                      <w:placeholder>
                        <w:docPart w:val="8513332802664595BFB229B81ABEC5F0"/>
                      </w:placeholder>
                      <w:showingPlcHdr/>
                      <w:comboBox>
                        <w:listItem w:value="Choose an item."/>
                      </w:comboBox>
                      <w:dataBinding w:xpath="qf/CARE_ACT_ASMT_G18.ALERT_TYPE[2]"/>
                      <w:dropDownList>
                        <w:listItem w:value="USR" w:displayText="About Service User"/>
                        <w:listItem w:value="AA" w:displayText="Animals or Pets"/>
                        <w:listItem w:value="PVPR" w:displayText="Corporate PVPR Register"/>
                        <w:listItem w:value="TP" w:displayText="Financial Information"/>
                        <w:listItem w:value="MAP" w:displayText="MAPPA"/>
                        <w:listItem w:value="MARA" w:displayText="MARAC"/>
                        <w:listItem w:value="MAT" w:displayText="MATAC"/>
                        <w:listItem w:value="DPA" w:displayText="Ongoing Deferred Payment Application"/>
                        <w:listItem w:value="RTC" w:displayText="Risk to Children"/>
                      </w:dropDownList>
                    </w:sdtPr>
                    <w:sdtContent/>
                  </w:sdt>
                </w:p>
              </w:tc>
              <w:tc>
                <w:tcPr>
                  <w:tcW w:type="dxa" w:w="4192"/>
                  <w:tcBorders>
                    <w:top w:sz="8" w:color="#dddddd" w:val="single"/>
                  </w:tcBorders>
                </w:tcPr>
                <w:p>
                  <w:sdt>
                    <w:sdtPr>
                      <w:lock w:val="sdtLocked"/>
                      <w:placeholder>
                        <w:docPart w:val="DefaultPlaceholder_22675703"/>
                      </w:placeholder>
                      <w:showingPlcHdr/>
                      <w:text w:multiLine="true"/>
                      <w:dataBinding w:xpath="qf/CARE_ACT_ASMT_G18.ALERT_DETAIL[2]"/>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START_DATE[2]"/>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END_DATE[2]"/>
                    </w:sdtPr>
                    <w:sdtContent/>
                  </w:sdt>
                </w:p>
              </w:tc>
              <w:tc>
                <w:tcPr>
                  <w:tcW w:type="dxa" w:w="2116"/>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8.REVIEW_DATE[2]"/>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Contributors to the Assessment (other than the service user)</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Family Members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16"/>
              <w:gridCol w:w="4216"/>
              <w:gridCol w:w="5608"/>
            </w:tblGrid>
            <w:tr>
              <w:tc>
                <w:tcPr>
                  <w:tcW w:type="dxa" w:w="4216"/>
                  <w:tcBorders/>
                  <w:shd w:fill="eaeaea"/>
                </w:tcPr>
                <w:p>
                  <w:pPr>
                    <w:spacing w:after="0"/>
                    <w:ind w:left="0"/>
                    <w:jc w:val="left"/>
                  </w:pPr>
                  <w:r>
                    <w:rPr>
                      <w:b/>
                      <w:i w:val="false"/>
                      <w:color w:val="000000"/>
                      <w:sz w:val="22"/>
                    </w:rPr>
                    <w:t>Name</w:t>
                  </w:r>
                </w:p>
              </w:tc>
              <w:tc>
                <w:tcPr>
                  <w:tcW w:type="dxa" w:w="4216"/>
                  <w:tcBorders/>
                  <w:shd w:fill="eaeaea"/>
                </w:tcPr>
                <w:p>
                  <w:pPr>
                    <w:spacing w:after="0"/>
                    <w:ind w:left="0"/>
                    <w:jc w:val="left"/>
                  </w:pPr>
                  <w:r>
                    <w:rPr>
                      <w:b/>
                      <w:i w:val="false"/>
                      <w:color w:val="000000"/>
                      <w:sz w:val="22"/>
                    </w:rPr>
                    <w:t>Relationship to service user</w:t>
                  </w:r>
                </w:p>
              </w:tc>
              <w:tc>
                <w:tcPr>
                  <w:tcW w:type="dxa" w:w="5608"/>
                  <w:tcBorders/>
                  <w:shd w:fill="eaeaea"/>
                </w:tcPr>
                <w:p>
                  <w:pPr>
                    <w:spacing w:after="0"/>
                    <w:ind w:left="0"/>
                    <w:jc w:val="left"/>
                  </w:pPr>
                  <w:r>
                    <w:rPr>
                      <w:b/>
                      <w:i w:val="false"/>
                      <w:color w:val="000000"/>
                      <w:sz w:val="22"/>
                    </w:rPr>
                    <w:t>Location</w:t>
                  </w:r>
                </w:p>
              </w:tc>
            </w:tr>
            <w:tr>
              <w:tc>
                <w:tcPr>
                  <w:tcW w:type="dxa" w:w="4216"/>
                  <w:tcBorders>
                    <w:top w:sz="8" w:color="#dddddd" w:val="single"/>
                  </w:tcBorders>
                </w:tcPr>
                <w:p>
                  <w:sdt>
                    <w:sdtPr>
                      <w:lock w:val="sdtLocked"/>
                      <w:placeholder>
                        <w:docPart w:val="92A9B7B82296487D9BA86D8D1C0C182A"/>
                      </w:placeholder>
                      <w:showingPlcHdr/>
                      <w:text/>
                      <w:dataBinding w:xpath="qf/CARE_ACT_ASMT_G1.NM[1]"/>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1.REL_TO_CUSTOMER[1]"/>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5608"/>
                  <w:tcBorders>
                    <w:top w:sz="8" w:color="#dddddd" w:val="single"/>
                  </w:tcBorders>
                </w:tcPr>
                <w:p>
                  <w:sdt>
                    <w:sdtPr>
                      <w:lock w:val="sdtLocked"/>
                      <w:placeholder>
                        <w:docPart w:val="DefaultPlaceholder_22675703"/>
                      </w:placeholder>
                      <w:showingPlcHdr/>
                      <w:text w:multiLine="true"/>
                      <w:dataBinding w:xpath="qf/CARE_ACT_ASMT_G1.ASMT_LOCATION[1]"/>
                    </w:sdtPr>
                    <w:sdtContent/>
                  </w:sdt>
                </w:p>
              </w:tc>
            </w:tr>
            <w:tr>
              <w:tc>
                <w:tcPr>
                  <w:tcW w:type="dxa" w:w="4216"/>
                  <w:tcBorders>
                    <w:top w:sz="8" w:color="#dddddd" w:val="single"/>
                  </w:tcBorders>
                </w:tcPr>
                <w:p>
                  <w:sdt>
                    <w:sdtPr>
                      <w:lock w:val="sdtLocked"/>
                      <w:placeholder>
                        <w:docPart w:val="92A9B7B82296487D9BA86D8D1C0C182A"/>
                      </w:placeholder>
                      <w:showingPlcHdr/>
                      <w:text/>
                      <w:dataBinding w:xpath="qf/CARE_ACT_ASMT_G1.NM[2]"/>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1.REL_TO_CUSTOMER[2]"/>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5608"/>
                  <w:tcBorders>
                    <w:top w:sz="8" w:color="#dddddd" w:val="single"/>
                  </w:tcBorders>
                </w:tcPr>
                <w:p>
                  <w:sdt>
                    <w:sdtPr>
                      <w:lock w:val="sdtLocked"/>
                      <w:placeholder>
                        <w:docPart w:val="DefaultPlaceholder_22675703"/>
                      </w:placeholder>
                      <w:showingPlcHdr/>
                      <w:text w:multiLine="true"/>
                      <w:dataBinding w:xpath="qf/CARE_ACT_ASMT_G1.ASMT_LOCATION[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Other Workers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16"/>
              <w:gridCol w:w="4216"/>
              <w:gridCol w:w="5608"/>
            </w:tblGrid>
            <w:tr>
              <w:tc>
                <w:tcPr>
                  <w:tcW w:type="dxa" w:w="4216"/>
                  <w:tcBorders/>
                  <w:shd w:fill="eaeaea"/>
                </w:tcPr>
                <w:p>
                  <w:pPr>
                    <w:spacing w:after="0"/>
                    <w:ind w:left="0"/>
                    <w:jc w:val="left"/>
                  </w:pPr>
                  <w:r>
                    <w:rPr>
                      <w:b/>
                      <w:i w:val="false"/>
                      <w:color w:val="000000"/>
                      <w:sz w:val="22"/>
                    </w:rPr>
                    <w:t>Name</w:t>
                  </w:r>
                </w:p>
              </w:tc>
              <w:tc>
                <w:tcPr>
                  <w:tcW w:type="dxa" w:w="4216"/>
                  <w:tcBorders/>
                  <w:shd w:fill="eaeaea"/>
                </w:tcPr>
                <w:p>
                  <w:pPr>
                    <w:spacing w:after="0"/>
                    <w:ind w:left="0"/>
                    <w:jc w:val="left"/>
                  </w:pPr>
                  <w:r>
                    <w:rPr>
                      <w:b/>
                      <w:i w:val="false"/>
                      <w:color w:val="000000"/>
                      <w:sz w:val="22"/>
                    </w:rPr>
                    <w:t>Relationship to service user</w:t>
                  </w:r>
                </w:p>
              </w:tc>
              <w:tc>
                <w:tcPr>
                  <w:tcW w:type="dxa" w:w="5608"/>
                  <w:tcBorders/>
                  <w:shd w:fill="eaeaea"/>
                </w:tcPr>
                <w:p>
                  <w:pPr>
                    <w:spacing w:after="0"/>
                    <w:ind w:left="0"/>
                    <w:jc w:val="left"/>
                  </w:pPr>
                  <w:r>
                    <w:rPr>
                      <w:b/>
                      <w:i w:val="false"/>
                      <w:color w:val="000000"/>
                      <w:sz w:val="22"/>
                    </w:rPr>
                    <w:t>Team</w:t>
                  </w:r>
                </w:p>
              </w:tc>
            </w:tr>
            <w:tr>
              <w:tc>
                <w:tcPr>
                  <w:tcW w:type="dxa" w:w="4216"/>
                  <w:tcBorders>
                    <w:top w:sz="8" w:color="#dddddd" w:val="single"/>
                  </w:tcBorders>
                </w:tcPr>
                <w:p>
                  <w:sdt>
                    <w:sdtPr>
                      <w:lock w:val="sdtLocked"/>
                      <w:placeholder>
                        <w:docPart w:val="92A9B7B82296487D9BA86D8D1C0C182A"/>
                      </w:placeholder>
                      <w:showingPlcHdr/>
                      <w:text/>
                      <w:dataBinding w:xpath="qf/CARE_ACT_ASMT_G20.NAME_OF_WORKER[1]"/>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20.WORKER_RELATIONSHIP[1]"/>
                      <w:dropDownList>
                        <w:listItem w:value="ACCA" w:displayText="Accountancy Assistant"/>
                        <w:listItem w:value="002" w:displayText="Adult Placement Worker"/>
                        <w:listItem w:value="APO" w:displayText="Adult Protection Officer"/>
                        <w:listItem w:value="005" w:displayText="Approved Mental Health Professional"/>
                        <w:listItem w:value="010" w:displayText="Behaviour Therapist"/>
                        <w:listItem w:value="BIA" w:displayText="Best Interests Assessor"/>
                        <w:listItem w:value="2314" w:displayText="Business Support Officer"/>
                        <w:listItem w:value="2354" w:displayText="Care Facilitator"/>
                        <w:listItem w:value="015" w:displayText="Case Worker"/>
                        <w:listItem w:value="FASW" w:displayText="Civica Agency Worker"/>
                        <w:listItem w:value="016" w:displayText="Clinical Psychologist"/>
                        <w:listItem w:value="022" w:displayText="Co-Worker"/>
                        <w:listItem w:value="018" w:displayText="Community Nurse Learning Disabilities"/>
                        <w:listItem w:value="019" w:displayText="Community Psychiatric Nurse"/>
                        <w:listItem w:value="020" w:displayText="Community Support Worker"/>
                        <w:listItem w:value="021" w:displayText="Consultant"/>
                        <w:listItem w:value="2316" w:displayText="Consultant Social Worker"/>
                        <w:listItem w:value="CRO" w:displayText="Creditors Officer"/>
                        <w:listItem w:value="CONW" w:displayText="Customer Services Worker"/>
                        <w:listItem w:value="DAT" w:displayText="DAT Officer"/>
                        <w:listItem w:value="SICT" w:displayText="DCC ICT Engineer"/>
                        <w:listItem w:value="DEBT" w:displayText="Debtors and Collections Officer"/>
                        <w:listItem w:value="HDI" w:displayText="Dietician"/>
                        <w:listItem w:value="026" w:displayText="Direct Payments Officer"/>
                        <w:listItem w:value="027" w:displayText="District Nurse"/>
                        <w:listItem w:value="DMHA" w:displayText="DoLs - Mental Health Assessor"/>
                        <w:listItem w:value="029" w:displayText="Domiciliary Care"/>
                        <w:listItem w:value="ENF" w:displayText="Enforcement and Insolvency Officer"/>
                        <w:listItem w:value="FAPP" w:displayText="Finance Apprentice"/>
                        <w:listItem w:value="FA" w:displayText="Finance Assistant"/>
                        <w:listItem w:value="FABO" w:displayText="Financial Assessments and Benefits Officer"/>
                        <w:listItem w:value="030" w:displayText="Financial Protection Officer"/>
                        <w:listItem w:value="031" w:displayText="Housing Support Officer"/>
                        <w:listItem w:value="IBIA" w:displayText="Independent Best Interests Assessor"/>
                        <w:listItem w:value="CON" w:displayText="Independent Consultant"/>
                        <w:listItem w:value="2360" w:displayText="Information and Data Services Officer"/>
                        <w:listItem w:value="IIC" w:displayText="Itelligent-I BI Consultant"/>
                        <w:listItem w:value="KIC" w:displayText="Key Intelligence BI Consultant"/>
                        <w:listItem w:value="035" w:displayText="LD Transitions Worker"/>
                        <w:listItem w:value="036" w:displayText="Liaison Nurse"/>
                        <w:listItem w:value="039" w:displayText="Occupational Therapist"/>
                        <w:listItem w:value="040" w:displayText="Occupational Therapy Assistant"/>
                        <w:listItem w:value="OPM" w:displayText="Operations Manager"/>
                        <w:listItem w:value="PAY" w:displayText="Payments and Expenditure Officer"/>
                        <w:listItem w:value="041" w:displayText="Physiotherapist"/>
                        <w:listItem w:value="042" w:displayText="Physiotherapy Assistant"/>
                        <w:listItem w:value="PAP" w:displayText="Physiotherapy Associate Practioner"/>
                        <w:listItem w:value="PM" w:displayText="Project Manager"/>
                        <w:listItem w:value="043" w:displayText="Project Officer"/>
                        <w:listItem w:value="046" w:displayText="Psychologist"/>
                        <w:listItem w:value="REV" w:displayText="Review Worker"/>
                        <w:listItem w:value="SHAP" w:displayText="SHAP Worker"/>
                        <w:listItem w:value="SLW" w:displayText="Shared Lives Worker"/>
                        <w:listItem w:value="051" w:displayText="Specialisms"/>
                        <w:listItem w:value="009" w:displayText="Specialist Autism Worker"/>
                        <w:listItem w:value="052" w:displayText="Specialist Occupational Therapist"/>
                        <w:listItem w:value="053" w:displayText="Specialist Physiotherapist"/>
                        <w:listItem w:value="054" w:displayText="Specialist Psychologist"/>
                        <w:listItem w:value="056" w:displayText="Speech Therapy Assistant"/>
                        <w:listItem w:value="055" w:displayText="Speech and Language Therapist"/>
                        <w:listItem w:value="SPO" w:displayText="Strategic Performance Officer"/>
                        <w:listItem w:value="STU" w:displayText="Student Social Worker"/>
                        <w:listItem w:value="023" w:displayText="Substance Misuse Worker"/>
                        <w:listItem w:value="059" w:displayText="Support Worker"/>
                        <w:listItem w:value="0440" w:displayText="Systems Support Officer"/>
                        <w:listItem w:value="2345" w:displayText="Systems Training and Support Officer"/>
                        <w:listItem w:value="TICT" w:displayText="TEWV ICT Engineer"/>
                        <w:listItem w:value="TL" w:displayText="Team Leader/Senior Officer"/>
                        <w:listItem w:value="TMF" w:displayText="Team Manager"/>
                        <w:listItem w:value="TLTM" w:displayText="Team Manager/Leader"/>
                        <w:listItem w:value="060" w:displayText="Therapeutic Services Worker"/>
                        <w:listItem w:value="0246" w:displayText="Trainee Occupational Therapist"/>
                        <w:listItem w:value="VER" w:displayText="Vertex BI Consultant"/>
                        <w:listItem w:value="WEL" w:displayText="Welfare Rights Officer"/>
                        <w:listItem w:value="WT" w:displayText="Worktray 1"/>
                        <w:listItem w:value="WT10" w:displayText="Worktray 10"/>
                        <w:listItem w:value="WT11" w:displayText="Worktray 11"/>
                        <w:listItem w:value="WT12" w:displayText="Worktray 12"/>
                        <w:listItem w:value="WT13" w:displayText="Worktray 13"/>
                        <w:listItem w:value="WT14" w:displayText="Worktray 14"/>
                        <w:listItem w:value="WT15" w:displayText="Worktray 15"/>
                        <w:listItem w:value="WT2" w:displayText="Worktray 2"/>
                        <w:listItem w:value="WT3" w:displayText="Worktray 3"/>
                        <w:listItem w:value="WT4" w:displayText="Worktray 4"/>
                        <w:listItem w:value="WT5" w:displayText="Worktray 5"/>
                        <w:listItem w:value="WT6" w:displayText="Worktray 6"/>
                        <w:listItem w:value="WT7" w:displayText="Worktray 7"/>
                        <w:listItem w:value="WT8" w:displayText="Worktray 8"/>
                        <w:listItem w:value="WT9" w:displayText="Worktray 9"/>
                      </w:dropDownList>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20.WORKER_TEAM[1]"/>
                    </w:sdtPr>
                    <w:sdtContent/>
                  </w:sdt>
                </w:p>
              </w:tc>
            </w:tr>
            <w:tr>
              <w:tc>
                <w:tcPr>
                  <w:tcW w:type="dxa" w:w="4216"/>
                  <w:tcBorders>
                    <w:top w:sz="8" w:color="#dddddd" w:val="single"/>
                  </w:tcBorders>
                </w:tcPr>
                <w:p>
                  <w:sdt>
                    <w:sdtPr>
                      <w:lock w:val="sdtLocked"/>
                      <w:placeholder>
                        <w:docPart w:val="92A9B7B82296487D9BA86D8D1C0C182A"/>
                      </w:placeholder>
                      <w:showingPlcHdr/>
                      <w:text/>
                      <w:dataBinding w:xpath="qf/CARE_ACT_ASMT_G20.NAME_OF_WORKER[2]"/>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20.WORKER_RELATIONSHIP[2]"/>
                      <w:dropDownList>
                        <w:listItem w:value="ACCA" w:displayText="Accountancy Assistant"/>
                        <w:listItem w:value="002" w:displayText="Adult Placement Worker"/>
                        <w:listItem w:value="APO" w:displayText="Adult Protection Officer"/>
                        <w:listItem w:value="005" w:displayText="Approved Mental Health Professional"/>
                        <w:listItem w:value="010" w:displayText="Behaviour Therapist"/>
                        <w:listItem w:value="BIA" w:displayText="Best Interests Assessor"/>
                        <w:listItem w:value="2314" w:displayText="Business Support Officer"/>
                        <w:listItem w:value="2354" w:displayText="Care Facilitator"/>
                        <w:listItem w:value="015" w:displayText="Case Worker"/>
                        <w:listItem w:value="FASW" w:displayText="Civica Agency Worker"/>
                        <w:listItem w:value="016" w:displayText="Clinical Psychologist"/>
                        <w:listItem w:value="022" w:displayText="Co-Worker"/>
                        <w:listItem w:value="018" w:displayText="Community Nurse Learning Disabilities"/>
                        <w:listItem w:value="019" w:displayText="Community Psychiatric Nurse"/>
                        <w:listItem w:value="020" w:displayText="Community Support Worker"/>
                        <w:listItem w:value="021" w:displayText="Consultant"/>
                        <w:listItem w:value="2316" w:displayText="Consultant Social Worker"/>
                        <w:listItem w:value="CRO" w:displayText="Creditors Officer"/>
                        <w:listItem w:value="CONW" w:displayText="Customer Services Worker"/>
                        <w:listItem w:value="DAT" w:displayText="DAT Officer"/>
                        <w:listItem w:value="SICT" w:displayText="DCC ICT Engineer"/>
                        <w:listItem w:value="DEBT" w:displayText="Debtors and Collections Officer"/>
                        <w:listItem w:value="HDI" w:displayText="Dietician"/>
                        <w:listItem w:value="026" w:displayText="Direct Payments Officer"/>
                        <w:listItem w:value="027" w:displayText="District Nurse"/>
                        <w:listItem w:value="DMHA" w:displayText="DoLs - Mental Health Assessor"/>
                        <w:listItem w:value="029" w:displayText="Domiciliary Care"/>
                        <w:listItem w:value="ENF" w:displayText="Enforcement and Insolvency Officer"/>
                        <w:listItem w:value="FAPP" w:displayText="Finance Apprentice"/>
                        <w:listItem w:value="FA" w:displayText="Finance Assistant"/>
                        <w:listItem w:value="FABO" w:displayText="Financial Assessments and Benefits Officer"/>
                        <w:listItem w:value="030" w:displayText="Financial Protection Officer"/>
                        <w:listItem w:value="031" w:displayText="Housing Support Officer"/>
                        <w:listItem w:value="IBIA" w:displayText="Independent Best Interests Assessor"/>
                        <w:listItem w:value="CON" w:displayText="Independent Consultant"/>
                        <w:listItem w:value="2360" w:displayText="Information and Data Services Officer"/>
                        <w:listItem w:value="IIC" w:displayText="Itelligent-I BI Consultant"/>
                        <w:listItem w:value="KIC" w:displayText="Key Intelligence BI Consultant"/>
                        <w:listItem w:value="035" w:displayText="LD Transitions Worker"/>
                        <w:listItem w:value="036" w:displayText="Liaison Nurse"/>
                        <w:listItem w:value="039" w:displayText="Occupational Therapist"/>
                        <w:listItem w:value="040" w:displayText="Occupational Therapy Assistant"/>
                        <w:listItem w:value="OPM" w:displayText="Operations Manager"/>
                        <w:listItem w:value="PAY" w:displayText="Payments and Expenditure Officer"/>
                        <w:listItem w:value="041" w:displayText="Physiotherapist"/>
                        <w:listItem w:value="042" w:displayText="Physiotherapy Assistant"/>
                        <w:listItem w:value="PAP" w:displayText="Physiotherapy Associate Practioner"/>
                        <w:listItem w:value="PM" w:displayText="Project Manager"/>
                        <w:listItem w:value="043" w:displayText="Project Officer"/>
                        <w:listItem w:value="046" w:displayText="Psychologist"/>
                        <w:listItem w:value="REV" w:displayText="Review Worker"/>
                        <w:listItem w:value="SHAP" w:displayText="SHAP Worker"/>
                        <w:listItem w:value="SLW" w:displayText="Shared Lives Worker"/>
                        <w:listItem w:value="051" w:displayText="Specialisms"/>
                        <w:listItem w:value="009" w:displayText="Specialist Autism Worker"/>
                        <w:listItem w:value="052" w:displayText="Specialist Occupational Therapist"/>
                        <w:listItem w:value="053" w:displayText="Specialist Physiotherapist"/>
                        <w:listItem w:value="054" w:displayText="Specialist Psychologist"/>
                        <w:listItem w:value="056" w:displayText="Speech Therapy Assistant"/>
                        <w:listItem w:value="055" w:displayText="Speech and Language Therapist"/>
                        <w:listItem w:value="SPO" w:displayText="Strategic Performance Officer"/>
                        <w:listItem w:value="STU" w:displayText="Student Social Worker"/>
                        <w:listItem w:value="023" w:displayText="Substance Misuse Worker"/>
                        <w:listItem w:value="059" w:displayText="Support Worker"/>
                        <w:listItem w:value="0440" w:displayText="Systems Support Officer"/>
                        <w:listItem w:value="2345" w:displayText="Systems Training and Support Officer"/>
                        <w:listItem w:value="TICT" w:displayText="TEWV ICT Engineer"/>
                        <w:listItem w:value="TL" w:displayText="Team Leader/Senior Officer"/>
                        <w:listItem w:value="TMF" w:displayText="Team Manager"/>
                        <w:listItem w:value="TLTM" w:displayText="Team Manager/Leader"/>
                        <w:listItem w:value="060" w:displayText="Therapeutic Services Worker"/>
                        <w:listItem w:value="0246" w:displayText="Trainee Occupational Therapist"/>
                        <w:listItem w:value="VER" w:displayText="Vertex BI Consultant"/>
                        <w:listItem w:value="WEL" w:displayText="Welfare Rights Officer"/>
                        <w:listItem w:value="WT" w:displayText="Worktray 1"/>
                        <w:listItem w:value="WT10" w:displayText="Worktray 10"/>
                        <w:listItem w:value="WT11" w:displayText="Worktray 11"/>
                        <w:listItem w:value="WT12" w:displayText="Worktray 12"/>
                        <w:listItem w:value="WT13" w:displayText="Worktray 13"/>
                        <w:listItem w:value="WT14" w:displayText="Worktray 14"/>
                        <w:listItem w:value="WT15" w:displayText="Worktray 15"/>
                        <w:listItem w:value="WT2" w:displayText="Worktray 2"/>
                        <w:listItem w:value="WT3" w:displayText="Worktray 3"/>
                        <w:listItem w:value="WT4" w:displayText="Worktray 4"/>
                        <w:listItem w:value="WT5" w:displayText="Worktray 5"/>
                        <w:listItem w:value="WT6" w:displayText="Worktray 6"/>
                        <w:listItem w:value="WT7" w:displayText="Worktray 7"/>
                        <w:listItem w:value="WT8" w:displayText="Worktray 8"/>
                        <w:listItem w:value="WT9" w:displayText="Worktray 9"/>
                      </w:dropDownList>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20.WORKER_TEAM[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Other Professionals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16"/>
              <w:gridCol w:w="4216"/>
              <w:gridCol w:w="5608"/>
            </w:tblGrid>
            <w:tr>
              <w:tc>
                <w:tcPr>
                  <w:tcW w:type="dxa" w:w="4216"/>
                  <w:tcBorders/>
                  <w:shd w:fill="eaeaea"/>
                </w:tcPr>
                <w:p>
                  <w:pPr>
                    <w:spacing w:after="0"/>
                    <w:ind w:left="0"/>
                    <w:jc w:val="left"/>
                  </w:pPr>
                  <w:r>
                    <w:rPr>
                      <w:b/>
                      <w:i w:val="false"/>
                      <w:color w:val="000000"/>
                      <w:sz w:val="22"/>
                    </w:rPr>
                    <w:t>Name</w:t>
                  </w:r>
                </w:p>
              </w:tc>
              <w:tc>
                <w:tcPr>
                  <w:tcW w:type="dxa" w:w="4216"/>
                  <w:tcBorders/>
                  <w:shd w:fill="eaeaea"/>
                </w:tcPr>
                <w:p>
                  <w:pPr>
                    <w:spacing w:after="0"/>
                    <w:ind w:left="0"/>
                    <w:jc w:val="left"/>
                  </w:pPr>
                  <w:r>
                    <w:rPr>
                      <w:b/>
                      <w:i w:val="false"/>
                      <w:color w:val="000000"/>
                      <w:sz w:val="22"/>
                    </w:rPr>
                    <w:t>Relationship to service user</w:t>
                  </w:r>
                </w:p>
              </w:tc>
              <w:tc>
                <w:tcPr>
                  <w:tcW w:type="dxa" w:w="5608"/>
                  <w:tcBorders/>
                  <w:shd w:fill="eaeaea"/>
                </w:tcPr>
                <w:p>
                  <w:pPr>
                    <w:spacing w:after="0"/>
                    <w:ind w:left="0"/>
                    <w:jc w:val="left"/>
                  </w:pPr>
                  <w:r>
                    <w:rPr>
                      <w:b/>
                      <w:i w:val="false"/>
                      <w:color w:val="000000"/>
                      <w:sz w:val="22"/>
                    </w:rPr>
                    <w:t>Organisation</w:t>
                  </w:r>
                </w:p>
              </w:tc>
            </w:tr>
            <w:tr>
              <w:tc>
                <w:tcPr>
                  <w:tcW w:type="dxa" w:w="4216"/>
                  <w:tcBorders>
                    <w:top w:sz="8" w:color="#dddddd" w:val="single"/>
                  </w:tcBorders>
                </w:tcPr>
                <w:p>
                  <w:sdt>
                    <w:sdtPr>
                      <w:lock w:val="sdtLocked"/>
                      <w:placeholder>
                        <w:docPart w:val="92A9B7B82296487D9BA86D8D1C0C182A"/>
                      </w:placeholder>
                      <w:showingPlcHdr/>
                      <w:text/>
                      <w:dataBinding w:xpath="qf/CARE_ACT_ASMT_G19.NAME_OF_PROFESSIONAL[1]"/>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19.PROFESSIONAL_RELATIONSHIP[1]"/>
                      <w:dropDownList>
                        <w:listItem w:value="AC1" w:displayText="ACCOUNTANT"/>
                        <w:listItem w:value="AD1" w:displayText="ADVOCATE"/>
                        <w:listItem w:value="BT1" w:displayText="BEHAVIOUR THERAPIST"/>
                        <w:listItem w:value="CHM" w:displayText="CARE HOME MANAGER"/>
                        <w:listItem w:value="CSM3" w:displayText="CARE STAFF MEMBER"/>
                        <w:listItem w:value="CHA1" w:displayText="CHARITY WORKER"/>
                        <w:listItem w:value="CLA1" w:displayText="CLINICAL ASSISTANT"/>
                        <w:listItem w:value="CMA1" w:displayText="COMMUNITY MATRON"/>
                        <w:listItem w:value="CN3" w:displayText="COMMUNITY NURSE"/>
                        <w:listItem w:value="CNLD1" w:displayText="COMMUNITY NURSE LEARNING DISABILITY"/>
                        <w:listItem w:value="COT1" w:displayText="COMMUNITY OCCUPATIONAL THERAPIST"/>
                        <w:listItem w:value="CPD1" w:displayText="COMMUNITY PAEDIATRICIAN"/>
                        <w:listItem w:value="CPT2" w:displayText="COMMUNITY PHYSIOTHERAPIST"/>
                        <w:listItem w:value="CPN3" w:displayText="COMMUNITY PSYCHIATRIC NURSE"/>
                        <w:listItem w:value="CON4" w:displayText="CONSULTANT"/>
                        <w:listItem w:value="COPD1" w:displayText="CONSULTANT PAEDIATRICIAN"/>
                        <w:listItem w:value="COUN2" w:displayText="COUNSELLOR"/>
                        <w:listItem w:value="DENN" w:displayText="DENTAL NURSE"/>
                        <w:listItem w:value="DEN1" w:displayText="DENTIST"/>
                        <w:listItem w:value="DIET1" w:displayText="DIETICIAN"/>
                        <w:listItem w:value="DN1" w:displayText="DISTRICT NURSE"/>
                        <w:listItem w:value="DOC1" w:displayText="DOCTOR"/>
                        <w:listItem w:value="EF1" w:displayText="EMPLOYMENT FACILITATOR"/>
                        <w:listItem w:value="GP2" w:displayText="GENERAL PRACTITIONER"/>
                        <w:listItem w:value="HV1" w:displayText="HEALTH VISITOR"/>
                        <w:listItem w:value="HA3" w:displayText="HEALTHCARE ADVISOR"/>
                        <w:listItem w:value="HOT1" w:displayText="HOSPITAL OCCUPATIONAL THERAPIST"/>
                        <w:listItem w:value="HPHY1" w:displayText="HOSPITAL PHYSIOTHERAPST"/>
                        <w:listItem w:value="HOWK1" w:displayText="HOSPITAL WORKER"/>
                        <w:listItem w:value="HO2" w:displayText="HOUSING OFFICER"/>
                        <w:listItem w:value="INT1" w:displayText="INTERPRETER"/>
                        <w:listItem w:value="LL1" w:displayText="LANDLORD"/>
                        <w:listItem w:value="MN1" w:displayText="MACMILLAN NURSE"/>
                        <w:listItem w:value="MAT3" w:displayText="MATRON"/>
                        <w:listItem w:value="MEDP2" w:displayText="MEDICAL PROFESSIONAL"/>
                        <w:listItem w:value="MW1" w:displayText="MIDWIFE"/>
                        <w:listItem w:value="NURS3" w:displayText="NURSE"/>
                        <w:listItem w:value="OT1" w:displayText="OCCUPATIONAL THERAPIST"/>
                        <w:listItem w:value="OTSW" w:displayText="OCCUPATIONAL THERAPY SUPPORT WORKER"/>
                        <w:listItem w:value="OPT1" w:displayText="OPTICIAN"/>
                        <w:listItem w:value="OTH4" w:displayText="OTHER"/>
                        <w:listItem w:value="PDTN1" w:displayText="PAEDIATRICIAN"/>
                        <w:listItem w:value="PH1" w:displayText="PHARMACIST"/>
                        <w:listItem w:value="POD1" w:displayText="PODIATRIST"/>
                        <w:listItem w:value="PHY1" w:displayText="PHYSIOTHERAPIST"/>
                        <w:listItem w:value="PC1" w:displayText="POLICE OFFICER"/>
                        <w:listItem w:value="PSG1" w:displayText="POLICE SERGEANT"/>
                        <w:listItem w:value="NUR1" w:displayText="PRACTICE NURSE"/>
                        <w:listItem w:value="PRIS1" w:displayText="PRISON OFFICER"/>
                        <w:listItem w:value="PRO2" w:displayText="PROBATION OFFICER"/>
                        <w:listItem w:value="PST3" w:displayText="PSYCHIATRIST"/>
                        <w:listItem w:value="PSC1" w:displayText="PSYCHOLOGIST"/>
                        <w:listItem w:value="RRW1" w:displayText="RAPID RESPONSE WORKER"/>
                        <w:listItem w:value="RM1" w:displayText="RESIDENTIAL HOME MANAGER"/>
                        <w:listItem w:value="RW1" w:displayText="RESIDENTIAL HOME WORKER"/>
                        <w:listItem w:value="SO1" w:displayText="SOLICITOR"/>
                        <w:listItem w:value="SCMS" w:displayText="SPECIALIST CASE MANAGEMENT SERVICE"/>
                        <w:listItem w:value="SLT2" w:displayText="SPEECH AND LANGUAGE THERAPIST"/>
                        <w:listItem w:value="SLT3" w:displayText="SPEECH LANGUAGE THERAPIST"/>
                        <w:listItem w:value="SN1" w:displayText="STAFF NURSE"/>
                        <w:listItem w:value="SW5" w:displayText="SUPPORT WORKER"/>
                        <w:listItem w:value="S W" w:displayText="Social Worker"/>
                        <w:listItem w:value="S WA" w:displayText="Social Worker Assistant"/>
                        <w:listItem w:value="S SW" w:displayText="Student Social Worker"/>
                        <w:listItem w:value="TSW1" w:displayText="THERAPEUTIC SERVICES WORKER"/>
                        <w:listItem w:value="VOL1" w:displayText="VOLUNTEER"/>
                        <w:listItem w:value="WARD1" w:displayText="WARD SISTER"/>
                        <w:listItem w:value="WDN1" w:displayText="WARDEN"/>
                      </w:dropDownList>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19.PROF_ORG[1]"/>
                    </w:sdtPr>
                    <w:sdtContent/>
                  </w:sdt>
                </w:p>
              </w:tc>
            </w:tr>
            <w:tr>
              <w:tc>
                <w:tcPr>
                  <w:tcW w:type="dxa" w:w="4216"/>
                  <w:tcBorders>
                    <w:top w:sz="8" w:color="#dddddd" w:val="single"/>
                  </w:tcBorders>
                </w:tcPr>
                <w:p>
                  <w:sdt>
                    <w:sdtPr>
                      <w:lock w:val="sdtLocked"/>
                      <w:placeholder>
                        <w:docPart w:val="92A9B7B82296487D9BA86D8D1C0C182A"/>
                      </w:placeholder>
                      <w:showingPlcHdr/>
                      <w:text/>
                      <w:dataBinding w:xpath="qf/CARE_ACT_ASMT_G19.NAME_OF_PROFESSIONAL[2]"/>
                    </w:sdtPr>
                    <w:sdtContent/>
                  </w:sdt>
                </w:p>
              </w:tc>
              <w:tc>
                <w:tcPr>
                  <w:tcW w:type="dxa" w:w="4216"/>
                  <w:tcBorders>
                    <w:top w:sz="8" w:color="#dddddd" w:val="single"/>
                  </w:tcBorders>
                </w:tcPr>
                <w:p>
                  <w:sdt>
                    <w:sdtPr>
                      <w:lock w:val="sdtLocked"/>
                      <w:placeholder>
                        <w:docPart w:val="8513332802664595BFB229B81ABEC5F0"/>
                      </w:placeholder>
                      <w:showingPlcHdr/>
                      <w:comboBox>
                        <w:listItem w:value="Choose an item."/>
                      </w:comboBox>
                      <w:dataBinding w:xpath="qf/CARE_ACT_ASMT_G19.PROFESSIONAL_RELATIONSHIP[2]"/>
                      <w:dropDownList>
                        <w:listItem w:value="AC1" w:displayText="ACCOUNTANT"/>
                        <w:listItem w:value="AD1" w:displayText="ADVOCATE"/>
                        <w:listItem w:value="BT1" w:displayText="BEHAVIOUR THERAPIST"/>
                        <w:listItem w:value="CHM" w:displayText="CARE HOME MANAGER"/>
                        <w:listItem w:value="CSM3" w:displayText="CARE STAFF MEMBER"/>
                        <w:listItem w:value="CHA1" w:displayText="CHARITY WORKER"/>
                        <w:listItem w:value="CLA1" w:displayText="CLINICAL ASSISTANT"/>
                        <w:listItem w:value="CMA1" w:displayText="COMMUNITY MATRON"/>
                        <w:listItem w:value="CN3" w:displayText="COMMUNITY NURSE"/>
                        <w:listItem w:value="CNLD1" w:displayText="COMMUNITY NURSE LEARNING DISABILITY"/>
                        <w:listItem w:value="COT1" w:displayText="COMMUNITY OCCUPATIONAL THERAPIST"/>
                        <w:listItem w:value="CPD1" w:displayText="COMMUNITY PAEDIATRICIAN"/>
                        <w:listItem w:value="CPT2" w:displayText="COMMUNITY PHYSIOTHERAPIST"/>
                        <w:listItem w:value="CPN3" w:displayText="COMMUNITY PSYCHIATRIC NURSE"/>
                        <w:listItem w:value="CON4" w:displayText="CONSULTANT"/>
                        <w:listItem w:value="COPD1" w:displayText="CONSULTANT PAEDIATRICIAN"/>
                        <w:listItem w:value="COUN2" w:displayText="COUNSELLOR"/>
                        <w:listItem w:value="DENN" w:displayText="DENTAL NURSE"/>
                        <w:listItem w:value="DEN1" w:displayText="DENTIST"/>
                        <w:listItem w:value="DIET1" w:displayText="DIETICIAN"/>
                        <w:listItem w:value="DN1" w:displayText="DISTRICT NURSE"/>
                        <w:listItem w:value="DOC1" w:displayText="DOCTOR"/>
                        <w:listItem w:value="EF1" w:displayText="EMPLOYMENT FACILITATOR"/>
                        <w:listItem w:value="GP2" w:displayText="GENERAL PRACTITIONER"/>
                        <w:listItem w:value="HV1" w:displayText="HEALTH VISITOR"/>
                        <w:listItem w:value="HA3" w:displayText="HEALTHCARE ADVISOR"/>
                        <w:listItem w:value="HOT1" w:displayText="HOSPITAL OCCUPATIONAL THERAPIST"/>
                        <w:listItem w:value="HPHY1" w:displayText="HOSPITAL PHYSIOTHERAPST"/>
                        <w:listItem w:value="HOWK1" w:displayText="HOSPITAL WORKER"/>
                        <w:listItem w:value="HO2" w:displayText="HOUSING OFFICER"/>
                        <w:listItem w:value="INT1" w:displayText="INTERPRETER"/>
                        <w:listItem w:value="LL1" w:displayText="LANDLORD"/>
                        <w:listItem w:value="MN1" w:displayText="MACMILLAN NURSE"/>
                        <w:listItem w:value="MAT3" w:displayText="MATRON"/>
                        <w:listItem w:value="MEDP2" w:displayText="MEDICAL PROFESSIONAL"/>
                        <w:listItem w:value="MW1" w:displayText="MIDWIFE"/>
                        <w:listItem w:value="NURS3" w:displayText="NURSE"/>
                        <w:listItem w:value="OT1" w:displayText="OCCUPATIONAL THERAPIST"/>
                        <w:listItem w:value="OTSW" w:displayText="OCCUPATIONAL THERAPY SUPPORT WORKER"/>
                        <w:listItem w:value="OPT1" w:displayText="OPTICIAN"/>
                        <w:listItem w:value="OTH4" w:displayText="OTHER"/>
                        <w:listItem w:value="PDTN1" w:displayText="PAEDIATRICIAN"/>
                        <w:listItem w:value="PH1" w:displayText="PHARMACIST"/>
                        <w:listItem w:value="POD1" w:displayText="PODIATRIST"/>
                        <w:listItem w:value="PHY1" w:displayText="PHYSIOTHERAPIST"/>
                        <w:listItem w:value="PC1" w:displayText="POLICE OFFICER"/>
                        <w:listItem w:value="PSG1" w:displayText="POLICE SERGEANT"/>
                        <w:listItem w:value="NUR1" w:displayText="PRACTICE NURSE"/>
                        <w:listItem w:value="PRIS1" w:displayText="PRISON OFFICER"/>
                        <w:listItem w:value="PRO2" w:displayText="PROBATION OFFICER"/>
                        <w:listItem w:value="PST3" w:displayText="PSYCHIATRIST"/>
                        <w:listItem w:value="PSC1" w:displayText="PSYCHOLOGIST"/>
                        <w:listItem w:value="RRW1" w:displayText="RAPID RESPONSE WORKER"/>
                        <w:listItem w:value="RM1" w:displayText="RESIDENTIAL HOME MANAGER"/>
                        <w:listItem w:value="RW1" w:displayText="RESIDENTIAL HOME WORKER"/>
                        <w:listItem w:value="SO1" w:displayText="SOLICITOR"/>
                        <w:listItem w:value="SCMS" w:displayText="SPECIALIST CASE MANAGEMENT SERVICE"/>
                        <w:listItem w:value="SLT2" w:displayText="SPEECH AND LANGUAGE THERAPIST"/>
                        <w:listItem w:value="SLT3" w:displayText="SPEECH LANGUAGE THERAPIST"/>
                        <w:listItem w:value="SN1" w:displayText="STAFF NURSE"/>
                        <w:listItem w:value="SW5" w:displayText="SUPPORT WORKER"/>
                        <w:listItem w:value="S W" w:displayText="Social Worker"/>
                        <w:listItem w:value="S WA" w:displayText="Social Worker Assistant"/>
                        <w:listItem w:value="S SW" w:displayText="Student Social Worker"/>
                        <w:listItem w:value="TSW1" w:displayText="THERAPEUTIC SERVICES WORKER"/>
                        <w:listItem w:value="VOL1" w:displayText="VOLUNTEER"/>
                        <w:listItem w:value="WARD1" w:displayText="WARD SISTER"/>
                        <w:listItem w:value="WDN1" w:displayText="WARDEN"/>
                      </w:dropDownList>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19.PROF_ORG[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Any additional information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ANY_ADDL_INFO"/>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Introduction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hd w:fill="eaeaea"/>
                    <w:spacing w:after="0"/>
                    <w:ind w:left="0"/>
                    <w:jc w:val="left"/>
                  </w:pPr>
                  <w:r>
                    <w:rPr>
                      <w:b/>
                      <w:i w:val="false"/>
                      <w:color w:val="000000"/>
                      <w:sz w:val="22"/>
                    </w:rPr>
                    <w:t>Introduction - Care and Support Needs</w:t>
                  </w:r>
                  <w:r>
                    <w:br/>
                  </w:r>
                  <w:sdt>
                    <w:sdtPr>
                      <w:lock w:val="sdtLocked"/>
                      <w:placeholder>
                        <w:docPart w:val="DefaultPlaceholder_22675703"/>
                      </w:placeholder>
                      <w:showingPlcHdr/>
                      <w:text w:multiLine="true"/>
                      <w:dataBinding w:xpath="qf/CARE_ACT_ASMT.CARE_AND_SUPPORT_OVERVIEW"/>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Accommodation Status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ACCOM_STATUS_LD"/>
                      <w:dropDownList>
                        <w:listItem w:value="001" w:displayText="Owner occupier or shared ownership scheme"/>
                        <w:listItem w:value="002" w:displayText="Tenant (including local authority, arm's length management organisations, registered social landlord, housing association)"/>
                        <w:listItem w:value="003" w:displayText="Tenant - private landlord"/>
                        <w:listItem w:value="004" w:displayText="Settled mainstream housing with family / friends (including flat-sharing)"/>
                        <w:listItem w:value="005" w:displayText="Supported accommodation / supported lodgings / supported group home (i.e. accommodation supported by staff or resident care taker)"/>
                        <w:listItem w:value="006" w:displayText="Shared Lives scheme"/>
                        <w:listItem w:value="007" w:displayText="Approved premises for offenders released from prison or under probation supervision (e.g. probation hostel)"/>
                        <w:listItem w:value="008" w:displayText="Sheltered housing / extra care housing / other sheltered housing"/>
                        <w:listItem w:value="009" w:displayText="Mobile accommodation for Gypsy / Roma and Traveller communities"/>
                        <w:listItem w:value="010" w:displayText="Rough sleeper / squatting"/>
                        <w:listItem w:value="011" w:displayText="Night shelter / emergency hostel / direct access hostel (temporary accommodation accepting self referrals)"/>
                        <w:listItem w:value="012" w:displayText="Refuge"/>
                        <w:listItem w:value="013" w:displayText="Placed in temporary accommodation by the council (including homelessness resettlement)"/>
                        <w:listItem w:value="014" w:displayText="Staying with family / friends as a short term guest"/>
                        <w:listItem w:value="015" w:displayText="Acute / long term healthcare residential facility or hospital (e.g. NHS Independent general hospital / clinic, long stay hospital, specialist rehabilitation / recovery hospital)"/>
                        <w:listItem w:value="016" w:displayText="Registered care home"/>
                        <w:listItem w:value="017" w:displayText="Registered nursing home"/>
                        <w:listItem w:value="018" w:displayText="Prison / Young offenders institution / detention centre"/>
                        <w:listItem w:value="019" w:displayText="Other temporary accommodation"/>
                        <w:listItem w:value="020" w:displayText="Unknown"/>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client own any land or property?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LAND_PROPERTY"/>
                      <w:dropDownList>
                        <w:listItem w:value="001" w:displayText="Yes"/>
                        <w:listItem w:value="002" w:displayText="No"/>
                        <w:listItem w:value="003" w:displayText="Not Known"/>
                      </w:dropDownList>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 xml:space="preserve">Guidance: For further information about the Care Act Wellbeing Guidance please </w:t>
                  </w:r>
                  <w:hyperlink r:id="rId12">
                    <w:r>
                      <w:rPr>
                        <w:b/>
                        <w:i/>
                        <w:color w:val="0000ff"/>
                        <w:sz w:val="22"/>
                        <w:u w:val="single"/>
                      </w:rPr>
                      <w:t>click this link</w:t>
                    </w:r>
                  </w:hyperlink>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Details of Advocacy</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Advocate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ADVOCATE_REQ"/>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there an advocate currently in place?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ADVOCATE_IN_PLAC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of Referral</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ADVOCACY_REF_DAT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ADVOCACY_DETAIL"/>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Details of any person the service user has nominated to speak on their behalf</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Name</w:t>
                  </w:r>
                </w:p>
              </w:tc>
              <w:tc>
                <w:tcPr>
                  <w:tcW w:type="dxa" w:w="7020"/>
                  <w:tcBorders/>
                  <w:shd w:fill="eaeaea"/>
                </w:tcPr>
                <w:p>
                  <w:pPr>
                    <w:spacing w:after="0"/>
                    <w:ind w:left="0"/>
                    <w:jc w:val="left"/>
                  </w:pPr>
                  <w:r>
                    <w:rPr>
                      <w:b/>
                      <w:i w:val="false"/>
                      <w:color w:val="000000"/>
                      <w:sz w:val="22"/>
                    </w:rPr>
                    <w:t>Relationship to service user</w:t>
                  </w:r>
                </w:p>
              </w:tc>
            </w:tr>
            <w:tr>
              <w:tc>
                <w:tcPr>
                  <w:tcW w:type="dxa" w:w="7020"/>
                  <w:tcBorders>
                    <w:top w:sz="8" w:color="#dddddd" w:val="single"/>
                  </w:tcBorders>
                </w:tcPr>
                <w:p>
                  <w:sdt>
                    <w:sdtPr>
                      <w:lock w:val="sdtLocked"/>
                      <w:placeholder>
                        <w:docPart w:val="92A9B7B82296487D9BA86D8D1C0C182A"/>
                      </w:placeholder>
                      <w:showingPlcHdr/>
                      <w:text/>
                      <w:dataBinding w:xpath="qf/CARE_ACT_ASMT_G2.NM[1]"/>
                    </w:sdtPr>
                    <w:sdtContent/>
                  </w:sdt>
                </w:p>
              </w:tc>
              <w:tc>
                <w:tcPr>
                  <w:tcW w:type="dxa" w:w="7020"/>
                  <w:tcBorders>
                    <w:top w:sz="8" w:color="#dddddd" w:val="single"/>
                  </w:tcBorders>
                </w:tcPr>
                <w:p>
                  <w:sdt>
                    <w:sdtPr>
                      <w:lock w:val="sdtLocked"/>
                      <w:placeholder>
                        <w:docPart w:val="8513332802664595BFB229B81ABEC5F0"/>
                      </w:placeholder>
                      <w:showingPlcHdr/>
                      <w:comboBox>
                        <w:listItem w:value="Choose an item."/>
                      </w:comboBox>
                      <w:dataBinding w:xpath="qf/CARE_ACT_ASMT_G2.REL_TO_CUSTOMER[1]"/>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r>
            <w:tr>
              <w:tc>
                <w:tcPr>
                  <w:tcW w:type="dxa" w:w="7020"/>
                  <w:tcBorders>
                    <w:top w:sz="8" w:color="#dddddd" w:val="single"/>
                  </w:tcBorders>
                </w:tcPr>
                <w:p>
                  <w:sdt>
                    <w:sdtPr>
                      <w:lock w:val="sdtLocked"/>
                      <w:placeholder>
                        <w:docPart w:val="92A9B7B82296487D9BA86D8D1C0C182A"/>
                      </w:placeholder>
                      <w:showingPlcHdr/>
                      <w:text/>
                      <w:dataBinding w:xpath="qf/CARE_ACT_ASMT_G2.NM[2]"/>
                    </w:sdtPr>
                    <w:sdtContent/>
                  </w:sdt>
                </w:p>
              </w:tc>
              <w:tc>
                <w:tcPr>
                  <w:tcW w:type="dxa" w:w="7020"/>
                  <w:tcBorders>
                    <w:top w:sz="8" w:color="#dddddd" w:val="single"/>
                  </w:tcBorders>
                </w:tcPr>
                <w:p>
                  <w:sdt>
                    <w:sdtPr>
                      <w:lock w:val="sdtLocked"/>
                      <w:placeholder>
                        <w:docPart w:val="8513332802664595BFB229B81ABEC5F0"/>
                      </w:placeholder>
                      <w:showingPlcHdr/>
                      <w:comboBox>
                        <w:listItem w:value="Choose an item."/>
                      </w:comboBox>
                      <w:dataBinding w:xpath="qf/CARE_ACT_ASMT_G2.REL_TO_CUSTOMER[2]"/>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Health and Wellbeing</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have any physical health and well being needs?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HYSICAL_WELL_BEING_NEEDS"/>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Note: (Please add relevant health information in this section including medication)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Long Term Health Condition(s)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5592"/>
              <w:gridCol w:w="5592"/>
              <w:gridCol w:w="1428"/>
              <w:gridCol w:w="1428"/>
            </w:tblGrid>
            <w:tr>
              <w:tc>
                <w:tcPr>
                  <w:tcW w:type="dxa" w:w="5592"/>
                  <w:tcBorders/>
                  <w:shd w:fill="eaeaea"/>
                </w:tcPr>
                <w:p>
                  <w:pPr>
                    <w:spacing w:after="0"/>
                    <w:ind w:left="0"/>
                    <w:jc w:val="left"/>
                  </w:pPr>
                  <w:r>
                    <w:rPr>
                      <w:b/>
                      <w:i w:val="false"/>
                      <w:color w:val="000000"/>
                      <w:sz w:val="22"/>
                    </w:rPr>
                    <w:t>Primary</w:t>
                  </w:r>
                </w:p>
              </w:tc>
              <w:tc>
                <w:tcPr>
                  <w:tcW w:type="dxa" w:w="5592"/>
                  <w:tcBorders/>
                  <w:shd w:fill="eaeaea"/>
                </w:tcPr>
                <w:p>
                  <w:pPr>
                    <w:spacing w:after="0"/>
                    <w:ind w:left="0"/>
                    <w:jc w:val="left"/>
                  </w:pPr>
                  <w:r>
                    <w:rPr>
                      <w:b/>
                      <w:i w:val="false"/>
                      <w:color w:val="000000"/>
                      <w:sz w:val="22"/>
                    </w:rPr>
                    <w:t>Secondary</w:t>
                  </w:r>
                </w:p>
              </w:tc>
              <w:tc>
                <w:tcPr>
                  <w:tcW w:type="dxa" w:w="1428"/>
                  <w:tcBorders/>
                  <w:shd w:fill="eaeaea"/>
                </w:tcPr>
                <w:p>
                  <w:pPr>
                    <w:spacing w:after="0"/>
                    <w:ind w:left="0"/>
                    <w:jc w:val="left"/>
                  </w:pPr>
                  <w:r>
                    <w:rPr>
                      <w:b/>
                      <w:i w:val="false"/>
                      <w:color w:val="000000"/>
                      <w:sz w:val="22"/>
                    </w:rPr>
                    <w:t>Date Informed</w:t>
                  </w:r>
                </w:p>
              </w:tc>
              <w:tc>
                <w:tcPr>
                  <w:tcW w:type="dxa" w:w="1428"/>
                  <w:tcBorders/>
                  <w:shd w:fill="eaeaea"/>
                </w:tcPr>
                <w:p>
                  <w:pPr>
                    <w:spacing w:after="0"/>
                    <w:ind w:left="0"/>
                    <w:jc w:val="left"/>
                  </w:pPr>
                  <w:r>
                    <w:rPr>
                      <w:b/>
                      <w:i w:val="false"/>
                      <w:color w:val="000000"/>
                      <w:sz w:val="22"/>
                    </w:rPr>
                    <w:t>End Date</w:t>
                  </w:r>
                </w:p>
              </w:tc>
            </w:tr>
            <w:tr>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PRIMARY_HC[1]"/>
                      <w:dropDownList>
                        <w:listItem w:value="INC" w:displayText="Incontinence"/>
                        <w:listItem w:value="LD" w:displayText="Learning Disability"/>
                        <w:listItem w:value="MHN" w:displayText="Mental Illness"/>
                        <w:listItem w:value="AUT" w:displayText="Neurodiverse Conditions"/>
                        <w:listItem w:value="NEUR" w:displayText="Neurological Disability"/>
                        <w:listItem w:value="PD" w:displayText="Physical Health (includes mobility)"/>
                        <w:listItem w:value="SEN" w:displayText="Sensory and Communication"/>
                        <w:listItem w:value="SUB" w:displayText="Substance Misuse"/>
                        <w:listItem w:value="DDA" w:displayText="Other Disability"/>
                      </w:dropDownList>
                    </w:sdtPr>
                    <w:sdtContent/>
                  </w:sdt>
                </w:p>
              </w:tc>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SECONDARY_HC[1]"/>
                      <w:dropDownList>
                        <w:listItem w:value="PD" w:displayText="Mild Disability"/>
                        <w:listItem w:value="LD" w:displayText="Mild Learning Disability"/>
                        <w:listItem w:value="PDM" w:displayText="Moderate Disability"/>
                        <w:listItem w:value="PDS" w:displayText="Severe Disability"/>
                        <w:listItem w:value="LDS" w:displayText="Severe Learning Disability"/>
                        <w:listItem w:value="PDVS" w:displayText="Very Severe Disability"/>
                        <w:listItem w:value="ADHD" w:displayText="ADD / ADHD"/>
                        <w:listItem w:value="PD04" w:displayText="AIDS"/>
                        <w:listItem w:value="ABD" w:displayText="Abdominal Disorder"/>
                        <w:listItem w:value="A" w:displayText="Achondroplasia"/>
                        <w:listItem w:value="NE04" w:displayText="Acquired Brain Injury"/>
                        <w:listItem w:value="PD03" w:displayText="Acquired Physical Injury"/>
                        <w:listItem w:value="ALCO" w:displayText="Alcohol"/>
                        <w:listItem w:value="ALZ" w:displayText="Alzheimer's Disease"/>
                        <w:listItem w:value="AMP" w:displayText="Amputation"/>
                        <w:listItem w:value="ANAE" w:displayText="Anaemia"/>
                        <w:listItem w:value="ANG" w:displayText="Angina"/>
                        <w:listItem w:value="AN" w:displayText="Anorexia"/>
                        <w:listItem w:value="ANXD" w:displayText="Anxiety Disorder"/>
                        <w:listItem w:value="ART" w:displayText="Arthritis and Rheumatism"/>
                        <w:listItem w:value="ASPS" w:displayText="Asperger Syndrome"/>
                        <w:listItem w:value="ASPI" w:displayText="Aspiration"/>
                        <w:listItem w:value="CIAS" w:displayText="Asthma"/>
                        <w:listItem w:value="ATRF" w:displayText="Atrial Fibrillation"/>
                        <w:listItem w:value="AUTI" w:displayText="Autism"/>
                        <w:listItem w:value="BAR" w:displayText="Bariatric"/>
                        <w:listItem w:value="BIPD" w:displayText="Bipolar Disorder"/>
                        <w:listItem w:value="BLD" w:displayText="Borderline Learning Disability"/>
                        <w:listItem w:value="BOW" w:displayText="Bowel Disorder"/>
                        <w:listItem w:value="BB" w:displayText="Brittle Bone Disease"/>
                        <w:listItem w:value="COV" w:displayText="COVID-19"/>
                        <w:listItem w:value="CAN" w:displayText="Cancer"/>
                        <w:listItem w:value="CARD" w:displayText="Cardiovascular Disorder"/>
                        <w:listItem w:value="CAT" w:displayText="Cerebral Athrophy"/>
                        <w:listItem w:value="CP" w:displayText="Cerebral Palsy"/>
                        <w:listItem w:value="CVA" w:displayText="Cerebrovascular Accident (CVA)"/>
                        <w:listItem w:value="CHES" w:displayText="Chest Complaint"/>
                        <w:listItem w:value="CICF" w:displayText="Chronic Fatigue Syndrome"/>
                        <w:listItem w:value="KID" w:displayText="Chronic Kidney Disease"/>
                        <w:listItem w:value="PD01" w:displayText="Chronic Obstructive Pulmonary Disease"/>
                        <w:listItem w:value="COPD" w:displayText="Chronic Obstructive Pulmonary Disease (COPD)"/>
                        <w:listItem w:value="CS" w:displayText="Chronic Sickness"/>
                        <w:listItem w:value="COL" w:displayText="Coeliac Disease"/>
                        <w:listItem w:value="APH" w:displayText="Communication - Aphasia"/>
                        <w:listItem w:value="AOS" w:displayText="Communication - Apraxia of Speech (AOS)"/>
                        <w:listItem w:value="DYS" w:displayText="Communication - Dysarthria"/>
                        <w:listItem w:value="LISP" w:displayText="Communication - Lisping"/>
                        <w:listItem w:value="MUTE" w:displayText="Communication - Muteness / Selective Mutism"/>
                        <w:listItem w:value="SD" w:displayText="Communication - Spasmodic Dysphonia"/>
                        <w:listItem w:value="SS" w:displayText="Communication - Stuttering / Stammering"/>
                        <w:listItem w:value="CHC" w:displayText="Congenital Heart Condition"/>
                        <w:listItem w:value="CMD" w:displayText="Congenital Malformation &amp; Deformity"/>
                        <w:listItem w:value="CRO" w:displayText="Crohn's Disease"/>
                        <w:listItem w:value="CF" w:displayText="Cystic Fibrosis (CF)"/>
                        <w:listItem w:value="DEM" w:displayText="Dementia"/>
                        <w:listItem w:value="FTD" w:displayText="Dementia - Fronto Temporal"/>
                        <w:listItem w:value="LBD" w:displayText="Dementia - Lewy Body (or Dementia with Lewy Bodies)"/>
                        <w:listItem w:value="DEMM" w:displayText="Dementia - Mixed Type"/>
                        <w:listItem w:value="D" w:displayText="Dementia - Other"/>
                        <w:listItem w:value="VD" w:displayText="Dementia - Vascular"/>
                        <w:listItem w:value="DEPR" w:displayText="Depression"/>
                        <w:listItem w:value="CIDI" w:displayText="Diabetes"/>
                        <w:listItem w:value="INCD" w:displayText="Double"/>
                        <w:listItem w:value="DRUG" w:displayText="Drugs"/>
                        <w:listItem w:value="DRAL" w:displayText="Drugs and Alcohol"/>
                        <w:listItem w:value="DWAR" w:displayText="Dwarfism"/>
                        <w:listItem w:value="DYSL" w:displayText="Dyslexia"/>
                        <w:listItem w:value="ECZ" w:displayText="Eczema"/>
                        <w:listItem w:value="EMP" w:displayText="Emphysema"/>
                        <w:listItem w:value="END" w:displayText="Endometriosis"/>
                        <w:listItem w:value="ENU" w:displayText="Enuresis"/>
                        <w:listItem w:value="EP" w:displayText="Epilepsy"/>
                        <w:listItem w:value="INCF" w:displayText="Faeces"/>
                        <w:listItem w:value="FIB" w:displayText="Fibromyalgia"/>
                        <w:listItem w:value="FXS" w:displayText="Fragile X Syndrome"/>
                        <w:listItem w:value="GAL" w:displayText="Gallstones"/>
                        <w:listItem w:value="GERD" w:displayText="Gastroesophageal Reflux Disease (GERD)"/>
                        <w:listItem w:value="CIHA" w:displayText="HIV"/>
                        <w:listItem w:value="HAND" w:displayText="Hand Function"/>
                        <w:listItem w:value="HST" w:displayText="Hashimoto's Thyroiditis"/>
                        <w:listItem w:value="HA" w:displayText="Heart Attack"/>
                        <w:listItem w:value="HRDF" w:displayText="Heart Defect"/>
                        <w:listItem w:value="HRD" w:displayText="Heart Disease"/>
                        <w:listItem w:value="HERM" w:displayText="Hemochromatosis"/>
                        <w:listItem w:value="HEPA" w:displayText="Hepatitis A - Physical"/>
                        <w:listItem w:value="HEPB" w:displayText="Hepatitis B - Physical"/>
                        <w:listItem w:value="HEPC" w:displayText="Hepatitis C - Physical"/>
                        <w:listItem w:value="HIC" w:displayText="High Cholesterol"/>
                        <w:listItem w:value="HD" w:displayText="Hodgkin's Disease (HD)"/>
                        <w:listItem w:value="HUN" w:displayText="Huntington's Disease"/>
                        <w:listItem w:value="HYP" w:displayText="Hypertension"/>
                        <w:listItem w:value="IDOS" w:displayText="Idiopathic Scoliosis"/>
                        <w:listItem w:value="IBS" w:displayText="Irritable Bowel Syndrome (IBS)"/>
                        <w:listItem w:value="LEU" w:displayText="Leukemia"/>
                        <w:listItem w:value="LIV" w:displayText="Liver Disease"/>
                        <w:listItem w:value="LUP" w:displayText="Lupus"/>
                        <w:listItem w:value="LYM" w:displayText="Lymphoma"/>
                        <w:listItem w:value="MEN" w:displayText="Meningitis"/>
                        <w:listItem w:value="NE03" w:displayText="Motor Neurone Disease"/>
                        <w:listItem w:value="MN" w:displayText="Motor Neuropathy"/>
                        <w:listItem w:value="MS" w:displayText="Multiple Sclerosis (MS)"/>
                        <w:listItem w:value="MD" w:displayText="Muscular Dystrophy (MD)"/>
                        <w:listItem w:value="MUSD" w:displayText="Musculoskeletal Disorder"/>
                        <w:listItem w:value="MYA" w:displayText="Myalgic Encephalomyelitis (ME)"/>
                        <w:listItem w:value="NAR" w:displayText="Narcolepsy"/>
                        <w:listItem w:value="NHL" w:displayText="Non-Hodgkin's Lymphoma"/>
                        <w:listItem w:value="OBCD" w:displayText="Obsessive Compulsive Disorder (OCD)"/>
                        <w:listItem w:value="OST" w:displayText="Osteoarthritis"/>
                        <w:listItem w:value="OS" w:displayText="Osteoporosis"/>
                        <w:listItem w:value="PACE" w:displayText="Pacemaker Fitted"/>
                        <w:listItem w:value="PARA" w:displayText="Paraplegic"/>
                        <w:listItem w:value="NE02" w:displayText="Parkinson's Disease"/>
                        <w:listItem w:value="PERD" w:displayText="Personality Disorder"/>
                        <w:listItem w:value="PER" w:displayText="Perthes Disease"/>
                        <w:listItem w:value="P" w:displayText="Polio"/>
                        <w:listItem w:value="PTSD" w:displayText="Post-Traumatic Stress Disorder (PTSD)"/>
                        <w:listItem w:value="LDP" w:displayText="Profound Learning Disability"/>
                        <w:listItem w:value="PSP" w:displayText="Progressive Supranuclear Palsy"/>
                        <w:listItem w:value="PSO" w:displayText="Psoriasis"/>
                        <w:listItem w:value="SPQ" w:displayText="Quadriplegia"/>
                        <w:listItem w:value="RAYP" w:displayText="Raynaud's Phenomenon"/>
                        <w:listItem w:value="CIRF" w:displayText="Renal Failure"/>
                        <w:listItem w:value="RSI" w:displayText="Repetitive Strain Injury (RSI)"/>
                        <w:listItem w:value="RESP" w:displayText="Respiratory Disease"/>
                        <w:listItem w:value="RHAR" w:displayText="Rheumatoid Arthritis"/>
                        <w:listItem w:value="SAD" w:displayText="Schizoaffective Disorder"/>
                        <w:listItem w:value="SCH" w:displayText="Schizophrenia"/>
                        <w:listItem w:value="S" w:displayText="Scoliosis"/>
                        <w:listItem w:value="SARS" w:displayText="Severe Acute Respiratory Syndrome (SARS)"/>
                        <w:listItem w:value="SCA" w:displayText="Sickle Cell Anaemia"/>
                        <w:listItem w:value="SLA" w:displayText="Sleep Apnoea"/>
                        <w:listItem w:value="SPB" w:displayText="Spina Bifida"/>
                        <w:listItem w:value="SPIN" w:displayText="Spinal Injury"/>
                        <w:listItem w:value="SPON" w:displayText="Spondylosis"/>
                        <w:listItem w:value="NE01" w:displayText="Stroke"/>
                        <w:listItem w:value="TAL" w:displayText="Talipes Club Foot"/>
                        <w:listItem w:value="THY" w:displayText="Thyroid Problems"/>
                        <w:listItem w:value="TOUR" w:displayText="Tourette Syndrome (TS)"/>
                        <w:listItem w:value="CITB" w:displayText="Tuberculosis (TB)"/>
                        <w:listItem w:value="TS" w:displayText="Tuberous Sclerosis"/>
                        <w:listItem w:value="INCU" w:displayText="Urine"/>
                        <w:listItem w:value="V" w:displayText="Vasculitis"/>
                        <w:listItem w:value="VERT" w:displayText="Vertigo"/>
                        <w:listItem w:value="OTH" w:displayText="Communication - Other"/>
                        <w:listItem w:value="PMLD" w:displayText="Profound Multiple Learning Disability (PMLD)"/>
                        <w:listItem w:value="DOWN" w:displayText="Down's Syndrome (DS)"/>
                        <w:listItem w:value="HEA" w:displayText="Hearing - Mild Impairment"/>
                        <w:listItem w:value="HEAM" w:displayText="Hearing - Moderate Impairment"/>
                        <w:listItem w:value="HEAS" w:displayText="Hearing - Severe Impairment"/>
                        <w:listItem w:value="DWS" w:displayText="Hearing - Deaf With Speech"/>
                        <w:listItem w:value="DWOS" w:displayText="Hearing - Deaf Without Speech"/>
                        <w:listItem w:value="DEAF" w:displayText="Hearing - Deafened"/>
                        <w:listItem w:value="GE" w:displayText="Hearing - Glue Ear"/>
                        <w:listItem w:value="HIHL" w:displayText="Hearing - Hearing Loss"/>
                        <w:listItem w:value="HIMD" w:displayText="Hearing - Meniere's Disease"/>
                        <w:listItem w:value="HITI" w:displayText="Hearing - Tinnitus (Ringing In The Ears)"/>
                        <w:listItem w:value="VISL" w:displayText="Visual - Sight Impaired"/>
                        <w:listItem w:value="VISS" w:displayText="Visual - Severely Sight Impaired"/>
                        <w:listItem w:value="ARMD" w:displayText="Visual - Age Related Macular Degeneration"/>
                        <w:listItem w:value="AST" w:displayText="Visual - Astigmatism"/>
                        <w:listItem w:value="VICA" w:displayText="Visual - Cataracts"/>
                        <w:listItem w:value="CBS" w:displayText="Visual - Charles Bonnet Syndrome"/>
                        <w:listItem w:value="DR" w:displayText="Visual - Diabetic Retinopathy"/>
                        <w:listItem w:value="GL" w:displayText="Visual - Glaucoma"/>
                        <w:listItem w:value="HEMI" w:displayText="Visual - Hemianopia"/>
                        <w:listItem w:value="OA" w:displayText="Visual - Optic Atrophy"/>
                        <w:listItem w:value="OTH" w:displayText="Other"/>
                      </w:dropDownList>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START_DT[1]"/>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END_DT[1]"/>
                    </w:sdtPr>
                    <w:sdtContent/>
                  </w:sdt>
                </w:p>
              </w:tc>
            </w:tr>
            <w:tr>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PRIMARY_HC[2]"/>
                      <w:dropDownList>
                        <w:listItem w:value="INC" w:displayText="Incontinence"/>
                        <w:listItem w:value="LD" w:displayText="Learning Disability"/>
                        <w:listItem w:value="MHN" w:displayText="Mental Illness"/>
                        <w:listItem w:value="AUT" w:displayText="Neurodiverse Conditions"/>
                        <w:listItem w:value="NEUR" w:displayText="Neurological Disability"/>
                        <w:listItem w:value="PD" w:displayText="Physical Health (includes mobility)"/>
                        <w:listItem w:value="SEN" w:displayText="Sensory and Communication"/>
                        <w:listItem w:value="SUB" w:displayText="Substance Misuse"/>
                        <w:listItem w:value="DDA" w:displayText="Other Disability"/>
                      </w:dropDownList>
                    </w:sdtPr>
                    <w:sdtContent/>
                  </w:sdt>
                </w:p>
              </w:tc>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SECONDARY_HC[2]"/>
                      <w:dropDownList>
                        <w:listItem w:value="PD" w:displayText="Mild Disability"/>
                        <w:listItem w:value="LD" w:displayText="Mild Learning Disability"/>
                        <w:listItem w:value="PDM" w:displayText="Moderate Disability"/>
                        <w:listItem w:value="PDS" w:displayText="Severe Disability"/>
                        <w:listItem w:value="LDS" w:displayText="Severe Learning Disability"/>
                        <w:listItem w:value="PDVS" w:displayText="Very Severe Disability"/>
                        <w:listItem w:value="ADHD" w:displayText="ADD / ADHD"/>
                        <w:listItem w:value="PD04" w:displayText="AIDS"/>
                        <w:listItem w:value="ABD" w:displayText="Abdominal Disorder"/>
                        <w:listItem w:value="A" w:displayText="Achondroplasia"/>
                        <w:listItem w:value="NE04" w:displayText="Acquired Brain Injury"/>
                        <w:listItem w:value="PD03" w:displayText="Acquired Physical Injury"/>
                        <w:listItem w:value="ALCO" w:displayText="Alcohol"/>
                        <w:listItem w:value="ALZ" w:displayText="Alzheimer's Disease"/>
                        <w:listItem w:value="AMP" w:displayText="Amputation"/>
                        <w:listItem w:value="ANAE" w:displayText="Anaemia"/>
                        <w:listItem w:value="ANG" w:displayText="Angina"/>
                        <w:listItem w:value="AN" w:displayText="Anorexia"/>
                        <w:listItem w:value="ANXD" w:displayText="Anxiety Disorder"/>
                        <w:listItem w:value="ART" w:displayText="Arthritis and Rheumatism"/>
                        <w:listItem w:value="ASPS" w:displayText="Asperger Syndrome"/>
                        <w:listItem w:value="ASPI" w:displayText="Aspiration"/>
                        <w:listItem w:value="CIAS" w:displayText="Asthma"/>
                        <w:listItem w:value="ATRF" w:displayText="Atrial Fibrillation"/>
                        <w:listItem w:value="AUTI" w:displayText="Autism"/>
                        <w:listItem w:value="BAR" w:displayText="Bariatric"/>
                        <w:listItem w:value="BIPD" w:displayText="Bipolar Disorder"/>
                        <w:listItem w:value="BLD" w:displayText="Borderline Learning Disability"/>
                        <w:listItem w:value="BOW" w:displayText="Bowel Disorder"/>
                        <w:listItem w:value="BB" w:displayText="Brittle Bone Disease"/>
                        <w:listItem w:value="COV" w:displayText="COVID-19"/>
                        <w:listItem w:value="CAN" w:displayText="Cancer"/>
                        <w:listItem w:value="CARD" w:displayText="Cardiovascular Disorder"/>
                        <w:listItem w:value="CAT" w:displayText="Cerebral Athrophy"/>
                        <w:listItem w:value="CP" w:displayText="Cerebral Palsy"/>
                        <w:listItem w:value="CVA" w:displayText="Cerebrovascular Accident (CVA)"/>
                        <w:listItem w:value="CHES" w:displayText="Chest Complaint"/>
                        <w:listItem w:value="CICF" w:displayText="Chronic Fatigue Syndrome"/>
                        <w:listItem w:value="KID" w:displayText="Chronic Kidney Disease"/>
                        <w:listItem w:value="PD01" w:displayText="Chronic Obstructive Pulmonary Disease"/>
                        <w:listItem w:value="COPD" w:displayText="Chronic Obstructive Pulmonary Disease (COPD)"/>
                        <w:listItem w:value="CS" w:displayText="Chronic Sickness"/>
                        <w:listItem w:value="COL" w:displayText="Coeliac Disease"/>
                        <w:listItem w:value="APH" w:displayText="Communication - Aphasia"/>
                        <w:listItem w:value="AOS" w:displayText="Communication - Apraxia of Speech (AOS)"/>
                        <w:listItem w:value="DYS" w:displayText="Communication - Dysarthria"/>
                        <w:listItem w:value="LISP" w:displayText="Communication - Lisping"/>
                        <w:listItem w:value="MUTE" w:displayText="Communication - Muteness / Selective Mutism"/>
                        <w:listItem w:value="SD" w:displayText="Communication - Spasmodic Dysphonia"/>
                        <w:listItem w:value="SS" w:displayText="Communication - Stuttering / Stammering"/>
                        <w:listItem w:value="CHC" w:displayText="Congenital Heart Condition"/>
                        <w:listItem w:value="CMD" w:displayText="Congenital Malformation &amp; Deformity"/>
                        <w:listItem w:value="CRO" w:displayText="Crohn's Disease"/>
                        <w:listItem w:value="CF" w:displayText="Cystic Fibrosis (CF)"/>
                        <w:listItem w:value="DEM" w:displayText="Dementia"/>
                        <w:listItem w:value="FTD" w:displayText="Dementia - Fronto Temporal"/>
                        <w:listItem w:value="LBD" w:displayText="Dementia - Lewy Body (or Dementia with Lewy Bodies)"/>
                        <w:listItem w:value="DEMM" w:displayText="Dementia - Mixed Type"/>
                        <w:listItem w:value="D" w:displayText="Dementia - Other"/>
                        <w:listItem w:value="VD" w:displayText="Dementia - Vascular"/>
                        <w:listItem w:value="DEPR" w:displayText="Depression"/>
                        <w:listItem w:value="CIDI" w:displayText="Diabetes"/>
                        <w:listItem w:value="INCD" w:displayText="Double"/>
                        <w:listItem w:value="DRUG" w:displayText="Drugs"/>
                        <w:listItem w:value="DRAL" w:displayText="Drugs and Alcohol"/>
                        <w:listItem w:value="DWAR" w:displayText="Dwarfism"/>
                        <w:listItem w:value="DYSL" w:displayText="Dyslexia"/>
                        <w:listItem w:value="ECZ" w:displayText="Eczema"/>
                        <w:listItem w:value="EMP" w:displayText="Emphysema"/>
                        <w:listItem w:value="END" w:displayText="Endometriosis"/>
                        <w:listItem w:value="ENU" w:displayText="Enuresis"/>
                        <w:listItem w:value="EP" w:displayText="Epilepsy"/>
                        <w:listItem w:value="INCF" w:displayText="Faeces"/>
                        <w:listItem w:value="FIB" w:displayText="Fibromyalgia"/>
                        <w:listItem w:value="FXS" w:displayText="Fragile X Syndrome"/>
                        <w:listItem w:value="GAL" w:displayText="Gallstones"/>
                        <w:listItem w:value="GERD" w:displayText="Gastroesophageal Reflux Disease (GERD)"/>
                        <w:listItem w:value="CIHA" w:displayText="HIV"/>
                        <w:listItem w:value="HAND" w:displayText="Hand Function"/>
                        <w:listItem w:value="HST" w:displayText="Hashimoto's Thyroiditis"/>
                        <w:listItem w:value="HA" w:displayText="Heart Attack"/>
                        <w:listItem w:value="HRDF" w:displayText="Heart Defect"/>
                        <w:listItem w:value="HRD" w:displayText="Heart Disease"/>
                        <w:listItem w:value="HERM" w:displayText="Hemochromatosis"/>
                        <w:listItem w:value="HEPA" w:displayText="Hepatitis A - Physical"/>
                        <w:listItem w:value="HEPB" w:displayText="Hepatitis B - Physical"/>
                        <w:listItem w:value="HEPC" w:displayText="Hepatitis C - Physical"/>
                        <w:listItem w:value="HIC" w:displayText="High Cholesterol"/>
                        <w:listItem w:value="HD" w:displayText="Hodgkin's Disease (HD)"/>
                        <w:listItem w:value="HUN" w:displayText="Huntington's Disease"/>
                        <w:listItem w:value="HYP" w:displayText="Hypertension"/>
                        <w:listItem w:value="IDOS" w:displayText="Idiopathic Scoliosis"/>
                        <w:listItem w:value="IBS" w:displayText="Irritable Bowel Syndrome (IBS)"/>
                        <w:listItem w:value="LEU" w:displayText="Leukemia"/>
                        <w:listItem w:value="LIV" w:displayText="Liver Disease"/>
                        <w:listItem w:value="LUP" w:displayText="Lupus"/>
                        <w:listItem w:value="LYM" w:displayText="Lymphoma"/>
                        <w:listItem w:value="MEN" w:displayText="Meningitis"/>
                        <w:listItem w:value="NE03" w:displayText="Motor Neurone Disease"/>
                        <w:listItem w:value="MN" w:displayText="Motor Neuropathy"/>
                        <w:listItem w:value="MS" w:displayText="Multiple Sclerosis (MS)"/>
                        <w:listItem w:value="MD" w:displayText="Muscular Dystrophy (MD)"/>
                        <w:listItem w:value="MUSD" w:displayText="Musculoskeletal Disorder"/>
                        <w:listItem w:value="MYA" w:displayText="Myalgic Encephalomyelitis (ME)"/>
                        <w:listItem w:value="NAR" w:displayText="Narcolepsy"/>
                        <w:listItem w:value="NHL" w:displayText="Non-Hodgkin's Lymphoma"/>
                        <w:listItem w:value="OBCD" w:displayText="Obsessive Compulsive Disorder (OCD)"/>
                        <w:listItem w:value="OST" w:displayText="Osteoarthritis"/>
                        <w:listItem w:value="OS" w:displayText="Osteoporosis"/>
                        <w:listItem w:value="PACE" w:displayText="Pacemaker Fitted"/>
                        <w:listItem w:value="PARA" w:displayText="Paraplegic"/>
                        <w:listItem w:value="NE02" w:displayText="Parkinson's Disease"/>
                        <w:listItem w:value="PERD" w:displayText="Personality Disorder"/>
                        <w:listItem w:value="PER" w:displayText="Perthes Disease"/>
                        <w:listItem w:value="P" w:displayText="Polio"/>
                        <w:listItem w:value="PTSD" w:displayText="Post-Traumatic Stress Disorder (PTSD)"/>
                        <w:listItem w:value="LDP" w:displayText="Profound Learning Disability"/>
                        <w:listItem w:value="PSP" w:displayText="Progressive Supranuclear Palsy"/>
                        <w:listItem w:value="PSO" w:displayText="Psoriasis"/>
                        <w:listItem w:value="SPQ" w:displayText="Quadriplegia"/>
                        <w:listItem w:value="RAYP" w:displayText="Raynaud's Phenomenon"/>
                        <w:listItem w:value="CIRF" w:displayText="Renal Failure"/>
                        <w:listItem w:value="RSI" w:displayText="Repetitive Strain Injury (RSI)"/>
                        <w:listItem w:value="RESP" w:displayText="Respiratory Disease"/>
                        <w:listItem w:value="RHAR" w:displayText="Rheumatoid Arthritis"/>
                        <w:listItem w:value="SAD" w:displayText="Schizoaffective Disorder"/>
                        <w:listItem w:value="SCH" w:displayText="Schizophrenia"/>
                        <w:listItem w:value="S" w:displayText="Scoliosis"/>
                        <w:listItem w:value="SARS" w:displayText="Severe Acute Respiratory Syndrome (SARS)"/>
                        <w:listItem w:value="SCA" w:displayText="Sickle Cell Anaemia"/>
                        <w:listItem w:value="SLA" w:displayText="Sleep Apnoea"/>
                        <w:listItem w:value="SPB" w:displayText="Spina Bifida"/>
                        <w:listItem w:value="SPIN" w:displayText="Spinal Injury"/>
                        <w:listItem w:value="SPON" w:displayText="Spondylosis"/>
                        <w:listItem w:value="NE01" w:displayText="Stroke"/>
                        <w:listItem w:value="TAL" w:displayText="Talipes Club Foot"/>
                        <w:listItem w:value="THY" w:displayText="Thyroid Problems"/>
                        <w:listItem w:value="TOUR" w:displayText="Tourette Syndrome (TS)"/>
                        <w:listItem w:value="CITB" w:displayText="Tuberculosis (TB)"/>
                        <w:listItem w:value="TS" w:displayText="Tuberous Sclerosis"/>
                        <w:listItem w:value="INCU" w:displayText="Urine"/>
                        <w:listItem w:value="V" w:displayText="Vasculitis"/>
                        <w:listItem w:value="VERT" w:displayText="Vertigo"/>
                        <w:listItem w:value="OTH" w:displayText="Communication - Other"/>
                        <w:listItem w:value="PMLD" w:displayText="Profound Multiple Learning Disability (PMLD)"/>
                        <w:listItem w:value="DOWN" w:displayText="Down's Syndrome (DS)"/>
                        <w:listItem w:value="HEA" w:displayText="Hearing - Mild Impairment"/>
                        <w:listItem w:value="HEAM" w:displayText="Hearing - Moderate Impairment"/>
                        <w:listItem w:value="HEAS" w:displayText="Hearing - Severe Impairment"/>
                        <w:listItem w:value="DWS" w:displayText="Hearing - Deaf With Speech"/>
                        <w:listItem w:value="DWOS" w:displayText="Hearing - Deaf Without Speech"/>
                        <w:listItem w:value="DEAF" w:displayText="Hearing - Deafened"/>
                        <w:listItem w:value="GE" w:displayText="Hearing - Glue Ear"/>
                        <w:listItem w:value="HIHL" w:displayText="Hearing - Hearing Loss"/>
                        <w:listItem w:value="HIMD" w:displayText="Hearing - Meniere's Disease"/>
                        <w:listItem w:value="HITI" w:displayText="Hearing - Tinnitus (Ringing In The Ears)"/>
                        <w:listItem w:value="VISL" w:displayText="Visual - Sight Impaired"/>
                        <w:listItem w:value="VISS" w:displayText="Visual - Severely Sight Impaired"/>
                        <w:listItem w:value="ARMD" w:displayText="Visual - Age Related Macular Degeneration"/>
                        <w:listItem w:value="AST" w:displayText="Visual - Astigmatism"/>
                        <w:listItem w:value="VICA" w:displayText="Visual - Cataracts"/>
                        <w:listItem w:value="CBS" w:displayText="Visual - Charles Bonnet Syndrome"/>
                        <w:listItem w:value="DR" w:displayText="Visual - Diabetic Retinopathy"/>
                        <w:listItem w:value="GL" w:displayText="Visual - Glaucoma"/>
                        <w:listItem w:value="HEMI" w:displayText="Visual - Hemianopia"/>
                        <w:listItem w:value="OA" w:displayText="Visual - Optic Atrophy"/>
                        <w:listItem w:value="OTH" w:displayText="Other"/>
                      </w:dropDownList>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START_DT[2]"/>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END_DT[2]"/>
                    </w:sdtPr>
                    <w:sdtContent/>
                  </w:sdt>
                </w:p>
              </w:tc>
            </w:tr>
            <w:tr>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PRIMARY_HC[3]"/>
                      <w:dropDownList>
                        <w:listItem w:value="INC" w:displayText="Incontinence"/>
                        <w:listItem w:value="LD" w:displayText="Learning Disability"/>
                        <w:listItem w:value="MHN" w:displayText="Mental Illness"/>
                        <w:listItem w:value="AUT" w:displayText="Neurodiverse Conditions"/>
                        <w:listItem w:value="NEUR" w:displayText="Neurological Disability"/>
                        <w:listItem w:value="PD" w:displayText="Physical Health (includes mobility)"/>
                        <w:listItem w:value="SEN" w:displayText="Sensory and Communication"/>
                        <w:listItem w:value="SUB" w:displayText="Substance Misuse"/>
                        <w:listItem w:value="DDA" w:displayText="Other Disability"/>
                      </w:dropDownList>
                    </w:sdtPr>
                    <w:sdtContent/>
                  </w:sdt>
                </w:p>
              </w:tc>
              <w:tc>
                <w:tcPr>
                  <w:tcW w:type="dxa" w:w="5592"/>
                  <w:tcBorders>
                    <w:top w:sz="8" w:color="#dddddd" w:val="single"/>
                  </w:tcBorders>
                </w:tcPr>
                <w:p>
                  <w:sdt>
                    <w:sdtPr>
                      <w:lock w:val="sdtLocked"/>
                      <w:placeholder>
                        <w:docPart w:val="8513332802664595BFB229B81ABEC5F0"/>
                      </w:placeholder>
                      <w:showingPlcHdr/>
                      <w:comboBox>
                        <w:listItem w:value="Choose an item."/>
                      </w:comboBox>
                      <w:dataBinding w:xpath="qf/CARE_ACT_ASMT_G3.SECONDARY_HC[3]"/>
                      <w:dropDownList>
                        <w:listItem w:value="PD" w:displayText="Mild Disability"/>
                        <w:listItem w:value="LD" w:displayText="Mild Learning Disability"/>
                        <w:listItem w:value="PDM" w:displayText="Moderate Disability"/>
                        <w:listItem w:value="PDS" w:displayText="Severe Disability"/>
                        <w:listItem w:value="LDS" w:displayText="Severe Learning Disability"/>
                        <w:listItem w:value="PDVS" w:displayText="Very Severe Disability"/>
                        <w:listItem w:value="ADHD" w:displayText="ADD / ADHD"/>
                        <w:listItem w:value="PD04" w:displayText="AIDS"/>
                        <w:listItem w:value="ABD" w:displayText="Abdominal Disorder"/>
                        <w:listItem w:value="A" w:displayText="Achondroplasia"/>
                        <w:listItem w:value="NE04" w:displayText="Acquired Brain Injury"/>
                        <w:listItem w:value="PD03" w:displayText="Acquired Physical Injury"/>
                        <w:listItem w:value="ALCO" w:displayText="Alcohol"/>
                        <w:listItem w:value="ALZ" w:displayText="Alzheimer's Disease"/>
                        <w:listItem w:value="AMP" w:displayText="Amputation"/>
                        <w:listItem w:value="ANAE" w:displayText="Anaemia"/>
                        <w:listItem w:value="ANG" w:displayText="Angina"/>
                        <w:listItem w:value="AN" w:displayText="Anorexia"/>
                        <w:listItem w:value="ANXD" w:displayText="Anxiety Disorder"/>
                        <w:listItem w:value="ART" w:displayText="Arthritis and Rheumatism"/>
                        <w:listItem w:value="ASPS" w:displayText="Asperger Syndrome"/>
                        <w:listItem w:value="ASPI" w:displayText="Aspiration"/>
                        <w:listItem w:value="CIAS" w:displayText="Asthma"/>
                        <w:listItem w:value="ATRF" w:displayText="Atrial Fibrillation"/>
                        <w:listItem w:value="AUTI" w:displayText="Autism"/>
                        <w:listItem w:value="BAR" w:displayText="Bariatric"/>
                        <w:listItem w:value="BIPD" w:displayText="Bipolar Disorder"/>
                        <w:listItem w:value="BLD" w:displayText="Borderline Learning Disability"/>
                        <w:listItem w:value="BOW" w:displayText="Bowel Disorder"/>
                        <w:listItem w:value="BB" w:displayText="Brittle Bone Disease"/>
                        <w:listItem w:value="COV" w:displayText="COVID-19"/>
                        <w:listItem w:value="CAN" w:displayText="Cancer"/>
                        <w:listItem w:value="CARD" w:displayText="Cardiovascular Disorder"/>
                        <w:listItem w:value="CAT" w:displayText="Cerebral Athrophy"/>
                        <w:listItem w:value="CP" w:displayText="Cerebral Palsy"/>
                        <w:listItem w:value="CVA" w:displayText="Cerebrovascular Accident (CVA)"/>
                        <w:listItem w:value="CHES" w:displayText="Chest Complaint"/>
                        <w:listItem w:value="CICF" w:displayText="Chronic Fatigue Syndrome"/>
                        <w:listItem w:value="KID" w:displayText="Chronic Kidney Disease"/>
                        <w:listItem w:value="PD01" w:displayText="Chronic Obstructive Pulmonary Disease"/>
                        <w:listItem w:value="COPD" w:displayText="Chronic Obstructive Pulmonary Disease (COPD)"/>
                        <w:listItem w:value="CS" w:displayText="Chronic Sickness"/>
                        <w:listItem w:value="COL" w:displayText="Coeliac Disease"/>
                        <w:listItem w:value="APH" w:displayText="Communication - Aphasia"/>
                        <w:listItem w:value="AOS" w:displayText="Communication - Apraxia of Speech (AOS)"/>
                        <w:listItem w:value="DYS" w:displayText="Communication - Dysarthria"/>
                        <w:listItem w:value="LISP" w:displayText="Communication - Lisping"/>
                        <w:listItem w:value="MUTE" w:displayText="Communication - Muteness / Selective Mutism"/>
                        <w:listItem w:value="SD" w:displayText="Communication - Spasmodic Dysphonia"/>
                        <w:listItem w:value="SS" w:displayText="Communication - Stuttering / Stammering"/>
                        <w:listItem w:value="CHC" w:displayText="Congenital Heart Condition"/>
                        <w:listItem w:value="CMD" w:displayText="Congenital Malformation &amp; Deformity"/>
                        <w:listItem w:value="CRO" w:displayText="Crohn's Disease"/>
                        <w:listItem w:value="CF" w:displayText="Cystic Fibrosis (CF)"/>
                        <w:listItem w:value="DEM" w:displayText="Dementia"/>
                        <w:listItem w:value="FTD" w:displayText="Dementia - Fronto Temporal"/>
                        <w:listItem w:value="LBD" w:displayText="Dementia - Lewy Body (or Dementia with Lewy Bodies)"/>
                        <w:listItem w:value="DEMM" w:displayText="Dementia - Mixed Type"/>
                        <w:listItem w:value="D" w:displayText="Dementia - Other"/>
                        <w:listItem w:value="VD" w:displayText="Dementia - Vascular"/>
                        <w:listItem w:value="DEPR" w:displayText="Depression"/>
                        <w:listItem w:value="CIDI" w:displayText="Diabetes"/>
                        <w:listItem w:value="INCD" w:displayText="Double"/>
                        <w:listItem w:value="DRUG" w:displayText="Drugs"/>
                        <w:listItem w:value="DRAL" w:displayText="Drugs and Alcohol"/>
                        <w:listItem w:value="DWAR" w:displayText="Dwarfism"/>
                        <w:listItem w:value="DYSL" w:displayText="Dyslexia"/>
                        <w:listItem w:value="ECZ" w:displayText="Eczema"/>
                        <w:listItem w:value="EMP" w:displayText="Emphysema"/>
                        <w:listItem w:value="END" w:displayText="Endometriosis"/>
                        <w:listItem w:value="ENU" w:displayText="Enuresis"/>
                        <w:listItem w:value="EP" w:displayText="Epilepsy"/>
                        <w:listItem w:value="INCF" w:displayText="Faeces"/>
                        <w:listItem w:value="FIB" w:displayText="Fibromyalgia"/>
                        <w:listItem w:value="FXS" w:displayText="Fragile X Syndrome"/>
                        <w:listItem w:value="GAL" w:displayText="Gallstones"/>
                        <w:listItem w:value="GERD" w:displayText="Gastroesophageal Reflux Disease (GERD)"/>
                        <w:listItem w:value="CIHA" w:displayText="HIV"/>
                        <w:listItem w:value="HAND" w:displayText="Hand Function"/>
                        <w:listItem w:value="HST" w:displayText="Hashimoto's Thyroiditis"/>
                        <w:listItem w:value="HA" w:displayText="Heart Attack"/>
                        <w:listItem w:value="HRDF" w:displayText="Heart Defect"/>
                        <w:listItem w:value="HRD" w:displayText="Heart Disease"/>
                        <w:listItem w:value="HERM" w:displayText="Hemochromatosis"/>
                        <w:listItem w:value="HEPA" w:displayText="Hepatitis A - Physical"/>
                        <w:listItem w:value="HEPB" w:displayText="Hepatitis B - Physical"/>
                        <w:listItem w:value="HEPC" w:displayText="Hepatitis C - Physical"/>
                        <w:listItem w:value="HIC" w:displayText="High Cholesterol"/>
                        <w:listItem w:value="HD" w:displayText="Hodgkin's Disease (HD)"/>
                        <w:listItem w:value="HUN" w:displayText="Huntington's Disease"/>
                        <w:listItem w:value="HYP" w:displayText="Hypertension"/>
                        <w:listItem w:value="IDOS" w:displayText="Idiopathic Scoliosis"/>
                        <w:listItem w:value="IBS" w:displayText="Irritable Bowel Syndrome (IBS)"/>
                        <w:listItem w:value="LEU" w:displayText="Leukemia"/>
                        <w:listItem w:value="LIV" w:displayText="Liver Disease"/>
                        <w:listItem w:value="LUP" w:displayText="Lupus"/>
                        <w:listItem w:value="LYM" w:displayText="Lymphoma"/>
                        <w:listItem w:value="MEN" w:displayText="Meningitis"/>
                        <w:listItem w:value="NE03" w:displayText="Motor Neurone Disease"/>
                        <w:listItem w:value="MN" w:displayText="Motor Neuropathy"/>
                        <w:listItem w:value="MS" w:displayText="Multiple Sclerosis (MS)"/>
                        <w:listItem w:value="MD" w:displayText="Muscular Dystrophy (MD)"/>
                        <w:listItem w:value="MUSD" w:displayText="Musculoskeletal Disorder"/>
                        <w:listItem w:value="MYA" w:displayText="Myalgic Encephalomyelitis (ME)"/>
                        <w:listItem w:value="NAR" w:displayText="Narcolepsy"/>
                        <w:listItem w:value="NHL" w:displayText="Non-Hodgkin's Lymphoma"/>
                        <w:listItem w:value="OBCD" w:displayText="Obsessive Compulsive Disorder (OCD)"/>
                        <w:listItem w:value="OST" w:displayText="Osteoarthritis"/>
                        <w:listItem w:value="OS" w:displayText="Osteoporosis"/>
                        <w:listItem w:value="PACE" w:displayText="Pacemaker Fitted"/>
                        <w:listItem w:value="PARA" w:displayText="Paraplegic"/>
                        <w:listItem w:value="NE02" w:displayText="Parkinson's Disease"/>
                        <w:listItem w:value="PERD" w:displayText="Personality Disorder"/>
                        <w:listItem w:value="PER" w:displayText="Perthes Disease"/>
                        <w:listItem w:value="P" w:displayText="Polio"/>
                        <w:listItem w:value="PTSD" w:displayText="Post-Traumatic Stress Disorder (PTSD)"/>
                        <w:listItem w:value="LDP" w:displayText="Profound Learning Disability"/>
                        <w:listItem w:value="PSP" w:displayText="Progressive Supranuclear Palsy"/>
                        <w:listItem w:value="PSO" w:displayText="Psoriasis"/>
                        <w:listItem w:value="SPQ" w:displayText="Quadriplegia"/>
                        <w:listItem w:value="RAYP" w:displayText="Raynaud's Phenomenon"/>
                        <w:listItem w:value="CIRF" w:displayText="Renal Failure"/>
                        <w:listItem w:value="RSI" w:displayText="Repetitive Strain Injury (RSI)"/>
                        <w:listItem w:value="RESP" w:displayText="Respiratory Disease"/>
                        <w:listItem w:value="RHAR" w:displayText="Rheumatoid Arthritis"/>
                        <w:listItem w:value="SAD" w:displayText="Schizoaffective Disorder"/>
                        <w:listItem w:value="SCH" w:displayText="Schizophrenia"/>
                        <w:listItem w:value="S" w:displayText="Scoliosis"/>
                        <w:listItem w:value="SARS" w:displayText="Severe Acute Respiratory Syndrome (SARS)"/>
                        <w:listItem w:value="SCA" w:displayText="Sickle Cell Anaemia"/>
                        <w:listItem w:value="SLA" w:displayText="Sleep Apnoea"/>
                        <w:listItem w:value="SPB" w:displayText="Spina Bifida"/>
                        <w:listItem w:value="SPIN" w:displayText="Spinal Injury"/>
                        <w:listItem w:value="SPON" w:displayText="Spondylosis"/>
                        <w:listItem w:value="NE01" w:displayText="Stroke"/>
                        <w:listItem w:value="TAL" w:displayText="Talipes Club Foot"/>
                        <w:listItem w:value="THY" w:displayText="Thyroid Problems"/>
                        <w:listItem w:value="TOUR" w:displayText="Tourette Syndrome (TS)"/>
                        <w:listItem w:value="CITB" w:displayText="Tuberculosis (TB)"/>
                        <w:listItem w:value="TS" w:displayText="Tuberous Sclerosis"/>
                        <w:listItem w:value="INCU" w:displayText="Urine"/>
                        <w:listItem w:value="V" w:displayText="Vasculitis"/>
                        <w:listItem w:value="VERT" w:displayText="Vertigo"/>
                        <w:listItem w:value="OTH" w:displayText="Communication - Other"/>
                        <w:listItem w:value="PMLD" w:displayText="Profound Multiple Learning Disability (PMLD)"/>
                        <w:listItem w:value="DOWN" w:displayText="Down's Syndrome (DS)"/>
                        <w:listItem w:value="HEA" w:displayText="Hearing - Mild Impairment"/>
                        <w:listItem w:value="HEAM" w:displayText="Hearing - Moderate Impairment"/>
                        <w:listItem w:value="HEAS" w:displayText="Hearing - Severe Impairment"/>
                        <w:listItem w:value="DWS" w:displayText="Hearing - Deaf With Speech"/>
                        <w:listItem w:value="DWOS" w:displayText="Hearing - Deaf Without Speech"/>
                        <w:listItem w:value="DEAF" w:displayText="Hearing - Deafened"/>
                        <w:listItem w:value="GE" w:displayText="Hearing - Glue Ear"/>
                        <w:listItem w:value="HIHL" w:displayText="Hearing - Hearing Loss"/>
                        <w:listItem w:value="HIMD" w:displayText="Hearing - Meniere's Disease"/>
                        <w:listItem w:value="HITI" w:displayText="Hearing - Tinnitus (Ringing In The Ears)"/>
                        <w:listItem w:value="VISL" w:displayText="Visual - Sight Impaired"/>
                        <w:listItem w:value="VISS" w:displayText="Visual - Severely Sight Impaired"/>
                        <w:listItem w:value="ARMD" w:displayText="Visual - Age Related Macular Degeneration"/>
                        <w:listItem w:value="AST" w:displayText="Visual - Astigmatism"/>
                        <w:listItem w:value="VICA" w:displayText="Visual - Cataracts"/>
                        <w:listItem w:value="CBS" w:displayText="Visual - Charles Bonnet Syndrome"/>
                        <w:listItem w:value="DR" w:displayText="Visual - Diabetic Retinopathy"/>
                        <w:listItem w:value="GL" w:displayText="Visual - Glaucoma"/>
                        <w:listItem w:value="HEMI" w:displayText="Visual - Hemianopia"/>
                        <w:listItem w:value="OA" w:displayText="Visual - Optic Atrophy"/>
                        <w:listItem w:value="OTH" w:displayText="Other"/>
                      </w:dropDownList>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START_DT[3]"/>
                    </w:sdtPr>
                    <w:sdtContent/>
                  </w:sdt>
                </w:p>
              </w:tc>
              <w:tc>
                <w:tcPr>
                  <w:tcW w:type="dxa" w:w="14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3.END_DT[3]"/>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have a Learning Disability?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LD_CLIENT"/>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this person subject to Care Programme Approach (CPA)?</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SUBJECT_TO_CPA"/>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sdt>
                    <w:sdtPr>
                      <w:lock w:val="sdtLocked"/>
                      <w:placeholder>
                        <w:docPart w:val="DefaultPlaceholder_22675703"/>
                      </w:placeholder>
                      <w:showingPlcHdr/>
                      <w:text w:multiLine="true"/>
                      <w:dataBinding w:xpath="qf/CARE_ACT_ASMT.WELL_BEING_DETAILS"/>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Finances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Manages their own finances?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MANAGES_OWN_FINANCE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Checked or Reviewed by Case Worker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DATE_OF_FINANCE_REVIEW"/>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Comments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FINANCE_REVIEW_RATIONAL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client/family been made aware that their care is a means tested chargeable service, subject to the financial assessment?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INANCE_MEANS_TEST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Details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FINANCE_MEANS_TESTED_NO"/>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Person Informed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INANCE_WHO_INFORMED"/>
                      <w:dropDownList>
                        <w:listItem w:value="1" w:displayText="Client"/>
                        <w:listItem w:value="2" w:displayText="Family"/>
                        <w:listItem w:value="3" w:displayText="Friend"/>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Informed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FINANCE_DATE_CLIENT_INFORMED"/>
                    </w:sdtPr>
                    <w:sdtContent/>
                  </w:sdt>
                </w:p>
              </w:tc>
            </w:tr>
          </w:tbl>
          <w:tbl>
            <w:tblPr>
              <w:tblW w:type="auto" w:w="0"/>
              <w:tblCellSpacing w:type="dxa" w:w="20"/>
              <w:tblBorders>
                <w:top w:val="none"/>
                <w:left w:val="none"/>
                <w:bottom w:val="none"/>
                <w:right w:val="none"/>
                <w:insideH w:val="none"/>
                <w:insideV w:val="none"/>
              </w:tblBorders>
            </w:tblPr>
            <w:tblGrid>
              <w:gridCol w:w="3510"/>
              <w:gridCol w:w="4204"/>
              <w:gridCol w:w="4204"/>
              <w:gridCol w:w="2122"/>
            </w:tblGrid>
            <w:tr>
              <w:tc>
                <w:tcPr>
                  <w:tcW w:type="dxa" w:w="3510"/>
                  <w:tcBorders/>
                  <w:shd w:fill="eaeaea"/>
                </w:tcPr>
                <w:p>
                  <w:pPr>
                    <w:spacing w:after="0"/>
                    <w:ind w:left="0"/>
                    <w:jc w:val="left"/>
                  </w:pPr>
                  <w:r>
                    <w:rPr>
                      <w:b/>
                      <w:i w:val="false"/>
                      <w:color w:val="000000"/>
                      <w:sz w:val="22"/>
                    </w:rPr>
                    <w:t>Name</w:t>
                  </w:r>
                </w:p>
              </w:tc>
              <w:tc>
                <w:tcPr>
                  <w:tcW w:type="dxa" w:w="4204"/>
                  <w:tcBorders/>
                  <w:shd w:fill="eaeaea"/>
                </w:tcPr>
                <w:p>
                  <w:pPr>
                    <w:spacing w:after="0"/>
                    <w:ind w:left="0"/>
                    <w:jc w:val="left"/>
                  </w:pPr>
                  <w:r>
                    <w:rPr>
                      <w:b/>
                      <w:i w:val="false"/>
                      <w:color w:val="000000"/>
                      <w:sz w:val="22"/>
                    </w:rPr>
                    <w:t>Address</w:t>
                  </w:r>
                </w:p>
              </w:tc>
              <w:tc>
                <w:tcPr>
                  <w:tcW w:type="dxa" w:w="4204"/>
                  <w:tcBorders/>
                  <w:shd w:fill="eaeaea"/>
                </w:tcPr>
                <w:p>
                  <w:pPr>
                    <w:spacing w:after="0"/>
                    <w:ind w:left="0"/>
                    <w:jc w:val="left"/>
                  </w:pPr>
                  <w:r>
                    <w:rPr>
                      <w:b/>
                      <w:i w:val="false"/>
                      <w:color w:val="000000"/>
                      <w:sz w:val="22"/>
                    </w:rPr>
                    <w:t>Summary</w:t>
                  </w:r>
                </w:p>
              </w:tc>
              <w:tc>
                <w:tcPr>
                  <w:tcW w:type="dxa" w:w="2122"/>
                  <w:tcBorders/>
                  <w:shd w:fill="eaeaea"/>
                </w:tcPr>
                <w:p>
                  <w:pPr>
                    <w:spacing w:after="0"/>
                    <w:ind w:left="0"/>
                    <w:jc w:val="left"/>
                  </w:pPr>
                  <w:r>
                    <w:rPr>
                      <w:b/>
                      <w:i w:val="false"/>
                      <w:color w:val="000000"/>
                      <w:sz w:val="22"/>
                    </w:rPr>
                    <w:t>Date Informed</w:t>
                  </w:r>
                </w:p>
              </w:tc>
            </w:tr>
            <w:tr>
              <w:tc>
                <w:tcPr>
                  <w:tcW w:type="dxa" w:w="3510"/>
                  <w:tcBorders>
                    <w:top w:sz="8" w:color="#dddddd" w:val="single"/>
                  </w:tcBorders>
                </w:tcPr>
                <w:p>
                  <w:sdt>
                    <w:sdtPr>
                      <w:lock w:val="sdtLocked"/>
                      <w:placeholder>
                        <w:docPart w:val="92A9B7B82296487D9BA86D8D1C0C182A"/>
                      </w:placeholder>
                      <w:showingPlcHdr/>
                      <w:text/>
                      <w:dataBinding w:xpath="qf/CARE_ACT_ASMT_GRID_MEAN.FAMILY_NAME[1]"/>
                    </w:sdtPr>
                    <w:sdtContent/>
                  </w:sdt>
                </w:p>
              </w:tc>
              <w:tc>
                <w:tcPr>
                  <w:tcW w:type="dxa" w:w="4204"/>
                  <w:tcBorders>
                    <w:top w:sz="8" w:color="#dddddd" w:val="single"/>
                  </w:tcBorders>
                </w:tcPr>
                <w:p>
                  <w:sdt>
                    <w:sdtPr>
                      <w:lock w:val="sdtLocked"/>
                      <w:placeholder>
                        <w:docPart w:val="92A9B7B82296487D9BA86D8D1C0C182A"/>
                      </w:placeholder>
                      <w:showingPlcHdr/>
                      <w:text/>
                      <w:dataBinding w:xpath="qf/CARE_ACT_ASMT_GRID_MEAN.FAMILY_ADDRESS[1]"/>
                    </w:sdtPr>
                    <w:sdtContent/>
                  </w:sdt>
                </w:p>
              </w:tc>
              <w:tc>
                <w:tcPr>
                  <w:tcW w:type="dxa" w:w="4204"/>
                  <w:tcBorders>
                    <w:top w:sz="8" w:color="#dddddd" w:val="single"/>
                  </w:tcBorders>
                </w:tcPr>
                <w:p>
                  <w:sdt>
                    <w:sdtPr>
                      <w:lock w:val="sdtLocked"/>
                      <w:placeholder>
                        <w:docPart w:val="DefaultPlaceholder_22675703"/>
                      </w:placeholder>
                      <w:showingPlcHdr/>
                      <w:text w:multiLine="true"/>
                      <w:dataBinding w:xpath="qf/CARE_ACT_ASMT_GRID_MEAN.FAMILY_SUMMARY[1]"/>
                    </w:sdtPr>
                    <w:sdtContent/>
                  </w:sdt>
                </w:p>
              </w:tc>
              <w:tc>
                <w:tcPr>
                  <w:tcW w:type="dxa" w:w="2122"/>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RID_MEAN.FAMILY_DATE[1]"/>
                    </w:sdtPr>
                    <w:sdtContent/>
                  </w:sdt>
                </w:p>
              </w:tc>
            </w:tr>
            <w:tr>
              <w:tc>
                <w:tcPr>
                  <w:tcW w:type="dxa" w:w="3510"/>
                  <w:tcBorders>
                    <w:top w:sz="8" w:color="#dddddd" w:val="single"/>
                  </w:tcBorders>
                </w:tcPr>
                <w:p>
                  <w:sdt>
                    <w:sdtPr>
                      <w:lock w:val="sdtLocked"/>
                      <w:placeholder>
                        <w:docPart w:val="92A9B7B82296487D9BA86D8D1C0C182A"/>
                      </w:placeholder>
                      <w:showingPlcHdr/>
                      <w:text/>
                      <w:dataBinding w:xpath="qf/CARE_ACT_ASMT_GRID_MEAN.FAMILY_NAME[2]"/>
                    </w:sdtPr>
                    <w:sdtContent/>
                  </w:sdt>
                </w:p>
              </w:tc>
              <w:tc>
                <w:tcPr>
                  <w:tcW w:type="dxa" w:w="4204"/>
                  <w:tcBorders>
                    <w:top w:sz="8" w:color="#dddddd" w:val="single"/>
                  </w:tcBorders>
                </w:tcPr>
                <w:p>
                  <w:sdt>
                    <w:sdtPr>
                      <w:lock w:val="sdtLocked"/>
                      <w:placeholder>
                        <w:docPart w:val="92A9B7B82296487D9BA86D8D1C0C182A"/>
                      </w:placeholder>
                      <w:showingPlcHdr/>
                      <w:text/>
                      <w:dataBinding w:xpath="qf/CARE_ACT_ASMT_GRID_MEAN.FAMILY_ADDRESS[2]"/>
                    </w:sdtPr>
                    <w:sdtContent/>
                  </w:sdt>
                </w:p>
              </w:tc>
              <w:tc>
                <w:tcPr>
                  <w:tcW w:type="dxa" w:w="4204"/>
                  <w:tcBorders>
                    <w:top w:sz="8" w:color="#dddddd" w:val="single"/>
                  </w:tcBorders>
                </w:tcPr>
                <w:p>
                  <w:sdt>
                    <w:sdtPr>
                      <w:lock w:val="sdtLocked"/>
                      <w:placeholder>
                        <w:docPart w:val="DefaultPlaceholder_22675703"/>
                      </w:placeholder>
                      <w:showingPlcHdr/>
                      <w:text w:multiLine="true"/>
                      <w:dataBinding w:xpath="qf/CARE_ACT_ASMT_GRID_MEAN.FAMILY_SUMMARY[2]"/>
                    </w:sdtPr>
                    <w:sdtContent/>
                  </w:sdt>
                </w:p>
              </w:tc>
              <w:tc>
                <w:tcPr>
                  <w:tcW w:type="dxa" w:w="2122"/>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RID_MEAN.FAMILY_DATE[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 current Finance Arrangement the most appropriate and in the best interest of the service user?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AT_TEAM_APPROPRIAT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New Arrangements Agreed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NO_DAT_REASON"/>
                      <w:dropDownList>
                        <w:listItem w:value="4" w:displayText="DAT Referral Required"/>
                        <w:listItem w:value="2" w:displayText="Family Member / Friend Identified"/>
                        <w:listItem w:value="3" w:displayText="Family Member / Friend No Longer Appropriate"/>
                        <w:listItem w:value="1" w:displayText="Regained Capacity"/>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3520"/>
              <w:gridCol w:w="5608"/>
              <w:gridCol w:w="4912"/>
            </w:tblGrid>
            <w:tr>
              <w:tc>
                <w:tcPr>
                  <w:tcW w:type="dxa" w:w="3520"/>
                  <w:tcBorders/>
                  <w:shd w:fill="eaeaea"/>
                </w:tcPr>
                <w:p>
                  <w:pPr>
                    <w:spacing w:after="0"/>
                    <w:ind w:left="0"/>
                    <w:jc w:val="left"/>
                  </w:pPr>
                  <w:r>
                    <w:rPr>
                      <w:b/>
                      <w:i w:val="false"/>
                      <w:color w:val="000000"/>
                      <w:sz w:val="22"/>
                    </w:rPr>
                    <w:t>Family / Friend Name</w:t>
                  </w:r>
                </w:p>
              </w:tc>
              <w:tc>
                <w:tcPr>
                  <w:tcW w:type="dxa" w:w="5608"/>
                  <w:tcBorders/>
                  <w:shd w:fill="eaeaea"/>
                </w:tcPr>
                <w:p>
                  <w:pPr>
                    <w:spacing w:after="0"/>
                    <w:ind w:left="0"/>
                    <w:jc w:val="left"/>
                  </w:pPr>
                  <w:r>
                    <w:rPr>
                      <w:b/>
                      <w:i w:val="false"/>
                      <w:color w:val="000000"/>
                      <w:sz w:val="22"/>
                    </w:rPr>
                    <w:t>Family / Friend Address</w:t>
                  </w:r>
                </w:p>
              </w:tc>
              <w:tc>
                <w:tcPr>
                  <w:tcW w:type="dxa" w:w="4912"/>
                  <w:tcBorders/>
                  <w:shd w:fill="eaeaea"/>
                </w:tcPr>
                <w:p>
                  <w:pPr>
                    <w:spacing w:after="0"/>
                    <w:ind w:left="0"/>
                    <w:jc w:val="left"/>
                  </w:pPr>
                  <w:r>
                    <w:rPr>
                      <w:b/>
                      <w:i w:val="false"/>
                      <w:color w:val="000000"/>
                      <w:sz w:val="22"/>
                    </w:rPr>
                    <w:t>Brief Summary</w:t>
                  </w:r>
                </w:p>
              </w:tc>
            </w:tr>
            <w:tr>
              <w:tc>
                <w:tcPr>
                  <w:tcW w:type="dxa" w:w="3520"/>
                  <w:tcBorders>
                    <w:top w:sz="8" w:color="#dddddd" w:val="single"/>
                  </w:tcBorders>
                </w:tcPr>
                <w:p>
                  <w:sdt>
                    <w:sdtPr>
                      <w:lock w:val="sdtLocked"/>
                      <w:placeholder>
                        <w:docPart w:val="92A9B7B82296487D9BA86D8D1C0C182A"/>
                      </w:placeholder>
                      <w:showingPlcHdr/>
                      <w:text/>
                      <w:dataBinding w:xpath="qf/CARE_ACT_ASMT_G31.FINANCE_FAMILY_NAME[1]"/>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31.FINANCE_FAMILY_ADDRESS[1]"/>
                    </w:sdtPr>
                    <w:sdtContent/>
                  </w:sdt>
                </w:p>
              </w:tc>
              <w:tc>
                <w:tcPr>
                  <w:tcW w:type="dxa" w:w="4912"/>
                  <w:tcBorders>
                    <w:top w:sz="8" w:color="#dddddd" w:val="single"/>
                  </w:tcBorders>
                </w:tcPr>
                <w:p>
                  <w:sdt>
                    <w:sdtPr>
                      <w:lock w:val="sdtLocked"/>
                      <w:placeholder>
                        <w:docPart w:val="DefaultPlaceholder_22675703"/>
                      </w:placeholder>
                      <w:showingPlcHdr/>
                      <w:text w:multiLine="true"/>
                      <w:dataBinding w:xpath="qf/CARE_ACT_ASMT_G31.FINANCE_FAMILY_SUMMARY[1]"/>
                    </w:sdtPr>
                    <w:sdtContent/>
                  </w:sdt>
                </w:p>
              </w:tc>
            </w:tr>
            <w:tr>
              <w:tc>
                <w:tcPr>
                  <w:tcW w:type="dxa" w:w="3520"/>
                  <w:tcBorders>
                    <w:top w:sz="8" w:color="#dddddd" w:val="single"/>
                  </w:tcBorders>
                </w:tcPr>
                <w:p>
                  <w:sdt>
                    <w:sdtPr>
                      <w:lock w:val="sdtLocked"/>
                      <w:placeholder>
                        <w:docPart w:val="92A9B7B82296487D9BA86D8D1C0C182A"/>
                      </w:placeholder>
                      <w:showingPlcHdr/>
                      <w:text/>
                      <w:dataBinding w:xpath="qf/CARE_ACT_ASMT_G31.FINANCE_FAMILY_NAME[2]"/>
                    </w:sdtPr>
                    <w:sdtContent/>
                  </w:sdt>
                </w:p>
              </w:tc>
              <w:tc>
                <w:tcPr>
                  <w:tcW w:type="dxa" w:w="5608"/>
                  <w:tcBorders>
                    <w:top w:sz="8" w:color="#dddddd" w:val="single"/>
                  </w:tcBorders>
                </w:tcPr>
                <w:p>
                  <w:sdt>
                    <w:sdtPr>
                      <w:lock w:val="sdtLocked"/>
                      <w:placeholder>
                        <w:docPart w:val="92A9B7B82296487D9BA86D8D1C0C182A"/>
                      </w:placeholder>
                      <w:showingPlcHdr/>
                      <w:text/>
                      <w:dataBinding w:xpath="qf/CARE_ACT_ASMT_G31.FINANCE_FAMILY_ADDRESS[2]"/>
                    </w:sdtPr>
                    <w:sdtContent/>
                  </w:sdt>
                </w:p>
              </w:tc>
              <w:tc>
                <w:tcPr>
                  <w:tcW w:type="dxa" w:w="4912"/>
                  <w:tcBorders>
                    <w:top w:sz="8" w:color="#dddddd" w:val="single"/>
                  </w:tcBorders>
                </w:tcPr>
                <w:p>
                  <w:sdt>
                    <w:sdtPr>
                      <w:lock w:val="sdtLocked"/>
                      <w:placeholder>
                        <w:docPart w:val="DefaultPlaceholder_22675703"/>
                      </w:placeholder>
                      <w:showingPlcHdr/>
                      <w:text w:multiLine="true"/>
                      <w:dataBinding w:xpath="qf/CARE_ACT_ASMT_G31.FINANCE_FAMILY_SUMMARY[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Please submit a DAT Referral and ensure a MCA and BID has been completed in relation to Finance.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Please ensure a MCA and BID has been completed in relation to Finance.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Identify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14:textId="011c7fbd" w14:paraId="011c7fbd" w:rsidRDefault="00220DA4" w:rsidR="003E3FFB">
                  <w:pPr>
                    <w15:collapsed w:val="false"/>
                  </w:pPr>
                  <w:r>
                    <w:fldChar w:fldCharType="begin">
                      <w:ffData>
                        <w:name w:val="0"/>
                        <w:enabled/>
                        <w:calcOnExit w:val="false"/>
                        <w:checkBox>
                          <w:sizeAuto/>
                          <w:default w:val="false"/>
                          <w:checked w:val="false"/>
                        </w:checkBox>
                      </w:ffData>
                    </w:fldChar>
                  </w:r>
                  <w:bookmarkStart w:name="Check1" w:id="0"/>
                  <w:r w:rsidR="003E3FFB">
                    <w:instrText xml:space="preserve"> FORMCHECKBOX </w:instrText>
                  </w:r>
                  <w:r>
                    <w:fldChar w:fldCharType="end"/>
                  </w:r>
                  <w:bookmarkEnd w:id="0"/>
                  <w:r w:rsidR="003E3FFB">
                    <w:t xml:space="preserve"> Power of Attorney</w:t>
                  </w:r>
                </w:p>
                <w:p w14:textId="011c7fbd" w14:paraId="011c7fbd" w:rsidRDefault="00220DA4" w:rsidR="003E3FFB">
                  <w:pPr>
                    <w15:collapsed w:val="false"/>
                  </w:pPr>
                  <w:r>
                    <w:fldChar w:fldCharType="begin">
                      <w:ffData>
                        <w:name w:val="1"/>
                        <w:enabled/>
                        <w:calcOnExit w:val="false"/>
                        <w:checkBox>
                          <w:sizeAuto/>
                          <w:default w:val="false"/>
                          <w:checked w:val="false"/>
                        </w:checkBox>
                      </w:ffData>
                    </w:fldChar>
                  </w:r>
                  <w:bookmarkStart w:name="Check1" w:id="0"/>
                  <w:r w:rsidR="003E3FFB">
                    <w:instrText xml:space="preserve"> FORMCHECKBOX </w:instrText>
                  </w:r>
                  <w:r>
                    <w:fldChar w:fldCharType="end"/>
                  </w:r>
                  <w:bookmarkEnd w:id="0"/>
                  <w:r w:rsidR="003E3FFB">
                    <w:t xml:space="preserve"> Appointeeship</w:t>
                  </w:r>
                </w:p>
                <w:p w14:textId="011c7fbd" w14:paraId="011c7fbd" w:rsidRDefault="00220DA4" w:rsidR="003E3FFB">
                  <w:pPr>
                    <w15:collapsed w:val="false"/>
                  </w:pPr>
                  <w:r>
                    <w:fldChar w:fldCharType="begin">
                      <w:ffData>
                        <w:name w:val="2"/>
                        <w:enabled/>
                        <w:calcOnExit w:val="false"/>
                        <w:checkBox>
                          <w:sizeAuto/>
                          <w:default w:val="false"/>
                          <w:checked w:val="false"/>
                        </w:checkBox>
                      </w:ffData>
                    </w:fldChar>
                  </w:r>
                  <w:bookmarkStart w:name="Check1" w:id="0"/>
                  <w:r w:rsidR="003E3FFB">
                    <w:instrText xml:space="preserve"> FORMCHECKBOX </w:instrText>
                  </w:r>
                  <w:r>
                    <w:fldChar w:fldCharType="end"/>
                  </w:r>
                  <w:bookmarkEnd w:id="0"/>
                  <w:r w:rsidR="003E3FFB">
                    <w:t xml:space="preserve"> Deputyship</w:t>
                  </w:r>
                </w:p>
                <w:p w14:textId="011c7fbd" w14:paraId="011c7fbd" w:rsidRDefault="00220DA4" w:rsidR="003E3FFB">
                  <w:pPr>
                    <w15:collapsed w:val="false"/>
                  </w:pPr>
                  <w:r>
                    <w:fldChar w:fldCharType="begin">
                      <w:ffData>
                        <w:name w:val="3"/>
                        <w:enabled/>
                        <w:calcOnExit w:val="false"/>
                        <w:checkBox>
                          <w:sizeAuto/>
                          <w:default w:val="false"/>
                          <w:checked w:val="false"/>
                        </w:checkBox>
                      </w:ffData>
                    </w:fldChar>
                  </w:r>
                  <w:bookmarkStart w:name="Check1" w:id="0"/>
                  <w:r w:rsidR="003E3FFB">
                    <w:instrText xml:space="preserve"> FORMCHECKBOX </w:instrText>
                  </w:r>
                  <w:r>
                    <w:fldChar w:fldCharType="end"/>
                  </w:r>
                  <w:bookmarkEnd w:id="0"/>
                  <w:r w:rsidR="003E3FFB">
                    <w:t xml:space="preserve"> Financial Contributor / Account Payee</w:t>
                  </w:r>
                </w:p>
                <w:p w14:textId="011c7fbd" w14:paraId="011c7fbd" w:rsidRDefault="00220DA4" w:rsidR="003E3FFB">
                  <w:pPr>
                    <w15:collapsed w:val="false"/>
                  </w:pPr>
                  <w:r>
                    <w:fldChar w:fldCharType="begin">
                      <w:ffData>
                        <w:name w:val="4"/>
                        <w:enabled/>
                        <w:calcOnExit w:val="false"/>
                        <w:checkBox>
                          <w:sizeAuto/>
                          <w:default w:val="false"/>
                          <w:checked w:val="false"/>
                        </w:checkBox>
                      </w:ffData>
                    </w:fldChar>
                  </w:r>
                  <w:bookmarkStart w:name="Check1" w:id="0"/>
                  <w:r w:rsidR="003E3FFB">
                    <w:instrText xml:space="preserve"> FORMCHECKBOX </w:instrText>
                  </w:r>
                  <w:r>
                    <w:fldChar w:fldCharType="end"/>
                  </w:r>
                  <w:bookmarkEnd w:id="0"/>
                  <w:r w:rsidR="003E3FFB">
                    <w:t xml:space="preserve"> Other</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Lasting Power of Attorney (LPA)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3639"/>
              <w:gridCol w:w="4469"/>
              <w:gridCol w:w="2532"/>
              <w:gridCol w:w="1700"/>
              <w:gridCol w:w="1700"/>
            </w:tblGrid>
            <w:tr>
              <w:tc>
                <w:tcPr>
                  <w:tcW w:type="dxa" w:w="3639"/>
                  <w:tcBorders/>
                  <w:shd w:fill="eaeaea"/>
                </w:tcPr>
                <w:p>
                  <w:pPr>
                    <w:spacing w:after="0"/>
                    <w:ind w:left="0"/>
                    <w:jc w:val="left"/>
                  </w:pPr>
                  <w:r>
                    <w:rPr>
                      <w:b/>
                      <w:i w:val="false"/>
                      <w:color w:val="000000"/>
                      <w:sz w:val="22"/>
                    </w:rPr>
                    <w:t>Name</w:t>
                  </w:r>
                </w:p>
              </w:tc>
              <w:tc>
                <w:tcPr>
                  <w:tcW w:type="dxa" w:w="4469"/>
                  <w:tcBorders/>
                  <w:shd w:fill="eaeaea"/>
                </w:tcPr>
                <w:p>
                  <w:pPr>
                    <w:spacing w:after="0"/>
                    <w:ind w:left="0"/>
                    <w:jc w:val="left"/>
                  </w:pPr>
                  <w:r>
                    <w:rPr>
                      <w:b/>
                      <w:i w:val="false"/>
                      <w:color w:val="000000"/>
                      <w:sz w:val="22"/>
                    </w:rPr>
                    <w:t>Address</w:t>
                  </w:r>
                </w:p>
              </w:tc>
              <w:tc>
                <w:tcPr>
                  <w:tcW w:type="dxa" w:w="2532"/>
                  <w:tcBorders/>
                  <w:shd w:fill="eaeaea"/>
                </w:tcPr>
                <w:p>
                  <w:pPr>
                    <w:spacing w:after="0"/>
                    <w:ind w:left="0"/>
                    <w:jc w:val="left"/>
                  </w:pPr>
                  <w:r>
                    <w:rPr>
                      <w:b/>
                      <w:i w:val="false"/>
                      <w:color w:val="000000"/>
                      <w:sz w:val="22"/>
                    </w:rPr>
                    <w:t>Telephone No.</w:t>
                  </w:r>
                </w:p>
              </w:tc>
              <w:tc>
                <w:tcPr>
                  <w:tcW w:type="dxa" w:w="1700"/>
                  <w:tcBorders/>
                  <w:shd w:fill="eaeaea"/>
                </w:tcPr>
                <w:p>
                  <w:pPr>
                    <w:spacing w:after="0"/>
                    <w:ind w:left="0"/>
                    <w:jc w:val="left"/>
                  </w:pPr>
                  <w:r>
                    <w:rPr>
                      <w:b/>
                      <w:i w:val="false"/>
                      <w:color w:val="000000"/>
                      <w:sz w:val="22"/>
                    </w:rPr>
                    <w:t>Property and Financial Affairs</w:t>
                  </w:r>
                </w:p>
              </w:tc>
              <w:tc>
                <w:tcPr>
                  <w:tcW w:type="dxa" w:w="1700"/>
                  <w:tcBorders/>
                  <w:shd w:fill="eaeaea"/>
                </w:tcPr>
                <w:p>
                  <w:pPr>
                    <w:spacing w:after="0"/>
                    <w:ind w:left="0"/>
                    <w:jc w:val="left"/>
                  </w:pPr>
                  <w:r>
                    <w:rPr>
                      <w:b/>
                      <w:i w:val="false"/>
                      <w:color w:val="000000"/>
                      <w:sz w:val="22"/>
                    </w:rPr>
                    <w:t>Health and Welfare</w:t>
                  </w:r>
                </w:p>
              </w:tc>
            </w:tr>
            <w:tr>
              <w:tc>
                <w:tcPr>
                  <w:tcW w:type="dxa" w:w="3639"/>
                  <w:tcBorders>
                    <w:top w:sz="8" w:color="#dddddd" w:val="single"/>
                  </w:tcBorders>
                </w:tcPr>
                <w:p>
                  <w:sdt>
                    <w:sdtPr>
                      <w:lock w:val="sdtLocked"/>
                      <w:placeholder>
                        <w:docPart w:val="92A9B7B82296487D9BA86D8D1C0C182A"/>
                      </w:placeholder>
                      <w:showingPlcHdr/>
                      <w:text/>
                      <w:dataBinding w:xpath="qf/CARE_ACT_ASMT_G5.NM[1]"/>
                    </w:sdtPr>
                    <w:sdtContent/>
                  </w:sdt>
                </w:p>
              </w:tc>
              <w:tc>
                <w:tcPr>
                  <w:tcW w:type="dxa" w:w="4469"/>
                  <w:tcBorders>
                    <w:top w:sz="8" w:color="#dddddd" w:val="single"/>
                  </w:tcBorders>
                </w:tcPr>
                <w:p>
                  <w:sdt>
                    <w:sdtPr>
                      <w:lock w:val="sdtLocked"/>
                      <w:placeholder>
                        <w:docPart w:val="92A9B7B82296487D9BA86D8D1C0C182A"/>
                      </w:placeholder>
                      <w:showingPlcHdr/>
                      <w:text/>
                      <w:dataBinding w:xpath="qf/CARE_ACT_ASMT_G5.ADDRESS[1]"/>
                    </w:sdtPr>
                    <w:sdtContent/>
                  </w:sdt>
                </w:p>
              </w:tc>
              <w:tc>
                <w:tcPr>
                  <w:tcW w:type="dxa" w:w="2532"/>
                  <w:tcBorders>
                    <w:top w:sz="8" w:color="#dddddd" w:val="single"/>
                  </w:tcBorders>
                </w:tcPr>
                <w:p>
                  <w:sdt>
                    <w:sdtPr>
                      <w:lock w:val="sdtLocked"/>
                      <w:placeholder>
                        <w:docPart w:val="92A9B7B82296487D9BA86D8D1C0C182A"/>
                      </w:placeholder>
                      <w:showingPlcHdr/>
                      <w:text/>
                      <w:dataBinding w:xpath="qf/CARE_ACT_ASMT_G5.TELEPHONE[1]"/>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5.PROPERTY_FINANCE[1]"/>
                      <w:dropDownList>
                        <w:listItem w:value="Y" w:displayText="Yes"/>
                        <w:listItem w:value="N" w:displayText="No"/>
                      </w:dropDownList>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5.HEALTH_WELFARE[1]"/>
                      <w:dropDownList>
                        <w:listItem w:value="Y" w:displayText="Yes"/>
                        <w:listItem w:value="N" w:displayText="No"/>
                      </w:dropDownList>
                    </w:sdtPr>
                    <w:sdtContent/>
                  </w:sdt>
                </w:p>
              </w:tc>
            </w:tr>
            <w:tr>
              <w:tc>
                <w:tcPr>
                  <w:tcW w:type="dxa" w:w="3639"/>
                  <w:tcBorders>
                    <w:top w:sz="8" w:color="#dddddd" w:val="single"/>
                  </w:tcBorders>
                </w:tcPr>
                <w:p>
                  <w:sdt>
                    <w:sdtPr>
                      <w:lock w:val="sdtLocked"/>
                      <w:placeholder>
                        <w:docPart w:val="92A9B7B82296487D9BA86D8D1C0C182A"/>
                      </w:placeholder>
                      <w:showingPlcHdr/>
                      <w:text/>
                      <w:dataBinding w:xpath="qf/CARE_ACT_ASMT_G5.NM[2]"/>
                    </w:sdtPr>
                    <w:sdtContent/>
                  </w:sdt>
                </w:p>
              </w:tc>
              <w:tc>
                <w:tcPr>
                  <w:tcW w:type="dxa" w:w="4469"/>
                  <w:tcBorders>
                    <w:top w:sz="8" w:color="#dddddd" w:val="single"/>
                  </w:tcBorders>
                </w:tcPr>
                <w:p>
                  <w:sdt>
                    <w:sdtPr>
                      <w:lock w:val="sdtLocked"/>
                      <w:placeholder>
                        <w:docPart w:val="92A9B7B82296487D9BA86D8D1C0C182A"/>
                      </w:placeholder>
                      <w:showingPlcHdr/>
                      <w:text/>
                      <w:dataBinding w:xpath="qf/CARE_ACT_ASMT_G5.ADDRESS[2]"/>
                    </w:sdtPr>
                    <w:sdtContent/>
                  </w:sdt>
                </w:p>
              </w:tc>
              <w:tc>
                <w:tcPr>
                  <w:tcW w:type="dxa" w:w="2532"/>
                  <w:tcBorders>
                    <w:top w:sz="8" w:color="#dddddd" w:val="single"/>
                  </w:tcBorders>
                </w:tcPr>
                <w:p>
                  <w:sdt>
                    <w:sdtPr>
                      <w:lock w:val="sdtLocked"/>
                      <w:placeholder>
                        <w:docPart w:val="92A9B7B82296487D9BA86D8D1C0C182A"/>
                      </w:placeholder>
                      <w:showingPlcHdr/>
                      <w:text/>
                      <w:dataBinding w:xpath="qf/CARE_ACT_ASMT_G5.TELEPHONE[2]"/>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5.PROPERTY_FINANCE[2]"/>
                      <w:dropDownList>
                        <w:listItem w:value="Y" w:displayText="Yes"/>
                        <w:listItem w:value="N" w:displayText="No"/>
                      </w:dropDownList>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5.HEALTH_WELFARE[2]"/>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Deputyship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3639"/>
              <w:gridCol w:w="4469"/>
              <w:gridCol w:w="2532"/>
              <w:gridCol w:w="1700"/>
              <w:gridCol w:w="1700"/>
            </w:tblGrid>
            <w:tr>
              <w:tc>
                <w:tcPr>
                  <w:tcW w:type="dxa" w:w="3639"/>
                  <w:tcBorders/>
                  <w:shd w:fill="eaeaea"/>
                </w:tcPr>
                <w:p>
                  <w:pPr>
                    <w:spacing w:after="0"/>
                    <w:ind w:left="0"/>
                    <w:jc w:val="left"/>
                  </w:pPr>
                  <w:r>
                    <w:rPr>
                      <w:b/>
                      <w:i w:val="false"/>
                      <w:color w:val="000000"/>
                      <w:sz w:val="22"/>
                    </w:rPr>
                    <w:t>Name</w:t>
                  </w:r>
                </w:p>
              </w:tc>
              <w:tc>
                <w:tcPr>
                  <w:tcW w:type="dxa" w:w="4469"/>
                  <w:tcBorders/>
                  <w:shd w:fill="eaeaea"/>
                </w:tcPr>
                <w:p>
                  <w:pPr>
                    <w:spacing w:after="0"/>
                    <w:ind w:left="0"/>
                    <w:jc w:val="left"/>
                  </w:pPr>
                  <w:r>
                    <w:rPr>
                      <w:b/>
                      <w:i w:val="false"/>
                      <w:color w:val="000000"/>
                      <w:sz w:val="22"/>
                    </w:rPr>
                    <w:t>Address</w:t>
                  </w:r>
                </w:p>
              </w:tc>
              <w:tc>
                <w:tcPr>
                  <w:tcW w:type="dxa" w:w="2532"/>
                  <w:tcBorders/>
                  <w:shd w:fill="eaeaea"/>
                </w:tcPr>
                <w:p>
                  <w:pPr>
                    <w:spacing w:after="0"/>
                    <w:ind w:left="0"/>
                    <w:jc w:val="left"/>
                  </w:pPr>
                  <w:r>
                    <w:rPr>
                      <w:b/>
                      <w:i w:val="false"/>
                      <w:color w:val="000000"/>
                      <w:sz w:val="22"/>
                    </w:rPr>
                    <w:t>Telephone No.</w:t>
                  </w:r>
                </w:p>
              </w:tc>
              <w:tc>
                <w:tcPr>
                  <w:tcW w:type="dxa" w:w="1700"/>
                  <w:tcBorders/>
                  <w:shd w:fill="eaeaea"/>
                </w:tcPr>
                <w:p>
                  <w:pPr>
                    <w:spacing w:after="0"/>
                    <w:ind w:left="0"/>
                    <w:jc w:val="left"/>
                  </w:pPr>
                  <w:r>
                    <w:rPr>
                      <w:b/>
                      <w:i w:val="false"/>
                      <w:color w:val="000000"/>
                      <w:sz w:val="22"/>
                    </w:rPr>
                    <w:t>Property and Financial Affairs</w:t>
                  </w:r>
                </w:p>
              </w:tc>
              <w:tc>
                <w:tcPr>
                  <w:tcW w:type="dxa" w:w="1700"/>
                  <w:tcBorders/>
                  <w:shd w:fill="eaeaea"/>
                </w:tcPr>
                <w:p>
                  <w:pPr>
                    <w:spacing w:after="0"/>
                    <w:ind w:left="0"/>
                    <w:jc w:val="left"/>
                  </w:pPr>
                  <w:r>
                    <w:rPr>
                      <w:b/>
                      <w:i w:val="false"/>
                      <w:color w:val="000000"/>
                      <w:sz w:val="22"/>
                    </w:rPr>
                    <w:t>Health and Welfare</w:t>
                  </w:r>
                </w:p>
              </w:tc>
            </w:tr>
            <w:tr>
              <w:tc>
                <w:tcPr>
                  <w:tcW w:type="dxa" w:w="3639"/>
                  <w:tcBorders>
                    <w:top w:sz="8" w:color="#dddddd" w:val="single"/>
                  </w:tcBorders>
                </w:tcPr>
                <w:p>
                  <w:sdt>
                    <w:sdtPr>
                      <w:lock w:val="sdtLocked"/>
                      <w:placeholder>
                        <w:docPart w:val="92A9B7B82296487D9BA86D8D1C0C182A"/>
                      </w:placeholder>
                      <w:showingPlcHdr/>
                      <w:text/>
                      <w:dataBinding w:xpath="qf/CARE_ACT_ASMT_G21.REP_NAME[1]"/>
                    </w:sdtPr>
                    <w:sdtContent/>
                  </w:sdt>
                </w:p>
              </w:tc>
              <w:tc>
                <w:tcPr>
                  <w:tcW w:type="dxa" w:w="4469"/>
                  <w:tcBorders>
                    <w:top w:sz="8" w:color="#dddddd" w:val="single"/>
                  </w:tcBorders>
                </w:tcPr>
                <w:p>
                  <w:sdt>
                    <w:sdtPr>
                      <w:lock w:val="sdtLocked"/>
                      <w:placeholder>
                        <w:docPart w:val="92A9B7B82296487D9BA86D8D1C0C182A"/>
                      </w:placeholder>
                      <w:showingPlcHdr/>
                      <w:text/>
                      <w:dataBinding w:xpath="qf/CARE_ACT_ASMT_G21.ADDRESS[1]"/>
                    </w:sdtPr>
                    <w:sdtContent/>
                  </w:sdt>
                </w:p>
              </w:tc>
              <w:tc>
                <w:tcPr>
                  <w:tcW w:type="dxa" w:w="2532"/>
                  <w:tcBorders>
                    <w:top w:sz="8" w:color="#dddddd" w:val="single"/>
                  </w:tcBorders>
                </w:tcPr>
                <w:p>
                  <w:sdt>
                    <w:sdtPr>
                      <w:lock w:val="sdtLocked"/>
                      <w:placeholder>
                        <w:docPart w:val="92A9B7B82296487D9BA86D8D1C0C182A"/>
                      </w:placeholder>
                      <w:showingPlcHdr/>
                      <w:text/>
                      <w:dataBinding w:xpath="qf/CARE_ACT_ASMT_G21.TEL_NO[1]"/>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21.PROP_FIN[1]"/>
                      <w:dropDownList>
                        <w:listItem w:value="Y" w:displayText="Yes"/>
                        <w:listItem w:value="N" w:displayText="No"/>
                      </w:dropDownList>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21.HEALTH_WELFARE[1]"/>
                      <w:dropDownList>
                        <w:listItem w:value="Y" w:displayText="Yes"/>
                        <w:listItem w:value="N" w:displayText="No"/>
                      </w:dropDownList>
                    </w:sdtPr>
                    <w:sdtContent/>
                  </w:sdt>
                </w:p>
              </w:tc>
            </w:tr>
            <w:tr>
              <w:tc>
                <w:tcPr>
                  <w:tcW w:type="dxa" w:w="3639"/>
                  <w:tcBorders>
                    <w:top w:sz="8" w:color="#dddddd" w:val="single"/>
                  </w:tcBorders>
                </w:tcPr>
                <w:p>
                  <w:sdt>
                    <w:sdtPr>
                      <w:lock w:val="sdtLocked"/>
                      <w:placeholder>
                        <w:docPart w:val="92A9B7B82296487D9BA86D8D1C0C182A"/>
                      </w:placeholder>
                      <w:showingPlcHdr/>
                      <w:text/>
                      <w:dataBinding w:xpath="qf/CARE_ACT_ASMT_G21.REP_NAME[2]"/>
                    </w:sdtPr>
                    <w:sdtContent/>
                  </w:sdt>
                </w:p>
              </w:tc>
              <w:tc>
                <w:tcPr>
                  <w:tcW w:type="dxa" w:w="4469"/>
                  <w:tcBorders>
                    <w:top w:sz="8" w:color="#dddddd" w:val="single"/>
                  </w:tcBorders>
                </w:tcPr>
                <w:p>
                  <w:sdt>
                    <w:sdtPr>
                      <w:lock w:val="sdtLocked"/>
                      <w:placeholder>
                        <w:docPart w:val="92A9B7B82296487D9BA86D8D1C0C182A"/>
                      </w:placeholder>
                      <w:showingPlcHdr/>
                      <w:text/>
                      <w:dataBinding w:xpath="qf/CARE_ACT_ASMT_G21.ADDRESS[2]"/>
                    </w:sdtPr>
                    <w:sdtContent/>
                  </w:sdt>
                </w:p>
              </w:tc>
              <w:tc>
                <w:tcPr>
                  <w:tcW w:type="dxa" w:w="2532"/>
                  <w:tcBorders>
                    <w:top w:sz="8" w:color="#dddddd" w:val="single"/>
                  </w:tcBorders>
                </w:tcPr>
                <w:p>
                  <w:sdt>
                    <w:sdtPr>
                      <w:lock w:val="sdtLocked"/>
                      <w:placeholder>
                        <w:docPart w:val="92A9B7B82296487D9BA86D8D1C0C182A"/>
                      </w:placeholder>
                      <w:showingPlcHdr/>
                      <w:text/>
                      <w:dataBinding w:xpath="qf/CARE_ACT_ASMT_G21.TEL_NO[2]"/>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21.PROP_FIN[2]"/>
                      <w:dropDownList>
                        <w:listItem w:value="Y" w:displayText="Yes"/>
                        <w:listItem w:value="N" w:displayText="No"/>
                      </w:dropDownList>
                    </w:sdtPr>
                    <w:sdtContent/>
                  </w:sdt>
                </w:p>
              </w:tc>
              <w:tc>
                <w:tcPr>
                  <w:tcW w:type="dxa" w:w="1700"/>
                  <w:tcBorders>
                    <w:top w:sz="8" w:color="#dddddd" w:val="single"/>
                  </w:tcBorders>
                </w:tcPr>
                <w:p>
                  <w:sdt>
                    <w:sdtPr>
                      <w:lock w:val="sdtLocked"/>
                      <w:placeholder>
                        <w:docPart w:val="8513332802664595BFB229B81ABEC5F0"/>
                      </w:placeholder>
                      <w:showingPlcHdr/>
                      <w:comboBox>
                        <w:listItem w:value="Choose an item."/>
                      </w:comboBox>
                      <w:dataBinding w:xpath="qf/CARE_ACT_ASMT_G21.HEALTH_WELFARE[2]"/>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Appointeeship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3500"/>
              <w:gridCol w:w="4192"/>
              <w:gridCol w:w="2116"/>
              <w:gridCol w:w="2808"/>
              <w:gridCol w:w="1424"/>
            </w:tblGrid>
            <w:tr>
              <w:tc>
                <w:tcPr>
                  <w:tcW w:type="dxa" w:w="3500"/>
                  <w:tcBorders/>
                  <w:shd w:fill="eaeaea"/>
                </w:tcPr>
                <w:p>
                  <w:pPr>
                    <w:spacing w:after="0"/>
                    <w:ind w:left="0"/>
                    <w:jc w:val="left"/>
                  </w:pPr>
                  <w:r>
                    <w:rPr>
                      <w:b/>
                      <w:i w:val="false"/>
                      <w:color w:val="000000"/>
                      <w:sz w:val="22"/>
                    </w:rPr>
                    <w:t>Name</w:t>
                  </w:r>
                </w:p>
              </w:tc>
              <w:tc>
                <w:tcPr>
                  <w:tcW w:type="dxa" w:w="4192"/>
                  <w:tcBorders/>
                  <w:shd w:fill="eaeaea"/>
                </w:tcPr>
                <w:p>
                  <w:pPr>
                    <w:spacing w:after="0"/>
                    <w:ind w:left="0"/>
                    <w:jc w:val="left"/>
                  </w:pPr>
                  <w:r>
                    <w:rPr>
                      <w:b/>
                      <w:i w:val="false"/>
                      <w:color w:val="000000"/>
                      <w:sz w:val="22"/>
                    </w:rPr>
                    <w:t>Address</w:t>
                  </w:r>
                </w:p>
              </w:tc>
              <w:tc>
                <w:tcPr>
                  <w:tcW w:type="dxa" w:w="2116"/>
                  <w:tcBorders/>
                  <w:shd w:fill="eaeaea"/>
                </w:tcPr>
                <w:p>
                  <w:pPr>
                    <w:spacing w:after="0"/>
                    <w:ind w:left="0"/>
                    <w:jc w:val="left"/>
                  </w:pPr>
                  <w:r>
                    <w:rPr>
                      <w:b/>
                      <w:i w:val="false"/>
                      <w:color w:val="000000"/>
                      <w:sz w:val="22"/>
                    </w:rPr>
                    <w:t>Telephone No.</w:t>
                  </w:r>
                </w:p>
              </w:tc>
              <w:tc>
                <w:tcPr>
                  <w:tcW w:type="dxa" w:w="2808"/>
                  <w:tcBorders/>
                  <w:shd w:fill="eaeaea"/>
                </w:tcPr>
                <w:p>
                  <w:pPr>
                    <w:spacing w:after="0"/>
                    <w:ind w:left="0"/>
                    <w:jc w:val="left"/>
                  </w:pPr>
                  <w:r>
                    <w:rPr>
                      <w:b/>
                      <w:i w:val="false"/>
                      <w:color w:val="000000"/>
                      <w:sz w:val="22"/>
                    </w:rPr>
                    <w:t>Email Address</w:t>
                  </w:r>
                </w:p>
              </w:tc>
              <w:tc>
                <w:tcPr>
                  <w:tcW w:type="dxa" w:w="1424"/>
                  <w:tcBorders/>
                  <w:shd w:fill="eaeaea"/>
                </w:tcPr>
                <w:p>
                  <w:pPr>
                    <w:spacing w:after="0"/>
                    <w:ind w:left="0"/>
                    <w:jc w:val="left"/>
                  </w:pPr>
                  <w:r>
                    <w:rPr>
                      <w:b/>
                      <w:i w:val="false"/>
                      <w:color w:val="000000"/>
                      <w:sz w:val="22"/>
                    </w:rPr>
                    <w:t>Client Affairs</w:t>
                  </w:r>
                </w:p>
              </w:tc>
            </w:tr>
            <w:tr>
              <w:tc>
                <w:tcPr>
                  <w:tcW w:type="dxa" w:w="3500"/>
                  <w:tcBorders>
                    <w:top w:sz="8" w:color="#dddddd" w:val="single"/>
                  </w:tcBorders>
                </w:tcPr>
                <w:p>
                  <w:sdt>
                    <w:sdtPr>
                      <w:lock w:val="sdtLocked"/>
                      <w:placeholder>
                        <w:docPart w:val="92A9B7B82296487D9BA86D8D1C0C182A"/>
                      </w:placeholder>
                      <w:showingPlcHdr/>
                      <w:text/>
                      <w:dataBinding w:xpath="qf/CARE_ACT_ASMT_G22.REP_NAME[1]"/>
                    </w:sdtPr>
                    <w:sdtContent/>
                  </w:sdt>
                </w:p>
              </w:tc>
              <w:tc>
                <w:tcPr>
                  <w:tcW w:type="dxa" w:w="4192"/>
                  <w:tcBorders>
                    <w:top w:sz="8" w:color="#dddddd" w:val="single"/>
                  </w:tcBorders>
                </w:tcPr>
                <w:p>
                  <w:sdt>
                    <w:sdtPr>
                      <w:lock w:val="sdtLocked"/>
                      <w:placeholder>
                        <w:docPart w:val="92A9B7B82296487D9BA86D8D1C0C182A"/>
                      </w:placeholder>
                      <w:showingPlcHdr/>
                      <w:text/>
                      <w:dataBinding w:xpath="qf/CARE_ACT_ASMT_G22.ADDRESS[1]"/>
                    </w:sdtPr>
                    <w:sdtContent/>
                  </w:sdt>
                </w:p>
              </w:tc>
              <w:tc>
                <w:tcPr>
                  <w:tcW w:type="dxa" w:w="2116"/>
                  <w:tcBorders>
                    <w:top w:sz="8" w:color="#dddddd" w:val="single"/>
                  </w:tcBorders>
                </w:tcPr>
                <w:p>
                  <w:sdt>
                    <w:sdtPr>
                      <w:lock w:val="sdtLocked"/>
                      <w:placeholder>
                        <w:docPart w:val="92A9B7B82296487D9BA86D8D1C0C182A"/>
                      </w:placeholder>
                      <w:showingPlcHdr/>
                      <w:text/>
                      <w:dataBinding w:xpath="qf/CARE_ACT_ASMT_G22.TEL_NO[1]"/>
                    </w:sdtPr>
                    <w:sdtContent/>
                  </w:sdt>
                </w:p>
              </w:tc>
              <w:tc>
                <w:tcPr>
                  <w:tcW w:type="dxa" w:w="2808"/>
                  <w:tcBorders>
                    <w:top w:sz="8" w:color="#dddddd" w:val="single"/>
                  </w:tcBorders>
                </w:tcPr>
                <w:p>
                  <w:sdt>
                    <w:sdtPr>
                      <w:lock w:val="sdtLocked"/>
                      <w:placeholder>
                        <w:docPart w:val="92A9B7B82296487D9BA86D8D1C0C182A"/>
                      </w:placeholder>
                      <w:showingPlcHdr/>
                      <w:text/>
                      <w:dataBinding w:xpath="qf/CARE_ACT_ASMT_G22.EMAIL[1]"/>
                    </w:sdtPr>
                    <w:sdtContent/>
                  </w:sdt>
                </w:p>
              </w:tc>
              <w:tc>
                <w:tcPr>
                  <w:tcW w:type="dxa" w:w="1424"/>
                  <w:tcBorders>
                    <w:top w:sz="8" w:color="#dddddd" w:val="single"/>
                  </w:tcBorders>
                </w:tcPr>
                <w:p>
                  <w:sdt>
                    <w:sdtPr>
                      <w:lock w:val="sdtLocked"/>
                      <w:placeholder>
                        <w:docPart w:val="8513332802664595BFB229B81ABEC5F0"/>
                      </w:placeholder>
                      <w:showingPlcHdr/>
                      <w:comboBox>
                        <w:listItem w:value="Choose an item."/>
                      </w:comboBox>
                      <w:dataBinding w:xpath="qf/CARE_ACT_ASMT_G22.CLIENT_AFFAIRS[1]"/>
                      <w:dropDownList>
                        <w:listItem w:value="Y" w:displayText="Yes"/>
                        <w:listItem w:value="N" w:displayText="No"/>
                      </w:dropDownList>
                    </w:sdtPr>
                    <w:sdtContent/>
                  </w:sdt>
                </w:p>
              </w:tc>
            </w:tr>
            <w:tr>
              <w:tc>
                <w:tcPr>
                  <w:tcW w:type="dxa" w:w="3500"/>
                  <w:tcBorders>
                    <w:top w:sz="8" w:color="#dddddd" w:val="single"/>
                  </w:tcBorders>
                </w:tcPr>
                <w:p>
                  <w:sdt>
                    <w:sdtPr>
                      <w:lock w:val="sdtLocked"/>
                      <w:placeholder>
                        <w:docPart w:val="92A9B7B82296487D9BA86D8D1C0C182A"/>
                      </w:placeholder>
                      <w:showingPlcHdr/>
                      <w:text/>
                      <w:dataBinding w:xpath="qf/CARE_ACT_ASMT_G22.REP_NAME[2]"/>
                    </w:sdtPr>
                    <w:sdtContent/>
                  </w:sdt>
                </w:p>
              </w:tc>
              <w:tc>
                <w:tcPr>
                  <w:tcW w:type="dxa" w:w="4192"/>
                  <w:tcBorders>
                    <w:top w:sz="8" w:color="#dddddd" w:val="single"/>
                  </w:tcBorders>
                </w:tcPr>
                <w:p>
                  <w:sdt>
                    <w:sdtPr>
                      <w:lock w:val="sdtLocked"/>
                      <w:placeholder>
                        <w:docPart w:val="92A9B7B82296487D9BA86D8D1C0C182A"/>
                      </w:placeholder>
                      <w:showingPlcHdr/>
                      <w:text/>
                      <w:dataBinding w:xpath="qf/CARE_ACT_ASMT_G22.ADDRESS[2]"/>
                    </w:sdtPr>
                    <w:sdtContent/>
                  </w:sdt>
                </w:p>
              </w:tc>
              <w:tc>
                <w:tcPr>
                  <w:tcW w:type="dxa" w:w="2116"/>
                  <w:tcBorders>
                    <w:top w:sz="8" w:color="#dddddd" w:val="single"/>
                  </w:tcBorders>
                </w:tcPr>
                <w:p>
                  <w:sdt>
                    <w:sdtPr>
                      <w:lock w:val="sdtLocked"/>
                      <w:placeholder>
                        <w:docPart w:val="92A9B7B82296487D9BA86D8D1C0C182A"/>
                      </w:placeholder>
                      <w:showingPlcHdr/>
                      <w:text/>
                      <w:dataBinding w:xpath="qf/CARE_ACT_ASMT_G22.TEL_NO[2]"/>
                    </w:sdtPr>
                    <w:sdtContent/>
                  </w:sdt>
                </w:p>
              </w:tc>
              <w:tc>
                <w:tcPr>
                  <w:tcW w:type="dxa" w:w="2808"/>
                  <w:tcBorders>
                    <w:top w:sz="8" w:color="#dddddd" w:val="single"/>
                  </w:tcBorders>
                </w:tcPr>
                <w:p>
                  <w:sdt>
                    <w:sdtPr>
                      <w:lock w:val="sdtLocked"/>
                      <w:placeholder>
                        <w:docPart w:val="92A9B7B82296487D9BA86D8D1C0C182A"/>
                      </w:placeholder>
                      <w:showingPlcHdr/>
                      <w:text/>
                      <w:dataBinding w:xpath="qf/CARE_ACT_ASMT_G22.EMAIL[2]"/>
                    </w:sdtPr>
                    <w:sdtContent/>
                  </w:sdt>
                </w:p>
              </w:tc>
              <w:tc>
                <w:tcPr>
                  <w:tcW w:type="dxa" w:w="1424"/>
                  <w:tcBorders>
                    <w:top w:sz="8" w:color="#dddddd" w:val="single"/>
                  </w:tcBorders>
                </w:tcPr>
                <w:p>
                  <w:sdt>
                    <w:sdtPr>
                      <w:lock w:val="sdtLocked"/>
                      <w:placeholder>
                        <w:docPart w:val="8513332802664595BFB229B81ABEC5F0"/>
                      </w:placeholder>
                      <w:showingPlcHdr/>
                      <w:comboBox>
                        <w:listItem w:value="Choose an item."/>
                      </w:comboBox>
                      <w:dataBinding w:xpath="qf/CARE_ACT_ASMT_G22.CLIENT_AFFAIRS[2]"/>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Finance Contributor / Account Payee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3500"/>
              <w:gridCol w:w="4192"/>
              <w:gridCol w:w="2116"/>
              <w:gridCol w:w="2808"/>
              <w:gridCol w:w="1424"/>
            </w:tblGrid>
            <w:tr>
              <w:tc>
                <w:tcPr>
                  <w:tcW w:type="dxa" w:w="3500"/>
                  <w:tcBorders/>
                  <w:shd w:fill="eaeaea"/>
                </w:tcPr>
                <w:p>
                  <w:pPr>
                    <w:spacing w:after="0"/>
                    <w:ind w:left="0"/>
                    <w:jc w:val="left"/>
                  </w:pPr>
                  <w:r>
                    <w:rPr>
                      <w:b/>
                      <w:i w:val="false"/>
                      <w:color w:val="000000"/>
                      <w:sz w:val="22"/>
                    </w:rPr>
                    <w:t>Name</w:t>
                  </w:r>
                </w:p>
              </w:tc>
              <w:tc>
                <w:tcPr>
                  <w:tcW w:type="dxa" w:w="4192"/>
                  <w:tcBorders/>
                  <w:shd w:fill="eaeaea"/>
                </w:tcPr>
                <w:p>
                  <w:pPr>
                    <w:spacing w:after="0"/>
                    <w:ind w:left="0"/>
                    <w:jc w:val="left"/>
                  </w:pPr>
                  <w:r>
                    <w:rPr>
                      <w:b/>
                      <w:i w:val="false"/>
                      <w:color w:val="000000"/>
                      <w:sz w:val="22"/>
                    </w:rPr>
                    <w:t>Address</w:t>
                  </w:r>
                </w:p>
              </w:tc>
              <w:tc>
                <w:tcPr>
                  <w:tcW w:type="dxa" w:w="2116"/>
                  <w:tcBorders/>
                  <w:shd w:fill="eaeaea"/>
                </w:tcPr>
                <w:p>
                  <w:pPr>
                    <w:spacing w:after="0"/>
                    <w:ind w:left="0"/>
                    <w:jc w:val="left"/>
                  </w:pPr>
                  <w:r>
                    <w:rPr>
                      <w:b/>
                      <w:i w:val="false"/>
                      <w:color w:val="000000"/>
                      <w:sz w:val="22"/>
                    </w:rPr>
                    <w:t>Telephone No.</w:t>
                  </w:r>
                </w:p>
              </w:tc>
              <w:tc>
                <w:tcPr>
                  <w:tcW w:type="dxa" w:w="2808"/>
                  <w:tcBorders/>
                  <w:shd w:fill="eaeaea"/>
                </w:tcPr>
                <w:p>
                  <w:pPr>
                    <w:spacing w:after="0"/>
                    <w:ind w:left="0"/>
                    <w:jc w:val="left"/>
                  </w:pPr>
                  <w:r>
                    <w:rPr>
                      <w:b/>
                      <w:i w:val="false"/>
                      <w:color w:val="000000"/>
                      <w:sz w:val="22"/>
                    </w:rPr>
                    <w:t>Email Address</w:t>
                  </w:r>
                </w:p>
              </w:tc>
              <w:tc>
                <w:tcPr>
                  <w:tcW w:type="dxa" w:w="1424"/>
                  <w:tcBorders/>
                  <w:shd w:fill="eaeaea"/>
                </w:tcPr>
                <w:p>
                  <w:pPr>
                    <w:spacing w:after="0"/>
                    <w:ind w:left="0"/>
                    <w:jc w:val="left"/>
                  </w:pPr>
                  <w:r>
                    <w:rPr>
                      <w:b/>
                      <w:i w:val="false"/>
                      <w:color w:val="000000"/>
                      <w:sz w:val="22"/>
                    </w:rPr>
                    <w:t>Client Affairs</w:t>
                  </w:r>
                </w:p>
              </w:tc>
            </w:tr>
            <w:tr>
              <w:tc>
                <w:tcPr>
                  <w:tcW w:type="dxa" w:w="3500"/>
                  <w:tcBorders>
                    <w:top w:sz="8" w:color="#dddddd" w:val="single"/>
                  </w:tcBorders>
                </w:tcPr>
                <w:p>
                  <w:sdt>
                    <w:sdtPr>
                      <w:lock w:val="sdtLocked"/>
                      <w:placeholder>
                        <w:docPart w:val="92A9B7B82296487D9BA86D8D1C0C182A"/>
                      </w:placeholder>
                      <w:showingPlcHdr/>
                      <w:text/>
                      <w:dataBinding w:xpath="qf/CARE_ACT_ASMT_G23.REP_NAME[1]"/>
                    </w:sdtPr>
                    <w:sdtContent/>
                  </w:sdt>
                </w:p>
              </w:tc>
              <w:tc>
                <w:tcPr>
                  <w:tcW w:type="dxa" w:w="4192"/>
                  <w:tcBorders>
                    <w:top w:sz="8" w:color="#dddddd" w:val="single"/>
                  </w:tcBorders>
                </w:tcPr>
                <w:p>
                  <w:sdt>
                    <w:sdtPr>
                      <w:lock w:val="sdtLocked"/>
                      <w:placeholder>
                        <w:docPart w:val="92A9B7B82296487D9BA86D8D1C0C182A"/>
                      </w:placeholder>
                      <w:showingPlcHdr/>
                      <w:text/>
                      <w:dataBinding w:xpath="qf/CARE_ACT_ASMT_G23.ADDRESS[1]"/>
                    </w:sdtPr>
                    <w:sdtContent/>
                  </w:sdt>
                </w:p>
              </w:tc>
              <w:tc>
                <w:tcPr>
                  <w:tcW w:type="dxa" w:w="2116"/>
                  <w:tcBorders>
                    <w:top w:sz="8" w:color="#dddddd" w:val="single"/>
                  </w:tcBorders>
                </w:tcPr>
                <w:p>
                  <w:sdt>
                    <w:sdtPr>
                      <w:lock w:val="sdtLocked"/>
                      <w:placeholder>
                        <w:docPart w:val="92A9B7B82296487D9BA86D8D1C0C182A"/>
                      </w:placeholder>
                      <w:showingPlcHdr/>
                      <w:text/>
                      <w:dataBinding w:xpath="qf/CARE_ACT_ASMT_G23.TEL_NO[1]"/>
                    </w:sdtPr>
                    <w:sdtContent/>
                  </w:sdt>
                </w:p>
              </w:tc>
              <w:tc>
                <w:tcPr>
                  <w:tcW w:type="dxa" w:w="2808"/>
                  <w:tcBorders>
                    <w:top w:sz="8" w:color="#dddddd" w:val="single"/>
                  </w:tcBorders>
                </w:tcPr>
                <w:p>
                  <w:sdt>
                    <w:sdtPr>
                      <w:lock w:val="sdtLocked"/>
                      <w:placeholder>
                        <w:docPart w:val="92A9B7B82296487D9BA86D8D1C0C182A"/>
                      </w:placeholder>
                      <w:showingPlcHdr/>
                      <w:text/>
                      <w:dataBinding w:xpath="qf/CARE_ACT_ASMT_G23.EMAIL[1]"/>
                    </w:sdtPr>
                    <w:sdtContent/>
                  </w:sdt>
                </w:p>
              </w:tc>
              <w:tc>
                <w:tcPr>
                  <w:tcW w:type="dxa" w:w="1424"/>
                  <w:tcBorders>
                    <w:top w:sz="8" w:color="#dddddd" w:val="single"/>
                  </w:tcBorders>
                </w:tcPr>
                <w:p>
                  <w:sdt>
                    <w:sdtPr>
                      <w:lock w:val="sdtLocked"/>
                      <w:placeholder>
                        <w:docPart w:val="8513332802664595BFB229B81ABEC5F0"/>
                      </w:placeholder>
                      <w:showingPlcHdr/>
                      <w:comboBox>
                        <w:listItem w:value="Choose an item."/>
                      </w:comboBox>
                      <w:dataBinding w:xpath="qf/CARE_ACT_ASMT_G23.CLIENT_AFFAIRS[1]"/>
                      <w:dropDownList>
                        <w:listItem w:value="Y" w:displayText="Yes"/>
                        <w:listItem w:value="N" w:displayText="No"/>
                      </w:dropDownList>
                    </w:sdtPr>
                    <w:sdtContent/>
                  </w:sdt>
                </w:p>
              </w:tc>
            </w:tr>
            <w:tr>
              <w:tc>
                <w:tcPr>
                  <w:tcW w:type="dxa" w:w="3500"/>
                  <w:tcBorders>
                    <w:top w:sz="8" w:color="#dddddd" w:val="single"/>
                  </w:tcBorders>
                </w:tcPr>
                <w:p>
                  <w:sdt>
                    <w:sdtPr>
                      <w:lock w:val="sdtLocked"/>
                      <w:placeholder>
                        <w:docPart w:val="92A9B7B82296487D9BA86D8D1C0C182A"/>
                      </w:placeholder>
                      <w:showingPlcHdr/>
                      <w:text/>
                      <w:dataBinding w:xpath="qf/CARE_ACT_ASMT_G23.REP_NAME[2]"/>
                    </w:sdtPr>
                    <w:sdtContent/>
                  </w:sdt>
                </w:p>
              </w:tc>
              <w:tc>
                <w:tcPr>
                  <w:tcW w:type="dxa" w:w="4192"/>
                  <w:tcBorders>
                    <w:top w:sz="8" w:color="#dddddd" w:val="single"/>
                  </w:tcBorders>
                </w:tcPr>
                <w:p>
                  <w:sdt>
                    <w:sdtPr>
                      <w:lock w:val="sdtLocked"/>
                      <w:placeholder>
                        <w:docPart w:val="92A9B7B82296487D9BA86D8D1C0C182A"/>
                      </w:placeholder>
                      <w:showingPlcHdr/>
                      <w:text/>
                      <w:dataBinding w:xpath="qf/CARE_ACT_ASMT_G23.ADDRESS[2]"/>
                    </w:sdtPr>
                    <w:sdtContent/>
                  </w:sdt>
                </w:p>
              </w:tc>
              <w:tc>
                <w:tcPr>
                  <w:tcW w:type="dxa" w:w="2116"/>
                  <w:tcBorders>
                    <w:top w:sz="8" w:color="#dddddd" w:val="single"/>
                  </w:tcBorders>
                </w:tcPr>
                <w:p>
                  <w:sdt>
                    <w:sdtPr>
                      <w:lock w:val="sdtLocked"/>
                      <w:placeholder>
                        <w:docPart w:val="92A9B7B82296487D9BA86D8D1C0C182A"/>
                      </w:placeholder>
                      <w:showingPlcHdr/>
                      <w:text/>
                      <w:dataBinding w:xpath="qf/CARE_ACT_ASMT_G23.TEL_NO[2]"/>
                    </w:sdtPr>
                    <w:sdtContent/>
                  </w:sdt>
                </w:p>
              </w:tc>
              <w:tc>
                <w:tcPr>
                  <w:tcW w:type="dxa" w:w="2808"/>
                  <w:tcBorders>
                    <w:top w:sz="8" w:color="#dddddd" w:val="single"/>
                  </w:tcBorders>
                </w:tcPr>
                <w:p>
                  <w:sdt>
                    <w:sdtPr>
                      <w:lock w:val="sdtLocked"/>
                      <w:placeholder>
                        <w:docPart w:val="92A9B7B82296487D9BA86D8D1C0C182A"/>
                      </w:placeholder>
                      <w:showingPlcHdr/>
                      <w:text/>
                      <w:dataBinding w:xpath="qf/CARE_ACT_ASMT_G23.EMAIL[2]"/>
                    </w:sdtPr>
                    <w:sdtContent/>
                  </w:sdt>
                </w:p>
              </w:tc>
              <w:tc>
                <w:tcPr>
                  <w:tcW w:type="dxa" w:w="1424"/>
                  <w:tcBorders>
                    <w:top w:sz="8" w:color="#dddddd" w:val="single"/>
                  </w:tcBorders>
                </w:tcPr>
                <w:p>
                  <w:sdt>
                    <w:sdtPr>
                      <w:lock w:val="sdtLocked"/>
                      <w:placeholder>
                        <w:docPart w:val="8513332802664595BFB229B81ABEC5F0"/>
                      </w:placeholder>
                      <w:showingPlcHdr/>
                      <w:comboBox>
                        <w:listItem w:value="Choose an item."/>
                      </w:comboBox>
                      <w:dataBinding w:xpath="qf/CARE_ACT_ASMT_G23.CLIENT_AFFAIRS[2]"/>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the service user lacks the mental capacity to manage their finances and a third party is acting on their behalf without legal authority, what advice has been given to the third party?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LACKS_MENTAL_CAPACITY"/>
                      <w:dropDownList>
                        <w:listItem w:value="COU" w:displayText="Apply for Court"/>
                        <w:listItem w:value="DWP" w:displayText="Apply for DWP"/>
                        <w:listItem w:value="NON" w:displayText="None"/>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DAT Personal Allowance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 finances managed by the DCC Deputy and Appointee Team (DAT)?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AT_DCC"/>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Case Worker checked or reviewed Personal Allowance Agreement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DAT_DAT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Current Weekly Rate of Personal Allowance (Confirm with DAT if necessary)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DAT_RAT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 current personal allowance payment still appropriate?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AT_APPROPRIAT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is the new proposed Weekly Personal Allowance amount?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DAT_NEW_RAT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Rationale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DAT_NEW_RATE_REASON"/>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affordability been checked with DAT?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AT_AFFORDABILITY"/>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a money request form been submitted to DAT?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AT_REQUEST_FORM"/>
                      <w:dropDownList>
                        <w:listItem w:value="Y" w:displayText="Yes"/>
                        <w:listItem w:value="N" w:displayText="No"/>
                      </w:dropDownList>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Please complete one asap.</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Funeral Plan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Have you discussed the importance of funeral wishes and plans with the service user?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DISCUSS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Why wasn't this discussed?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NOT_DISCUSSED"/>
                      <w:dropDownList>
                        <w:listItem w:value="1" w:displayText="Age - too young to discuss"/>
                        <w:listItem w:value="2" w:displayText="Unable to discuss during initial assessment"/>
                        <w:listItem w:value="3" w:displayText="Other - please give information"/>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Other, please specify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FP_NOT_DISCUSSED_OTHER"/>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person have a registered funeral plan?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IN_PLAC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company is this registered with?</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FP_COMPANY"/>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is the policy reference number?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FP_POLICY_NUMBER"/>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Where is the Funeral Plan held/Who holds the Funeral Plan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FP_COPY_HELD"/>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there a balance remaining on the policy?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BALANCE_REMAINING"/>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person have funeral wishes?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WISHE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hd w:fill="eaeaea"/>
                    <w:spacing w:after="0"/>
                    <w:ind w:left="0"/>
                    <w:jc w:val="left"/>
                  </w:pPr>
                  <w:r>
                    <w:rPr>
                      <w:b/>
                      <w:i w:val="false"/>
                      <w:color w:val="000000"/>
                      <w:sz w:val="22"/>
                    </w:rPr>
                    <w:t>What are they and who will support this?</w:t>
                  </w:r>
                  <w:r>
                    <w:rPr>
                      <w:b/>
                      <w:i w:val="false"/>
                      <w:color w:val="000000"/>
                      <w:sz w:val="22"/>
                    </w:rPr>
                    <w:t xml:space="preserve"> </w:t>
                  </w:r>
                  <w:r>
                    <w:rPr>
                      <w:b/>
                      <w:i w:val="false"/>
                      <w:color w:val="ff0000"/>
                      <w:sz w:val="22"/>
                    </w:rPr>
                    <w:t>*</w:t>
                  </w:r>
                  <w:r>
                    <w:br/>
                  </w:r>
                  <w:sdt>
                    <w:sdtPr>
                      <w:lock w:val="sdtLocked"/>
                      <w:placeholder>
                        <w:docPart w:val="DefaultPlaceholder_22675703"/>
                      </w:placeholder>
                      <w:showingPlcHdr/>
                      <w:text w:multiLine="true"/>
                      <w:dataBinding w:xpath="qf/CARE_ACT_ASMT.FP_WISHES_DETAILS"/>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 person to consider their funeral wishes in the future?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CONSIDERATION"/>
                      <w:dropDownList>
                        <w:listItem w:value="Y" w:displayText="Yes"/>
                        <w:listItem w:value="N" w:displayText="No"/>
                      </w:dropDownLis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person have suitable finances remaining to ensure their funeral costs are managed?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P_SUITABLE_FINANCES"/>
                      <w:dropDownList>
                        <w:listItem w:value="Y" w:displayText="Yes"/>
                        <w:listItem w:value="N" w:displayText="No"/>
                      </w:dropDownList>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Looked After Profile</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The following two questions only apply when a 'looked after' young person has turned 18 and is therefore no longer looked after. Under the Leaving Care Act, the young person would still be entitled to services. If the young person is moving into the county, the local authority which acted as the corporate parents is still responsible for providing certain support.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service user ever been in care and looked after by the local authority after the age of 16?</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LOOKED_AFTER_POST_16"/>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who was the responsible Local Authority?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YES_RESP_LA"/>
                      <w:dropDownList>
                        <w:listItem w:value="DCC" w:displayText="DCC"/>
                        <w:listItem w:value="OTH" w:displayText="Other"/>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Other Local Authority, please provide 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NO_OTHER_LA"/>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have an EHCP (Education, Health and Care Plan)?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HAS_EHCP"/>
                      <w:dropDownList>
                        <w:listItem w:value="Y" w:displayText="Yes"/>
                        <w:listItem w:value="N" w:displayText="No"/>
                      </w:dropDownList>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Managing and Maintaining Nutrition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managing and maintaining nutrition?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NUTRITION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7.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7.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NUTRITION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Managing Personal Hygiene</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managing personal hygiene?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HYGIENE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8.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8.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HYGIENE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Managing Toilet Needs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managing toilet needs?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TOILET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9.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9.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TOILET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Being Appropriately Clothed</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being appropriately clothed?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LOTHES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0.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0.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CLOTHES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Being Able to Make Use of the Adult's Home Safely</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making use of the adult's home safely?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USE_HOME_SAFELY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3.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3.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USE_HOME_SAFELY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Maintaining a Habitable Home Environment</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maintaining a habitable home?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HOME_ENV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4.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4.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HOME_ENV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Developing and Maintaining Family or Other Personal Relationships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developing and maintaining family and/or personal relationships?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FAMILY_FRIENDS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1.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1.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FAMILY_FRIENDS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Accessing and Engaging in Work, Training, Education or Volunteering</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Employment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9784"/>
              <w:gridCol w:w="2128"/>
              <w:gridCol w:w="2128"/>
            </w:tblGrid>
            <w:tr>
              <w:tc>
                <w:tcPr>
                  <w:tcW w:type="dxa" w:w="9784"/>
                  <w:tcBorders/>
                  <w:shd w:fill="eaeaea"/>
                </w:tcPr>
                <w:p>
                  <w:pPr>
                    <w:spacing w:after="0"/>
                    <w:ind w:left="0"/>
                    <w:jc w:val="left"/>
                  </w:pPr>
                  <w:r>
                    <w:rPr>
                      <w:b/>
                      <w:i w:val="false"/>
                      <w:color w:val="000000"/>
                      <w:sz w:val="22"/>
                    </w:rPr>
                    <w:t>Employment Status</w:t>
                  </w:r>
                </w:p>
              </w:tc>
              <w:tc>
                <w:tcPr>
                  <w:tcW w:type="dxa" w:w="2128"/>
                  <w:tcBorders/>
                  <w:shd w:fill="eaeaea"/>
                </w:tcPr>
                <w:p>
                  <w:pPr>
                    <w:spacing w:after="0"/>
                    <w:ind w:left="0"/>
                    <w:jc w:val="left"/>
                  </w:pPr>
                  <w:r>
                    <w:rPr>
                      <w:b/>
                      <w:i w:val="false"/>
                      <w:color w:val="000000"/>
                      <w:sz w:val="22"/>
                    </w:rPr>
                    <w:t>Date Informed</w:t>
                  </w:r>
                </w:p>
              </w:tc>
              <w:tc>
                <w:tcPr>
                  <w:tcW w:type="dxa" w:w="2128"/>
                  <w:tcBorders/>
                  <w:shd w:fill="eaeaea"/>
                </w:tcPr>
                <w:p>
                  <w:pPr>
                    <w:spacing w:after="0"/>
                    <w:ind w:left="0"/>
                    <w:jc w:val="left"/>
                  </w:pPr>
                  <w:r>
                    <w:rPr>
                      <w:b/>
                      <w:i w:val="false"/>
                      <w:color w:val="000000"/>
                      <w:sz w:val="22"/>
                    </w:rPr>
                    <w:t>End Date</w:t>
                  </w:r>
                </w:p>
              </w:tc>
            </w:tr>
            <w:tr>
              <w:tc>
                <w:tcPr>
                  <w:tcW w:type="dxa" w:w="9784"/>
                  <w:tcBorders>
                    <w:top w:sz="8" w:color="#dddddd" w:val="single"/>
                  </w:tcBorders>
                </w:tcPr>
                <w:p>
                  <w:sdt>
                    <w:sdtPr>
                      <w:lock w:val="sdtLocked"/>
                      <w:placeholder>
                        <w:docPart w:val="8513332802664595BFB229B81ABEC5F0"/>
                      </w:placeholder>
                      <w:showingPlcHdr/>
                      <w:comboBox>
                        <w:listItem w:value="Choose an item."/>
                      </w:comboBox>
                      <w:dataBinding w:xpath="qf/CARE_ACT_ASMT_G17.EMP_STATUS[1]"/>
                      <w:dropDownList>
                        <w:listItem w:value="EMP26" w:displayText="Not in Paid Employment (education or training)"/>
                        <w:listItem w:value="EMP21" w:displayText="Not in Paid Employment (not actively seeking work / retired)"/>
                        <w:listItem w:value="EMP22" w:displayText="Not in Paid Employment (seeking work)"/>
                        <w:listItem w:value="EMP25" w:displayText="Not in Paid Employment (voluntary work only)"/>
                        <w:listItem w:value="EMP23" w:displayText="Paid: 16 or more hours a week"/>
                        <w:listItem w:value="EMP24" w:displayText="Paid: Less than 16 Hours a week"/>
                        <w:listItem w:value="UNKWN" w:displayText="Unknown"/>
                      </w:dropDownList>
                    </w:sdtPr>
                    <w:sdtContent/>
                  </w:sdt>
                </w:p>
              </w:tc>
              <w:tc>
                <w:tcPr>
                  <w:tcW w:type="dxa" w:w="21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7.START_DT[1]"/>
                    </w:sdtPr>
                    <w:sdtContent/>
                  </w:sdt>
                </w:p>
              </w:tc>
              <w:tc>
                <w:tcPr>
                  <w:tcW w:type="dxa" w:w="21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7.END_DT[1]"/>
                    </w:sdtPr>
                    <w:sdtContent/>
                  </w:sdt>
                </w:p>
              </w:tc>
            </w:tr>
            <w:tr>
              <w:tc>
                <w:tcPr>
                  <w:tcW w:type="dxa" w:w="9784"/>
                  <w:tcBorders>
                    <w:top w:sz="8" w:color="#dddddd" w:val="single"/>
                  </w:tcBorders>
                </w:tcPr>
                <w:p>
                  <w:sdt>
                    <w:sdtPr>
                      <w:lock w:val="sdtLocked"/>
                      <w:placeholder>
                        <w:docPart w:val="8513332802664595BFB229B81ABEC5F0"/>
                      </w:placeholder>
                      <w:showingPlcHdr/>
                      <w:comboBox>
                        <w:listItem w:value="Choose an item."/>
                      </w:comboBox>
                      <w:dataBinding w:xpath="qf/CARE_ACT_ASMT_G17.EMP_STATUS[2]"/>
                      <w:dropDownList>
                        <w:listItem w:value="EMP26" w:displayText="Not in Paid Employment (education or training)"/>
                        <w:listItem w:value="EMP21" w:displayText="Not in Paid Employment (not actively seeking work / retired)"/>
                        <w:listItem w:value="EMP22" w:displayText="Not in Paid Employment (seeking work)"/>
                        <w:listItem w:value="EMP25" w:displayText="Not in Paid Employment (voluntary work only)"/>
                        <w:listItem w:value="EMP23" w:displayText="Paid: 16 or more hours a week"/>
                        <w:listItem w:value="EMP24" w:displayText="Paid: Less than 16 Hours a week"/>
                        <w:listItem w:value="UNKWN" w:displayText="Unknown"/>
                      </w:dropDownList>
                    </w:sdtPr>
                    <w:sdtContent/>
                  </w:sdt>
                </w:p>
              </w:tc>
              <w:tc>
                <w:tcPr>
                  <w:tcW w:type="dxa" w:w="21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7.START_DT[2]"/>
                    </w:sdtPr>
                    <w:sdtContent/>
                  </w:sdt>
                </w:p>
              </w:tc>
              <w:tc>
                <w:tcPr>
                  <w:tcW w:type="dxa" w:w="2128"/>
                  <w:tcBorders>
                    <w:top w:sz="8" w:color="#dddddd" w:val="single"/>
                  </w:tcBorders>
                </w:tcPr>
                <w:p>
                  <w:sdt>
                    <w:sdtPr>
                      <w:lock w:val="sdtLocked"/>
                      <w:placeholder>
                        <w:docPart w:val="E35695DA37334396984A4B8FACE44D93"/>
                      </w:placeholder>
                      <w:showingPlcHdr/>
                      <w:date>
                        <w:dateFormat w:val="dd-MM-yyyy"/>
                        <w:lid w:val="en-US"/>
                        <w:storeMappedDataAs w:val="text"/>
                        <w:calendar w:val="gregorian"/>
                      </w:date>
                      <w:dataBinding w:xpath="qf/CARE_ACT_ASMT_G17.END_DT[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being able to work or take part in training, education or volunteering?</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WORK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5.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5.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WORK_PRAC_ASM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Making Use of Necessary Facilities in the Local Community inc Public Transport and Recreational Facilities or Services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accessing community facilities?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TRANSPORT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2.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2.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TRANSPORT_PRAC_ASM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require provisioned transport services?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ROVISIONED_TRANSPORT"/>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use a wheelchair?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WHEELCHAIR_USER"/>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Type of Wheelchair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TYPE_OF_WHEELCHAIR"/>
                      <w:dropDownList>
                        <w:listItem w:value="M" w:displayText="Manual"/>
                        <w:listItem w:value="E" w:displayText="Electric"/>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Make and Model</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MAKE_AND_MODEL"/>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Passenger Assistant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ESCORT_REQUIR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Preference of Driver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DRIVER_PREFERENCE"/>
                      <w:dropDownList>
                        <w:listItem w:value="M" w:displayText="Male"/>
                        <w:listItem w:value="F" w:displayText="Female"/>
                        <w:listItem w:value="E" w:displayText="Either"/>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Travel with Others?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AN_TRAVEL_WITH_OTHER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a Home Visit Required?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HOME_VISIT"/>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Height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HEIGH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Weight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CARE_ACT_ASMT.WEIGH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Steps at the property?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STEPS_AT_PROPERTY"/>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reside upstairs?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ESIDE_UPSTAIR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hd w:fill="eaeaea"/>
                    <w:spacing w:after="0"/>
                    <w:ind w:left="0"/>
                    <w:jc w:val="left"/>
                  </w:pPr>
                  <w:r>
                    <w:rPr>
                      <w:b/>
                      <w:i w:val="false"/>
                      <w:color w:val="000000"/>
                      <w:sz w:val="22"/>
                    </w:rPr>
                    <w:t>Further Details</w:t>
                  </w:r>
                  <w:r>
                    <w:br/>
                  </w:r>
                  <w:sdt>
                    <w:sdtPr>
                      <w:lock w:val="sdtLocked"/>
                      <w:placeholder>
                        <w:docPart w:val="DefaultPlaceholder_22675703"/>
                      </w:placeholder>
                      <w:showingPlcHdr/>
                      <w:text w:multiLine="true"/>
                      <w:dataBinding w:xpath="qf/CARE_ACT_ASMT.TRANSPORT_DETAILS"/>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Carrying Out Any Parental Responsibilities the Adult has for a Child</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needs related to carrying out parental responsibilities for a child or children?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ARENTAL_RESP_NEEDS"/>
                      <w:dropDownList>
                        <w:listItem w:value="Y" w:displayText="Yes"/>
                        <w:listItem w:value="N" w:displayText="No"/>
                        <w:listItem w:value="A" w:displayText="N/A"/>
                      </w:dropDownList>
                    </w:sdtPr>
                    <w:sdtContent/>
                  </w:sdt>
                </w:p>
              </w:tc>
            </w:tr>
          </w:tbl>
          <w:tbl>
            <w:tblPr>
              <w:tblW w:type="auto" w:w="0"/>
              <w:tblCellSpacing w:type="dxa" w:w="20"/>
              <w:tblBorders>
                <w:top w:val="none"/>
                <w:left w:val="none"/>
                <w:bottom w:val="none"/>
                <w:right w:val="none"/>
                <w:insideH w:val="none"/>
                <w:insideV w:val="none"/>
              </w:tblBorders>
            </w:tblPr>
            <w:tblGrid>
              <w:gridCol w:w="4228"/>
              <w:gridCol w:w="9812"/>
            </w:tblGrid>
            <w:tr>
              <w:tc>
                <w:tcPr>
                  <w:tcW w:type="dxa" w:w="4228"/>
                  <w:tcBorders/>
                  <w:shd w:fill="eaeaea"/>
                </w:tcPr>
                <w:p/>
              </w:tc>
              <w:tc>
                <w:tcPr>
                  <w:tcW w:type="dxa" w:w="9812"/>
                  <w:tcBorders/>
                  <w:shd w:fill="eaeaea"/>
                </w:tcPr>
                <w:p>
                  <w:pPr>
                    <w:spacing w:after="0"/>
                    <w:ind w:left="0"/>
                    <w:jc w:val="left"/>
                  </w:pPr>
                  <w:r>
                    <w:rPr>
                      <w:b/>
                      <w:i w:val="false"/>
                      <w:color w:val="000000"/>
                      <w:sz w:val="22"/>
                    </w:rPr>
                    <w:t>Answer</w:t>
                  </w:r>
                </w:p>
              </w:tc>
            </w:tr>
            <w:tr>
              <w:tc>
                <w:tcPr>
                  <w:tcW w:type="dxa" w:w="4228"/>
                  <w:tcBorders>
                    <w:top w:sz="8" w:color="#dddddd" w:val="single"/>
                  </w:tcBorders>
                </w:tcPr>
                <w:p>
                  <w:pPr>
                    <w:spacing w:after="0"/>
                    <w:ind w:left="0"/>
                    <w:jc w:val="left"/>
                  </w:pPr>
                  <w:r>
                    <w:rPr>
                      <w:b w:val="false"/>
                      <w:i w:val="false"/>
                      <w:color w:val="000000"/>
                      <w:sz w:val="22"/>
                    </w:rPr>
                    <w:t>What can they do for themselves?</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6.ANSWER[1]"/>
                    </w:sdtPr>
                    <w:sdtContent/>
                  </w:sdt>
                </w:p>
              </w:tc>
            </w:tr>
            <w:tr>
              <w:tc>
                <w:tcPr>
                  <w:tcW w:type="dxa" w:w="4228"/>
                  <w:tcBorders>
                    <w:top w:sz="8" w:color="#dddddd" w:val="single"/>
                  </w:tcBorders>
                </w:tcPr>
                <w:p>
                  <w:pPr>
                    <w:spacing w:after="0"/>
                    <w:ind w:left="0"/>
                    <w:jc w:val="left"/>
                  </w:pPr>
                  <w:r>
                    <w:rPr>
                      <w:b w:val="false"/>
                      <w:i w:val="false"/>
                      <w:color w:val="000000"/>
                      <w:sz w:val="22"/>
                    </w:rPr>
                    <w:t>What does the family/carer/community assist with?</w:t>
                  </w:r>
                  <w:r>
                    <w:br/>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c>
                <w:tcPr>
                  <w:tcW w:type="dxa" w:w="9812"/>
                  <w:tcBorders>
                    <w:top w:sz="8" w:color="#dddddd" w:val="single"/>
                  </w:tcBorders>
                </w:tcPr>
                <w:p>
                  <w:sdt>
                    <w:sdtPr>
                      <w:lock w:val="sdtLocked"/>
                      <w:placeholder>
                        <w:docPart w:val="DefaultPlaceholder_22675703"/>
                      </w:placeholder>
                      <w:showingPlcHdr/>
                      <w:text w:multiLine="true"/>
                      <w:dataBinding w:xpath="qf/CARE_ACT_ASMT_G16.ANSW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Summary of Discussion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ARENTAL_RESP_PRAC_ASM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Can the service user meet this need independently?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Pet Care</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any pets in the property?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ETS_IN_PROPERTY"/>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0510"/>
              <w:gridCol w:w="3530"/>
            </w:tblGrid>
            <w:tr>
              <w:tc>
                <w:tcPr>
                  <w:tcW w:type="dxa" w:w="10510"/>
                  <w:tcBorders/>
                  <w:shd w:fill="eaeaea"/>
                </w:tcPr>
                <w:p>
                  <w:pPr>
                    <w:spacing w:after="0"/>
                    <w:ind w:left="0"/>
                    <w:jc w:val="left"/>
                  </w:pPr>
                  <w:r>
                    <w:rPr>
                      <w:b/>
                      <w:i w:val="false"/>
                      <w:color w:val="000000"/>
                      <w:sz w:val="22"/>
                    </w:rPr>
                    <w:t>Pet Type</w:t>
                  </w:r>
                </w:p>
              </w:tc>
              <w:tc>
                <w:tcPr>
                  <w:tcW w:type="dxa" w:w="3530"/>
                  <w:tcBorders/>
                  <w:shd w:fill="eaeaea"/>
                </w:tcPr>
                <w:p>
                  <w:pPr>
                    <w:spacing w:after="0"/>
                    <w:ind w:left="0"/>
                    <w:jc w:val="left"/>
                  </w:pPr>
                  <w:r>
                    <w:rPr>
                      <w:b/>
                      <w:i w:val="false"/>
                      <w:color w:val="000000"/>
                      <w:sz w:val="22"/>
                    </w:rPr>
                    <w:t>Number of Pets</w:t>
                  </w:r>
                </w:p>
              </w:tc>
            </w:tr>
            <w:tr>
              <w:tc>
                <w:tcPr>
                  <w:tcW w:type="dxa" w:w="10510"/>
                  <w:tcBorders>
                    <w:top w:sz="8" w:color="#dddddd" w:val="single"/>
                  </w:tcBorders>
                </w:tcPr>
                <w:p>
                  <w:sdt>
                    <w:sdtPr>
                      <w:lock w:val="sdtLocked"/>
                      <w:placeholder>
                        <w:docPart w:val="8513332802664595BFB229B81ABEC5F0"/>
                      </w:placeholder>
                      <w:showingPlcHdr/>
                      <w:comboBox>
                        <w:listItem w:value="Choose an item."/>
                      </w:comboBox>
                      <w:dataBinding w:xpath="qf/CARE_ACT_ASMT_G30.PET_TYPE[1]"/>
                      <w:dropDownList>
                        <w:listItem w:value="1" w:displayText="Cat"/>
                        <w:listItem w:value="2" w:displayText="Dog"/>
                        <w:listItem w:value="3" w:displayText="Other"/>
                      </w:dropDownList>
                    </w:sdtPr>
                    <w:sdtContent/>
                  </w:sdt>
                </w:p>
              </w:tc>
              <w:tc>
                <w:tcPr>
                  <w:tcW w:type="dxa" w:w="3530"/>
                  <w:tcBorders>
                    <w:top w:sz="8" w:color="#dddddd" w:val="single"/>
                  </w:tcBorders>
                </w:tcPr>
                <w:p>
                  <w:sdt>
                    <w:sdtPr>
                      <w:lock w:val="sdtLocked"/>
                      <w:placeholder>
                        <w:docPart w:val="92A9B7B82296487D9BA86D8D1C0C182A"/>
                      </w:placeholder>
                      <w:showingPlcHdr/>
                      <w:text/>
                      <w:dataBinding w:xpath="qf/CARE_ACT_ASMT_G30.PET_NUMBER[1]"/>
                    </w:sdtPr>
                    <w:sdtContent/>
                  </w:sdt>
                </w:p>
              </w:tc>
            </w:tr>
            <w:tr>
              <w:tc>
                <w:tcPr>
                  <w:tcW w:type="dxa" w:w="10510"/>
                  <w:tcBorders>
                    <w:top w:sz="8" w:color="#dddddd" w:val="single"/>
                  </w:tcBorders>
                </w:tcPr>
                <w:p>
                  <w:sdt>
                    <w:sdtPr>
                      <w:lock w:val="sdtLocked"/>
                      <w:placeholder>
                        <w:docPart w:val="8513332802664595BFB229B81ABEC5F0"/>
                      </w:placeholder>
                      <w:showingPlcHdr/>
                      <w:comboBox>
                        <w:listItem w:value="Choose an item."/>
                      </w:comboBox>
                      <w:dataBinding w:xpath="qf/CARE_ACT_ASMT_G30.PET_TYPE[2]"/>
                      <w:dropDownList>
                        <w:listItem w:value="1" w:displayText="Cat"/>
                        <w:listItem w:value="2" w:displayText="Dog"/>
                        <w:listItem w:value="3" w:displayText="Other"/>
                      </w:dropDownList>
                    </w:sdtPr>
                    <w:sdtContent/>
                  </w:sdt>
                </w:p>
              </w:tc>
              <w:tc>
                <w:tcPr>
                  <w:tcW w:type="dxa" w:w="3530"/>
                  <w:tcBorders>
                    <w:top w:sz="8" w:color="#dddddd" w:val="single"/>
                  </w:tcBorders>
                </w:tcPr>
                <w:p>
                  <w:sdt>
                    <w:sdtPr>
                      <w:lock w:val="sdtLocked"/>
                      <w:placeholder>
                        <w:docPart w:val="92A9B7B82296487D9BA86D8D1C0C182A"/>
                      </w:placeholder>
                      <w:showingPlcHdr/>
                      <w:text/>
                      <w:dataBinding w:xpath="qf/CARE_ACT_ASMT_G30.PET_NUMBER[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Other, please specify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ETS_TYPE_OTHER"/>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 Client responsible for the Pet(s)?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ET_RESPONSIBL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4216"/>
              <w:gridCol w:w="3520"/>
              <w:gridCol w:w="6304"/>
            </w:tblGrid>
            <w:tr>
              <w:tc>
                <w:tcPr>
                  <w:tcW w:type="dxa" w:w="4216"/>
                  <w:tcBorders/>
                  <w:shd w:fill="eaeaea"/>
                </w:tcPr>
                <w:p>
                  <w:pPr>
                    <w:spacing w:after="0"/>
                    <w:ind w:left="0"/>
                    <w:jc w:val="left"/>
                  </w:pPr>
                  <w:r>
                    <w:rPr>
                      <w:b/>
                      <w:i w:val="false"/>
                      <w:color w:val="000000"/>
                      <w:sz w:val="22"/>
                    </w:rPr>
                    <w:t>Person Responsible</w:t>
                  </w:r>
                </w:p>
              </w:tc>
              <w:tc>
                <w:tcPr>
                  <w:tcW w:type="dxa" w:w="3520"/>
                  <w:tcBorders/>
                  <w:shd w:fill="eaeaea"/>
                </w:tcPr>
                <w:p>
                  <w:pPr>
                    <w:spacing w:after="0"/>
                    <w:ind w:left="0"/>
                    <w:jc w:val="left"/>
                  </w:pPr>
                  <w:r>
                    <w:rPr>
                      <w:b/>
                      <w:i w:val="false"/>
                      <w:color w:val="000000"/>
                      <w:sz w:val="22"/>
                    </w:rPr>
                    <w:t>Relationship</w:t>
                  </w:r>
                </w:p>
              </w:tc>
              <w:tc>
                <w:tcPr>
                  <w:tcW w:type="dxa" w:w="6304"/>
                  <w:tcBorders/>
                  <w:shd w:fill="eaeaea"/>
                </w:tcPr>
                <w:p>
                  <w:pPr>
                    <w:spacing w:after="0"/>
                    <w:ind w:left="0"/>
                    <w:jc w:val="left"/>
                  </w:pPr>
                  <w:r>
                    <w:rPr>
                      <w:b/>
                      <w:i w:val="false"/>
                      <w:color w:val="000000"/>
                      <w:sz w:val="22"/>
                    </w:rPr>
                    <w:t>Further Details</w:t>
                  </w:r>
                </w:p>
              </w:tc>
            </w:tr>
            <w:tr>
              <w:tc>
                <w:tcPr>
                  <w:tcW w:type="dxa" w:w="4216"/>
                  <w:tcBorders>
                    <w:top w:sz="8" w:color="#dddddd" w:val="single"/>
                  </w:tcBorders>
                </w:tcPr>
                <w:p>
                  <w:sdt>
                    <w:sdtPr>
                      <w:lock w:val="sdtLocked"/>
                      <w:placeholder>
                        <w:docPart w:val="92A9B7B82296487D9BA86D8D1C0C182A"/>
                      </w:placeholder>
                      <w:showingPlcHdr/>
                      <w:text/>
                      <w:dataBinding w:xpath="qf/CARE_ACT_ASMT_G32.PERSON_RESPONSIBLE[1]"/>
                    </w:sdtPr>
                    <w:sdtContent/>
                  </w:sdt>
                </w:p>
              </w:tc>
              <w:tc>
                <w:tcPr>
                  <w:tcW w:type="dxa" w:w="3520"/>
                  <w:tcBorders>
                    <w:top w:sz="8" w:color="#dddddd" w:val="single"/>
                  </w:tcBorders>
                </w:tcPr>
                <w:p>
                  <w:sdt>
                    <w:sdtPr>
                      <w:lock w:val="sdtLocked"/>
                      <w:placeholder>
                        <w:docPart w:val="8513332802664595BFB229B81ABEC5F0"/>
                      </w:placeholder>
                      <w:showingPlcHdr/>
                      <w:comboBox>
                        <w:listItem w:value="Choose an item."/>
                      </w:comboBox>
                      <w:dataBinding w:xpath="qf/CARE_ACT_ASMT_G32.RELATIONSHIP[1]"/>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6304"/>
                  <w:tcBorders>
                    <w:top w:sz="8" w:color="#dddddd" w:val="single"/>
                  </w:tcBorders>
                </w:tcPr>
                <w:p>
                  <w:sdt>
                    <w:sdtPr>
                      <w:lock w:val="sdtLocked"/>
                      <w:placeholder>
                        <w:docPart w:val="DefaultPlaceholder_22675703"/>
                      </w:placeholder>
                      <w:showingPlcHdr/>
                      <w:text w:multiLine="true"/>
                      <w:dataBinding w:xpath="qf/CARE_ACT_ASMT_G32.FURTHER_DETAILS[1]"/>
                    </w:sdtPr>
                    <w:sdtContent/>
                  </w:sdt>
                </w:p>
              </w:tc>
            </w:tr>
            <w:tr>
              <w:tc>
                <w:tcPr>
                  <w:tcW w:type="dxa" w:w="4216"/>
                  <w:tcBorders>
                    <w:top w:sz="8" w:color="#dddddd" w:val="single"/>
                  </w:tcBorders>
                </w:tcPr>
                <w:p>
                  <w:sdt>
                    <w:sdtPr>
                      <w:lock w:val="sdtLocked"/>
                      <w:placeholder>
                        <w:docPart w:val="92A9B7B82296487D9BA86D8D1C0C182A"/>
                      </w:placeholder>
                      <w:showingPlcHdr/>
                      <w:text/>
                      <w:dataBinding w:xpath="qf/CARE_ACT_ASMT_G32.PERSON_RESPONSIBLE[2]"/>
                    </w:sdtPr>
                    <w:sdtContent/>
                  </w:sdt>
                </w:p>
              </w:tc>
              <w:tc>
                <w:tcPr>
                  <w:tcW w:type="dxa" w:w="3520"/>
                  <w:tcBorders>
                    <w:top w:sz="8" w:color="#dddddd" w:val="single"/>
                  </w:tcBorders>
                </w:tcPr>
                <w:p>
                  <w:sdt>
                    <w:sdtPr>
                      <w:lock w:val="sdtLocked"/>
                      <w:placeholder>
                        <w:docPart w:val="8513332802664595BFB229B81ABEC5F0"/>
                      </w:placeholder>
                      <w:showingPlcHdr/>
                      <w:comboBox>
                        <w:listItem w:value="Choose an item."/>
                      </w:comboBox>
                      <w:dataBinding w:xpath="qf/CARE_ACT_ASMT_G32.RELATIONSHIP[2]"/>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6304"/>
                  <w:tcBorders>
                    <w:top w:sz="8" w:color="#dddddd" w:val="single"/>
                  </w:tcBorders>
                </w:tcPr>
                <w:p>
                  <w:sdt>
                    <w:sdtPr>
                      <w:lock w:val="sdtLocked"/>
                      <w:placeholder>
                        <w:docPart w:val="DefaultPlaceholder_22675703"/>
                      </w:placeholder>
                      <w:showingPlcHdr/>
                      <w:text w:multiLine="true"/>
                      <w:dataBinding w:xpath="qf/CARE_ACT_ASMT_G32.FURTHER_DETAILS[2]"/>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 pet(s) registered with a Vet?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ET_VET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 Please Provide Vet details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ET_VETS_DETAILS"/>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pet had their annual vaccinations?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ET_VACCINATIONS"/>
                      <w:dropDownList>
                        <w:listItem w:value="001" w:displayText="Yes"/>
                        <w:listItem w:value="002" w:displayText="No"/>
                        <w:listItem w:value="003" w:displayText="Not Known"/>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 Please Provide Details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ET_VAC_DETAILS"/>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What are the current arrangements for your pet should you be admitted into hospital or care? Please include details on who will take care of your pet.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ET_CARE_ARRANGE"/>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your pet(s) display any aggressive behaviours (please include any historical information)?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ET_AGGRESSIVE"/>
                      <w:dropDownList>
                        <w:listItem w:value="Y" w:displayText="Yes"/>
                        <w:listItem w:value="N" w:displayText="No"/>
                      </w:dropDownList>
                    </w:sdtPr>
                    <w:sdtContent/>
                  </w:sdt>
                </w:p>
              </w:tc>
            </w:tr>
          </w:tbl>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 Please Provide Details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PET_AGGRESIVE_DETAILS"/>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Behavioural Needs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service user have any Behavioural Needs?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ANY_BEHAVIOURAL_NEED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please provide 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YES_PROVIDE_DET2"/>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Management of Risks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there a Risk Management Plan in Place?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ISK_IN_PLAC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Following review of the Risks is the Plan still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ISK_PLAN_STILL_REQ"/>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specify reason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ISK_STILL_NOT_REQ_REASON"/>
                      <w:dropDownList>
                        <w:listItem w:value="1" w:displayText="Risk(s) no longer present"/>
                        <w:listItem w:value="2" w:displayText="Risk(s) reduced to level that can be managed within the Care and Support Plan"/>
                        <w:listItem w:value="3" w:displayText="Other"/>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Specify</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RISK_OTHER_REASON"/>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a Risk Management Plan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ISK_NEW_PLAN_REQ"/>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Please remember to add the Risk Management Plan as an action at the end of this Assessment.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Please remember to add a new Risk Management Plan as an action at the end of this Assessment to end the individual Risks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Informal Carers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there any person(s) with caring responsibilities for the service user?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ARING_RESPONSIBILITIES"/>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 xml:space="preserve">Carer(s) Details </w:t>
                  </w:r>
                  <w:r>
                    <w:rPr>
                      <w:b/>
                      <w:i w:val="false"/>
                      <w:color w:val="00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4204"/>
              <w:gridCol w:w="3510"/>
              <w:gridCol w:w="4204"/>
              <w:gridCol w:w="2122"/>
            </w:tblGrid>
            <w:tr>
              <w:tc>
                <w:tcPr>
                  <w:tcW w:type="dxa" w:w="4204"/>
                  <w:tcBorders/>
                  <w:shd w:fill="eaeaea"/>
                </w:tcPr>
                <w:p>
                  <w:pPr>
                    <w:spacing w:after="0"/>
                    <w:ind w:left="0"/>
                    <w:jc w:val="left"/>
                  </w:pPr>
                  <w:r>
                    <w:rPr>
                      <w:b/>
                      <w:i w:val="false"/>
                      <w:color w:val="000000"/>
                      <w:sz w:val="22"/>
                    </w:rPr>
                    <w:t>Name</w:t>
                  </w:r>
                </w:p>
              </w:tc>
              <w:tc>
                <w:tcPr>
                  <w:tcW w:type="dxa" w:w="3510"/>
                  <w:tcBorders/>
                  <w:shd w:fill="eaeaea"/>
                </w:tcPr>
                <w:p>
                  <w:pPr>
                    <w:spacing w:after="0"/>
                    <w:ind w:left="0"/>
                    <w:jc w:val="left"/>
                  </w:pPr>
                  <w:r>
                    <w:rPr>
                      <w:b/>
                      <w:i w:val="false"/>
                      <w:color w:val="000000"/>
                      <w:sz w:val="22"/>
                    </w:rPr>
                    <w:t>Relationship to service user</w:t>
                  </w:r>
                </w:p>
              </w:tc>
              <w:tc>
                <w:tcPr>
                  <w:tcW w:type="dxa" w:w="4204"/>
                  <w:tcBorders/>
                  <w:shd w:fill="eaeaea"/>
                </w:tcPr>
                <w:p>
                  <w:pPr>
                    <w:spacing w:after="0"/>
                    <w:ind w:left="0"/>
                    <w:jc w:val="left"/>
                  </w:pPr>
                  <w:r>
                    <w:rPr>
                      <w:b/>
                      <w:i w:val="false"/>
                      <w:color w:val="000000"/>
                      <w:sz w:val="22"/>
                    </w:rPr>
                    <w:t>How are the carer needs to be assessed and recorded</w:t>
                  </w:r>
                </w:p>
              </w:tc>
              <w:tc>
                <w:tcPr>
                  <w:tcW w:type="dxa" w:w="2122"/>
                  <w:tcBorders/>
                  <w:shd w:fill="eaeaea"/>
                </w:tcPr>
                <w:p>
                  <w:pPr>
                    <w:spacing w:after="0"/>
                    <w:ind w:left="0"/>
                    <w:jc w:val="left"/>
                  </w:pPr>
                  <w:r>
                    <w:rPr>
                      <w:b/>
                      <w:i w:val="false"/>
                      <w:color w:val="000000"/>
                      <w:sz w:val="22"/>
                    </w:rPr>
                    <w:t>Total Hours Caring per week</w:t>
                  </w:r>
                </w:p>
              </w:tc>
            </w:tr>
            <w:tr>
              <w:tc>
                <w:tcPr>
                  <w:tcW w:type="dxa" w:w="4204"/>
                  <w:tcBorders>
                    <w:top w:sz="8" w:color="#dddddd" w:val="single"/>
                  </w:tcBorders>
                </w:tcPr>
                <w:p>
                  <w:sdt>
                    <w:sdtPr>
                      <w:lock w:val="sdtLocked"/>
                      <w:placeholder>
                        <w:docPart w:val="92A9B7B82296487D9BA86D8D1C0C182A"/>
                      </w:placeholder>
                      <w:showingPlcHdr/>
                      <w:text/>
                      <w:dataBinding w:xpath="qf/CARE_ACT_ASMT_G4.NM[1]"/>
                    </w:sdtPr>
                    <w:sdtContent/>
                  </w:sdt>
                </w:p>
              </w:tc>
              <w:tc>
                <w:tcPr>
                  <w:tcW w:type="dxa" w:w="3510"/>
                  <w:tcBorders>
                    <w:top w:sz="8" w:color="#dddddd" w:val="single"/>
                  </w:tcBorders>
                </w:tcPr>
                <w:p>
                  <w:sdt>
                    <w:sdtPr>
                      <w:lock w:val="sdtLocked"/>
                      <w:placeholder>
                        <w:docPart w:val="8513332802664595BFB229B81ABEC5F0"/>
                      </w:placeholder>
                      <w:showingPlcHdr/>
                      <w:comboBox>
                        <w:listItem w:value="Choose an item."/>
                      </w:comboBox>
                      <w:dataBinding w:xpath="qf/CARE_ACT_ASMT_G4.REL_TO_CUSTOMER[1]"/>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4204"/>
                  <w:tcBorders>
                    <w:top w:sz="8" w:color="#dddddd" w:val="single"/>
                  </w:tcBorders>
                </w:tcPr>
                <w:p>
                  <w:sdt>
                    <w:sdtPr>
                      <w:lock w:val="sdtLocked"/>
                      <w:placeholder>
                        <w:docPart w:val="8513332802664595BFB229B81ABEC5F0"/>
                      </w:placeholder>
                      <w:showingPlcHdr/>
                      <w:comboBox>
                        <w:listItem w:value="Choose an item."/>
                      </w:comboBox>
                      <w:dataBinding w:xpath="qf/CARE_ACT_ASMT_G4.CARER_NEEDS[1]"/>
                      <w:dropDownList>
                        <w:listItem w:value="001" w:displayText="Not required - No support needs"/>
                        <w:listItem w:value="004" w:displayText="Not required - Assessment refused"/>
                        <w:listItem w:value="002" w:displayText="Combined Service User/Carer Assessment"/>
                        <w:listItem w:value="003" w:displayText="Carer's Assessment"/>
                      </w:dropDownList>
                    </w:sdtPr>
                    <w:sdtContent/>
                  </w:sdt>
                </w:p>
              </w:tc>
              <w:tc>
                <w:tcPr>
                  <w:tcW w:type="dxa" w:w="2122"/>
                  <w:tcBorders>
                    <w:top w:sz="8" w:color="#dddddd" w:val="single"/>
                  </w:tcBorders>
                </w:tcPr>
                <w:p>
                  <w:sdt>
                    <w:sdtPr>
                      <w:lock w:val="sdtLocked"/>
                      <w:placeholder>
                        <w:docPart w:val="8513332802664595BFB229B81ABEC5F0"/>
                      </w:placeholder>
                      <w:showingPlcHdr/>
                      <w:comboBox>
                        <w:listItem w:value="Choose an item."/>
                      </w:comboBox>
                      <w:dataBinding w:xpath="qf/CARE_ACT_ASMT_G4.TOTAL_CARE_HOURS[1]"/>
                      <w:dropDownList>
                        <w:listItem w:value="01" w:displayText="1-7 Hours"/>
                        <w:listItem w:value="02" w:displayText="8-14 Hours"/>
                        <w:listItem w:value="03" w:displayText="15-21 Hours"/>
                        <w:listItem w:value="04" w:displayText="22-28 Hours"/>
                        <w:listItem w:value="05" w:displayText="29-35 Hours"/>
                        <w:listItem w:value="06" w:displayText="36-42 Hours"/>
                        <w:listItem w:value="07" w:displayText="43-49 Hours"/>
                        <w:listItem w:value="08" w:displayText="50+ Hours"/>
                      </w:dropDownList>
                    </w:sdtPr>
                    <w:sdtContent/>
                  </w:sdt>
                </w:p>
              </w:tc>
            </w:tr>
            <w:tr>
              <w:tc>
                <w:tcPr>
                  <w:tcW w:type="dxa" w:w="4204"/>
                  <w:tcBorders>
                    <w:top w:sz="8" w:color="#dddddd" w:val="single"/>
                  </w:tcBorders>
                </w:tcPr>
                <w:p>
                  <w:sdt>
                    <w:sdtPr>
                      <w:lock w:val="sdtLocked"/>
                      <w:placeholder>
                        <w:docPart w:val="92A9B7B82296487D9BA86D8D1C0C182A"/>
                      </w:placeholder>
                      <w:showingPlcHdr/>
                      <w:text/>
                      <w:dataBinding w:xpath="qf/CARE_ACT_ASMT_G4.NM[2]"/>
                    </w:sdtPr>
                    <w:sdtContent/>
                  </w:sdt>
                </w:p>
              </w:tc>
              <w:tc>
                <w:tcPr>
                  <w:tcW w:type="dxa" w:w="3510"/>
                  <w:tcBorders>
                    <w:top w:sz="8" w:color="#dddddd" w:val="single"/>
                  </w:tcBorders>
                </w:tcPr>
                <w:p>
                  <w:sdt>
                    <w:sdtPr>
                      <w:lock w:val="sdtLocked"/>
                      <w:placeholder>
                        <w:docPart w:val="8513332802664595BFB229B81ABEC5F0"/>
                      </w:placeholder>
                      <w:showingPlcHdr/>
                      <w:comboBox>
                        <w:listItem w:value="Choose an item."/>
                      </w:comboBox>
                      <w:dataBinding w:xpath="qf/CARE_ACT_ASMT_G4.REL_TO_CUSTOMER[2]"/>
                      <w:dropDownList>
                        <w:listItem w:value="AUN" w:displayText="Aunt"/>
                        <w:listItem w:value="BT09" w:displayText="Brother"/>
                        <w:listItem w:value="BIL09" w:displayText="Brother-in-law"/>
                        <w:listItem w:value="Care" w:displayText="Care Staff"/>
                        <w:listItem w:value="COU" w:displayText="Cousin"/>
                        <w:listItem w:value="DT09" w:displayText="Daughter"/>
                        <w:listItem w:value="DIL09" w:displayText="Daughter-in-law"/>
                        <w:listItem w:value="XPA23" w:displayText="Ex-Partner"/>
                        <w:listItem w:value="FT03" w:displayText="Father"/>
                        <w:listItem w:value="FIL03" w:displayText="Father-in-law"/>
                        <w:listItem w:value="FRI23" w:displayText="Friend"/>
                        <w:listItem w:value="GD09" w:displayText="Granddaughter"/>
                        <w:listItem w:value="GFAT" w:displayText="Grandfather"/>
                        <w:listItem w:value="GMOT" w:displayText="Grandmother"/>
                        <w:listItem w:value="GS09" w:displayText="Grandson"/>
                        <w:listItem w:value="GGD09" w:displayText="Great Granddaughter"/>
                        <w:listItem w:value="GGFAT" w:displayText="Great Grandfather"/>
                        <w:listItem w:value="GGMOT" w:displayText="Great Grandmother"/>
                        <w:listItem w:value="GGS09" w:displayText="Great Grandson"/>
                        <w:listItem w:value="HB01" w:displayText="Husband (Spouse)"/>
                        <w:listItem w:value="MT03" w:displayText="Mother"/>
                        <w:listItem w:value="MIL03" w:displayText="Mother-in-law"/>
                        <w:listItem w:value="NP09" w:displayText="Nephew"/>
                        <w:listItem w:value="NC09" w:displayText="Niece"/>
                        <w:listItem w:value="FAM" w:displayText="Other Relatives / Family Member"/>
                        <w:listItem w:value="PRPR" w:displayText="Paid RPR"/>
                        <w:listItem w:value="PTN02" w:displayText="Partner"/>
                        <w:listItem w:value="SELF" w:displayText="Self"/>
                        <w:listItem w:value="ST09" w:displayText="Sister"/>
                        <w:listItem w:value="STL09" w:displayText="Sister-in-law"/>
                        <w:listItem w:value="SN09" w:displayText="Son"/>
                        <w:listItem w:value="SNL09" w:displayText="Son-in-law"/>
                        <w:listItem w:value="BROST" w:displayText="Step Brother"/>
                        <w:listItem w:value="COUST" w:displayText="Step Cousin"/>
                        <w:listItem w:value="DAUST" w:displayText="Step Daughter"/>
                        <w:listItem w:value="FATST" w:displayText="Step Father"/>
                        <w:listItem w:value="MOTST" w:displayText="Step Mother"/>
                        <w:listItem w:value="SISST" w:displayText="Step Sister"/>
                        <w:listItem w:value="SONST" w:displayText="Step Son"/>
                        <w:listItem w:value="UNC" w:displayText="Uncle"/>
                        <w:listItem w:value="WF01" w:displayText="Wife (Spouse)"/>
                        <w:listItem w:value="UNK23" w:displayText="Unknown"/>
                      </w:dropDownList>
                    </w:sdtPr>
                    <w:sdtContent/>
                  </w:sdt>
                </w:p>
              </w:tc>
              <w:tc>
                <w:tcPr>
                  <w:tcW w:type="dxa" w:w="4204"/>
                  <w:tcBorders>
                    <w:top w:sz="8" w:color="#dddddd" w:val="single"/>
                  </w:tcBorders>
                </w:tcPr>
                <w:p>
                  <w:sdt>
                    <w:sdtPr>
                      <w:lock w:val="sdtLocked"/>
                      <w:placeholder>
                        <w:docPart w:val="8513332802664595BFB229B81ABEC5F0"/>
                      </w:placeholder>
                      <w:showingPlcHdr/>
                      <w:comboBox>
                        <w:listItem w:value="Choose an item."/>
                      </w:comboBox>
                      <w:dataBinding w:xpath="qf/CARE_ACT_ASMT_G4.CARER_NEEDS[2]"/>
                      <w:dropDownList>
                        <w:listItem w:value="001" w:displayText="Not required - No support needs"/>
                        <w:listItem w:value="004" w:displayText="Not required - Assessment refused"/>
                        <w:listItem w:value="002" w:displayText="Combined Service User/Carer Assessment"/>
                        <w:listItem w:value="003" w:displayText="Carer's Assessment"/>
                      </w:dropDownList>
                    </w:sdtPr>
                    <w:sdtContent/>
                  </w:sdt>
                </w:p>
              </w:tc>
              <w:tc>
                <w:tcPr>
                  <w:tcW w:type="dxa" w:w="2122"/>
                  <w:tcBorders>
                    <w:top w:sz="8" w:color="#dddddd" w:val="single"/>
                  </w:tcBorders>
                </w:tcPr>
                <w:p>
                  <w:sdt>
                    <w:sdtPr>
                      <w:lock w:val="sdtLocked"/>
                      <w:placeholder>
                        <w:docPart w:val="8513332802664595BFB229B81ABEC5F0"/>
                      </w:placeholder>
                      <w:showingPlcHdr/>
                      <w:comboBox>
                        <w:listItem w:value="Choose an item."/>
                      </w:comboBox>
                      <w:dataBinding w:xpath="qf/CARE_ACT_ASMT_G4.TOTAL_CARE_HOURS[2]"/>
                      <w:dropDownList>
                        <w:listItem w:value="01" w:displayText="1-7 Hours"/>
                        <w:listItem w:value="02" w:displayText="8-14 Hours"/>
                        <w:listItem w:value="03" w:displayText="15-21 Hours"/>
                        <w:listItem w:value="04" w:displayText="22-28 Hours"/>
                        <w:listItem w:value="05" w:displayText="29-35 Hours"/>
                        <w:listItem w:value="06" w:displayText="36-42 Hours"/>
                        <w:listItem w:value="07" w:displayText="43-49 Hours"/>
                        <w:listItem w:value="08" w:displayText="50+ Hours"/>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Further Details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CARER_FURTHER_DETAILS"/>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carer been in contact with Durham County Carers Service to provide initial support and advice?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ARER_CONT_W_DCC"/>
                      <w:dropDownList>
                        <w:listItem w:value="001" w:displayText="Yes"/>
                        <w:listItem w:value="002" w:displayText="No"/>
                        <w:listItem w:value="003" w:displayText="Don't Know"/>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please provide further details (this may include the STAR assessment which can be uploaded as a related document)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YES_FURTHER_DE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no, consider whether a referral to the Service is necessary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REFERRAL_TO_SVC"/>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Carers no longer need to be registered with the Carer's centre to access the emergency support service under the Short-Term Assistance Service. If the carer has been referred to AHS from the Durham County Carers Service then a separate carer's assessment must be undertaken.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Have you identified any carer involved in the person's care who is a Young Carer?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INVOLVED_YOUNG_CARER"/>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yes, Referral on to Family Action Young Carers Support Service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REFERRAL_TO_FAMILY_ACTION"/>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Mental Capacity</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Are there mental health issues?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MENTAL_HEALTH_ISSUES"/>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MH_HEALTH_ISSUEDETAILS"/>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a Mental Capacity Assessment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MCA_REQUIR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MH_ISSUE_DETAIL"/>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To access this form, select 'Save As Draft' at the end of this page and then select 'Mental Capacity Assessment' on the Actions screen.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NHS Continuing Healthcare</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a CHC Checklist Required?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HC_CHECKLIST_REQUIR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 xml:space="preserve">To complete a CHC checklist please </w:t>
                  </w:r>
                  <w:hyperlink r:id="rId13">
                    <w:r>
                      <w:rPr>
                        <w:b/>
                        <w:i/>
                        <w:color w:val="0000ff"/>
                        <w:sz w:val="22"/>
                        <w:u w:val="single"/>
                      </w:rPr>
                      <w:t>click this link</w:t>
                    </w:r>
                  </w:hyperlink>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 xml:space="preserve">To manually reset your NECS CHC checklist password please </w:t>
                  </w:r>
                  <w:hyperlink r:id="rId14">
                    <w:r>
                      <w:rPr>
                        <w:b/>
                        <w:i/>
                        <w:color w:val="0000ff"/>
                        <w:sz w:val="22"/>
                        <w:u w:val="single"/>
                      </w:rPr>
                      <w:t>click this link</w:t>
                    </w:r>
                  </w:hyperlink>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a CHC Checklist been completed?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HC_CHECKLIST_COMPLET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If not, please provide reason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REAS_FOR_NOT_COMPLETING"/>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 xml:space="preserve">Guidance: The CHC screening tool can be used to identify individuals who may need a referral for a full assessment of eligibility for NHS continuing healthcare. For further information about the NHS continuing healthcare checklist please </w:t>
                  </w:r>
                  <w:hyperlink r:id="rId15">
                    <w:r>
                      <w:rPr>
                        <w:b/>
                        <w:i/>
                        <w:color w:val="0000ff"/>
                        <w:sz w:val="22"/>
                        <w:u w:val="single"/>
                      </w:rPr>
                      <w:t>click this link</w:t>
                    </w:r>
                  </w:hyperlink>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Outcome of Checklist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CHC_DETAIL"/>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Is this assessment contributing to a Joint Decision Support Tool Assessment?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JOINT_DSTA"/>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 DST completed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w:lid w:val="en-US"/>
                        <w:storeMappedDataAs w:val="text"/>
                        <w:calendar w:val="gregorian"/>
                      </w:date>
                      <w:dataBinding w:xpath="qf/CARE_ACT_ASMT.DT_DST_COMPLETED"/>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Has the DST indicated a primary health need requiring joint funded care?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JOINT_FUNDED_PACKAGE"/>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JOINT_DSTA_DETAILS"/>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r>
        <w:br/>
      </w:r>
      <w:r>
        <w:rPr>
          <w:b w:val="false"/>
          <w:i w:val="false"/>
          <w:color w:val="000000"/>
          <w:sz w:val="22"/>
        </w:rPr>
        <w:t xml:space="preserve"> </w:t>
      </w:r>
    </w:p>
    <w:p>
      <w:pPr>
        <w:spacing w:after="0"/>
        <w:ind w:left="0"/>
        <w:jc w:val="left"/>
      </w:pPr>
      <w:r>
        <w:rPr>
          <w:b/>
          <w:i w:val="false"/>
          <w:color w:val="444444"/>
          <w:sz w:val="28"/>
        </w:rPr>
        <w:t>Conclusion of Full Assessment</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Eligibility Determination</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Is the service user able to achieve the following outcomes: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1. Managing and maintaining nutrition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{CS_Q1_FOOD_CAN_MEET}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2. Maintaining personal hygiene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{CS_Q2_HYGIENE_CAN_MEET}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3. Managing toilet needs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{CS_Q3_TOILET_CAN_MEET}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4. Being appropriately clothed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{CS_Q4_CLOTHING_CAN_MEET}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5. Developing and maintaining family or other personal relationships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{CS_Q5_RELATION_CAN_MEET}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6. Making use of necessary facilities or services in the local community including public transport and recreational facilities or services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{CS_Q6_COMMUNITY_CAN_MEET}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7. Being able to make use of the home safely</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{HO_Q1_USE_SAFELY_CAN_MEET}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8. Maintaining a habitable home environment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{CS_Q2_ENVIRONMENT_CAN_MEET}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9. Accessing and engaging in work, training, education or volunteering</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{AE_Q1_WORK_CAN_MEET}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N</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10. Carrying out any parental responsibilities for a child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{DEPENDANT_CAN_MEET}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pPr>
                    <w:spacing w:after="0"/>
                    <w:ind w:left="0"/>
                    <w:jc w:val="left"/>
                  </w:pPr>
                  <w:r>
                    <w:rPr>
                      <w:b w:val="false"/>
                      <w:i w:val="false"/>
                      <w:color w:val="000000"/>
                      <w:sz w:val="22"/>
                    </w:rPr>
                    <w:t>Y</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r>
                    <w:rPr>
                      <w:b w:val="false"/>
                      <w:i w:val="false"/>
                      <w:color w:val="000000"/>
                      <w:sz w:val="22"/>
                    </w:rPr>
                    <w:t xml:space="preserve"> </w:t>
                  </w:r>
                  <w:r>
                    <w:rPr>
                      <w:b w:val="false"/>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The threshold is based on identifying how a person's needs affect their ability to achieve relevant outcomes and how this impacts on their wellbeing. Indicate below that the person meets the following eligibility criteria.</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Condition 1 - The person's needs arise from or are related to a physical or mental impairment or illness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ONDITION_1"/>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Condition 2 - As a result of the person's needs, the adult is unable to achieve two or more of the above specified outcomes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ONDITION_2"/>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Condition 3 - Consequently, there is or, there is likely to be, a significant impact on a person's wellbeing</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CONDITION_3"/>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Does the person meet the National Eligibility Threshold?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MEET_NATIONAL_THRESHOL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 xml:space="preserve">Guidance: For Further information about the National Eligibility Threshold please </w:t>
                  </w:r>
                  <w:hyperlink r:id="rId16">
                    <w:r>
                      <w:rPr>
                        <w:b/>
                        <w:i/>
                        <w:color w:val="0000ff"/>
                        <w:sz w:val="22"/>
                        <w:u w:val="single"/>
                      </w:rPr>
                      <w:t>click this link</w:t>
                    </w:r>
                  </w:hyperlink>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Will the authority exercise its power to meet needs in circumstances where eligible needs are not met?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LA_EXERCISE_POWER"/>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No further action on this assessment. Please proceed to Actions and select 'Work Completed'.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Summary</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hd w:fill="eaeaea"/>
                    <w:spacing w:after="0"/>
                    <w:ind w:left="0"/>
                    <w:jc w:val="left"/>
                  </w:pPr>
                  <w:r>
                    <w:rPr>
                      <w:b/>
                      <w:i w:val="false"/>
                      <w:color w:val="000000"/>
                      <w:sz w:val="22"/>
                    </w:rPr>
                    <w:t>Practitioner's Justification</w:t>
                  </w:r>
                  <w:r>
                    <w:rPr>
                      <w:b/>
                      <w:i w:val="false"/>
                      <w:color w:val="000000"/>
                      <w:sz w:val="22"/>
                    </w:rPr>
                    <w:t xml:space="preserve"> </w:t>
                  </w:r>
                  <w:r>
                    <w:rPr>
                      <w:b/>
                      <w:i w:val="false"/>
                      <w:color w:val="ff0000"/>
                      <w:sz w:val="22"/>
                    </w:rPr>
                    <w:t>*</w:t>
                  </w:r>
                  <w:r>
                    <w:br/>
                  </w:r>
                  <w:sdt>
                    <w:sdtPr>
                      <w:lock w:val="sdtLocked"/>
                      <w:placeholder>
                        <w:docPart w:val="DefaultPlaceholder_22675703"/>
                      </w:placeholder>
                      <w:showingPlcHdr/>
                      <w:text w:multiLine="true"/>
                      <w:dataBinding w:xpath="qf/CARE_ACT_ASMT.PRAC_JUSTIFICATION"/>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Options Considered</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OPTIONS_CONSIDERED"/>
                    </w:sdtPr>
                    <w:sdtContent/>
                  </w:sdt>
                </w:p>
              </w:tc>
            </w:tr>
          </w:tbl>
          <w:tbl>
            <w:tblPr>
              <w:tblW w:type="auto" w:w="0"/>
              <w:tblCellSpacing w:type="dxa" w:w="20"/>
              <w:tblBorders>
                <w:top w:val="none"/>
                <w:left w:val="none"/>
                <w:bottom w:val="none"/>
                <w:right w:val="none"/>
                <w:insideH w:val="none"/>
                <w:insideV w:val="none"/>
              </w:tblBorders>
            </w:tblPr>
            <w:tblGrid>
              <w:gridCol w:w="4216"/>
              <w:gridCol w:w="4216"/>
              <w:gridCol w:w="5608"/>
            </w:tblGrid>
            <w:tr>
              <w:tc>
                <w:tcPr>
                  <w:tcW w:type="dxa" w:w="4216"/>
                  <w:tcBorders/>
                  <w:shd w:fill="eaeaea"/>
                </w:tcPr>
                <w:p>
                  <w:pPr>
                    <w:spacing w:after="0"/>
                    <w:ind w:left="0"/>
                    <w:jc w:val="left"/>
                  </w:pPr>
                  <w:r>
                    <w:rPr>
                      <w:b/>
                      <w:i w:val="false"/>
                      <w:color w:val="000000"/>
                      <w:sz w:val="22"/>
                    </w:rPr>
                    <w:t>Primary Support Reason (Long Term Support)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4216"/>
                  <w:tcBorders/>
                </w:tcPr>
                <w:p>
                  <w:sdt>
                    <w:sdtPr>
                      <w:lock w:val="sdtLocked"/>
                      <w:placeholder>
                        <w:docPart w:val="8513332802664595BFB229B81ABEC5F0"/>
                      </w:placeholder>
                      <w:showingPlcHdr/>
                      <w:comboBox>
                        <w:listItem w:value="Choose an item."/>
                      </w:comboBox>
                      <w:dataBinding w:xpath="qf/CARE_ACT_ASMT.PRIM_SUP_REAS_LT"/>
                      <w:dropDownList>
                        <w:listItem w:value="SUP4" w:displayText="Learning Disability Support"/>
                        <w:listItem w:value="SUP5" w:displayText="Mental Health Support"/>
                        <w:listItem w:value="SUP1" w:displayText="Physical Support"/>
                        <w:listItem w:value="SUP2" w:displayText="Sensory Support"/>
                        <w:listItem w:value="SUP6" w:displayText="Social Support"/>
                        <w:listItem w:value="SUP3" w:displayText="Support with Memory and Cognition"/>
                        <w:listItem w:value="SUP7" w:displayText="No Needs Identified"/>
                      </w:dropDownList>
                    </w:sdtPr>
                    <w:sdtContent/>
                  </w:sdt>
                </w:p>
              </w:tc>
              <w:tc>
                <w:tcPr>
                  <w:tcW w:type="dxa" w:w="5608"/>
                  <w:tcBorders/>
                </w:tcPr>
                <w:p>
                  <w:sdt>
                    <w:sdtPr>
                      <w:lock w:val="sdtLocked"/>
                      <w:placeholder>
                        <w:docPart w:val="8513332802664595BFB229B81ABEC5F0"/>
                      </w:placeholder>
                      <w:showingPlcHdr/>
                      <w:comboBox>
                        <w:listItem w:value="Choose an item."/>
                      </w:comboBox>
                      <w:dataBinding w:xpath="qf/CARE_ACT_ASMT.PRIM_SUP_REAS_LT_SUB"/>
                      <w:dropDownList>
                        <w:listItem w:value="SPT1" w:displayText="Access and mobility only"/>
                        <w:listItem w:value="SPT11" w:displayText="Asylum seeker support"/>
                        <w:listItem w:value="SPT7" w:displayText="Learning Disability Support"/>
                        <w:listItem w:value="SPT8" w:displayText="Mental Health Support"/>
                        <w:listItem w:value="SPT2" w:displayText="Personal care support"/>
                        <w:listItem w:value="SPT10" w:displayText="Substance misuse support"/>
                        <w:listItem w:value="SPT5" w:displayText="Support for dual impairment"/>
                        <w:listItem w:value="SPT4" w:displayText="Support for hearing impairment"/>
                        <w:listItem w:value="SPT12" w:displayText="Support for social isolation / other"/>
                        <w:listItem w:value="SPT3" w:displayText="Support for visual impairment"/>
                        <w:listItem w:value="SPT9" w:displayText="Support to carer"/>
                        <w:listItem w:value="SPT6" w:displayText="Support with Memory and Cognition"/>
                        <w:listItem w:value="SPT13" w:displayText="No Needs Identified"/>
                      </w:dropDownList>
                    </w:sdtPr>
                    <w:sdtContent/>
                  </w:sdt>
                </w:p>
              </w:tc>
            </w:tr>
          </w:tbl>
          <w:tbl>
            <w:tblPr>
              <w:tblW w:type="auto" w:w="0"/>
              <w:tblCellSpacing w:type="dxa" w:w="20"/>
              <w:tblBorders>
                <w:top w:val="none"/>
                <w:left w:val="none"/>
                <w:bottom w:val="none"/>
                <w:right w:val="none"/>
                <w:insideH w:val="none"/>
                <w:insideV w:val="none"/>
              </w:tblBorders>
            </w:tblPr>
            <w:tblGrid>
              <w:gridCol w:w="4216"/>
              <w:gridCol w:w="4216"/>
              <w:gridCol w:w="5608"/>
            </w:tblGrid>
            <w:tr>
              <w:tc>
                <w:tcPr>
                  <w:tcW w:type="dxa" w:w="4216"/>
                  <w:tcBorders/>
                  <w:shd w:fill="eaeaea"/>
                </w:tcPr>
                <w:p>
                  <w:pPr>
                    <w:spacing w:after="0"/>
                    <w:ind w:left="0"/>
                    <w:jc w:val="left"/>
                  </w:pPr>
                  <w:r>
                    <w:rPr>
                      <w:b/>
                      <w:i w:val="false"/>
                      <w:color w:val="000000"/>
                      <w:sz w:val="22"/>
                    </w:rPr>
                    <w:t>Primary Support Reason (Short Term Support)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4216"/>
                  <w:tcBorders/>
                </w:tcPr>
                <w:p>
                  <w:sdt>
                    <w:sdtPr>
                      <w:lock w:val="sdtLocked"/>
                      <w:placeholder>
                        <w:docPart w:val="8513332802664595BFB229B81ABEC5F0"/>
                      </w:placeholder>
                      <w:showingPlcHdr/>
                      <w:comboBox>
                        <w:listItem w:value="Choose an item."/>
                      </w:comboBox>
                      <w:dataBinding w:xpath="qf/CARE_ACT_ASMT.PRIM_SUP_REAS_ST"/>
                      <w:dropDownList>
                        <w:listItem w:value="SUP4" w:displayText="Learning Disability Support"/>
                        <w:listItem w:value="SUP5" w:displayText="Mental Health Support"/>
                        <w:listItem w:value="SUP1" w:displayText="Physical Support"/>
                        <w:listItem w:value="SUP2" w:displayText="Sensory Support"/>
                        <w:listItem w:value="SUP6" w:displayText="Social Support"/>
                        <w:listItem w:value="SUP3" w:displayText="Support with Memory and Cognition"/>
                        <w:listItem w:value="SUP7" w:displayText="No Needs Identified"/>
                      </w:dropDownList>
                    </w:sdtPr>
                    <w:sdtContent/>
                  </w:sdt>
                </w:p>
              </w:tc>
              <w:tc>
                <w:tcPr>
                  <w:tcW w:type="dxa" w:w="5608"/>
                  <w:tcBorders/>
                </w:tcPr>
                <w:p>
                  <w:sdt>
                    <w:sdtPr>
                      <w:lock w:val="sdtLocked"/>
                      <w:placeholder>
                        <w:docPart w:val="8513332802664595BFB229B81ABEC5F0"/>
                      </w:placeholder>
                      <w:showingPlcHdr/>
                      <w:comboBox>
                        <w:listItem w:value="Choose an item."/>
                      </w:comboBox>
                      <w:dataBinding w:xpath="qf/CARE_ACT_ASMT.PRIM_SUP_REAS_ST_SUB"/>
                      <w:dropDownList>
                        <w:listItem w:value="SPT1" w:displayText="Access and mobility only"/>
                        <w:listItem w:value="SPT11" w:displayText="Asylum seeker support"/>
                        <w:listItem w:value="SPT7" w:displayText="Learning Disability Support"/>
                        <w:listItem w:value="SPT8" w:displayText="Mental Health Support"/>
                        <w:listItem w:value="SPT2" w:displayText="Personal care support"/>
                        <w:listItem w:value="SPT10" w:displayText="Substance misuse support"/>
                        <w:listItem w:value="SPT5" w:displayText="Support for dual impairment"/>
                        <w:listItem w:value="SPT4" w:displayText="Support for hearing impairment"/>
                        <w:listItem w:value="SPT12" w:displayText="Support for social isolation / other"/>
                        <w:listItem w:value="SPT3" w:displayText="Support for visual impairment"/>
                        <w:listItem w:value="SPT9" w:displayText="Support to carer"/>
                        <w:listItem w:value="SPT6" w:displayText="Support with Memory and Cognition"/>
                        <w:listItem w:value="SPT13" w:displayText="No Needs Identified"/>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Primary Conclusion</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PRIMARY_CONCLUSION"/>
                      <w:dropDownList>
                        <w:listItem w:value="02" w:displayText="Responsibility moved to health"/>
                        <w:listItem w:value="03" w:displayText="Enablement"/>
                        <w:listItem w:value="04" w:displayText="End of life services"/>
                        <w:listItem w:value="05" w:displayText="Long term services - new service"/>
                        <w:listItem w:value="06" w:displayText="Long term services - no change"/>
                        <w:listItem w:value="07" w:displayText="Long term services - decrease in service"/>
                        <w:listItem w:value="08" w:displayText="Long term services - increase in service"/>
                        <w:listItem w:value="09" w:displayText="Long term services ended"/>
                        <w:listItem w:value="10" w:displayText="Other Preventative / ongoing low level support"/>
                        <w:listItem w:value="11" w:displayText="Short term support - interim package"/>
                        <w:listItem w:value="12" w:displayText="Short term support - other"/>
                        <w:listItem w:value="13" w:displayText="Referral to other services - specify"/>
                        <w:listItem w:value="14" w:displayText="Died"/>
                        <w:listItem w:value="15" w:displayText="Self Funding"/>
                        <w:listItem w:value="16" w:displayText="Eligible - declined"/>
                        <w:listItem w:value="17" w:displayText="Hospital Admission"/>
                        <w:listItem w:value="18" w:displayText="Information, Advice &amp;amp; Guidance"/>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 what extent, has the adult or their representative outcomes been met?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OUTCOMES_MET"/>
                      <w:dropDownList>
                        <w:listItem w:value="F" w:displayText="Fully Achieved"/>
                        <w:listItem w:value="P" w:displayText="Partially Achieved"/>
                        <w:listItem w:value="N" w:displayText="Not Achieved"/>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Do you want to create a future planned review?</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CARE_ACT_ASMT.REASSESSMENT_NEEDED"/>
                      <w:dropDownList>
                        <w:listItem w:value="Y" w:displayText="Yes"/>
                        <w:listItem w:value="N" w:displayText="No"/>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color w:val="000000"/>
                      <w:sz w:val="22"/>
                    </w:rPr>
                    <w:t>Guidance: If Yes is selected, please note the Review action will be automatically generated by the system but the due date will be BLANK. Please ensure you enter the required review/due date within the Actions screen.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Referral Details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DefaultPlaceholder_22675703"/>
                      </w:placeholder>
                      <w:showingPlcHdr/>
                      <w:text w:multiLine="true"/>
                      <w:dataBinding w:xpath="qf/CARE_ACT_ASMT.REFERRAL_DETAILS"/>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Date/Time of full assessment completed with Service User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E35695DA37334396984A4B8FACE44D93"/>
                      </w:placeholder>
                      <w:showingPlcHdr/>
                      <w:date>
                        <w:dateFormat w:val="dd-MM-yyyy HH:mm"/>
                        <w:lid w:val="en-US"/>
                        <w:storeMappedDataAs w:val="text"/>
                        <w:calendar w:val="gregorian"/>
                      </w:date>
                      <w:dataBinding w:xpath="qf/CARE_ACT_ASMT.FULL_ASMT_COMPLETED"/>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r>
        <w:br/>
      </w:r>
      <w:r>
        <w:rPr>
          <w:b w:val="false"/>
          <w:i w:val="false"/>
          <w:color w:val="000000"/>
          <w:sz w:val="22"/>
        </w:rPr>
        <w:t xml:space="preserve"> </w:t>
      </w:r>
    </w:p>
    <w:p>
      <w:pPr>
        <w:spacing w:after="0"/>
        <w:ind w:left="0"/>
        <w:jc w:val="left"/>
      </w:pPr>
      <w:r>
        <w:rPr>
          <w:b/>
          <w:i w:val="false"/>
          <w:color w:val="444444"/>
          <w:sz w:val="28"/>
        </w:rPr>
        <w:t>Ready Reckoner</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Ready Reckoner Type</w:t>
            </w:r>
          </w:p>
        </w:tc>
      </w:tr>
      <w:tr>
        <w:tc>
          <w:tcPr>
            <w:tcW w:type="dxa" w:w="14080"/>
            <w:tcBorders/>
          </w:tcPr>
          <w:p/>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Please select the type of Ready Reckoner required</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READY_RECKONER_TYPE"/>
                      <w:dropDownList>
                        <w:listItem w:value="N" w:displayText="Non-LD"/>
                        <w:listItem w:value="L" w:displayText="LD"/>
                      </w:dropDownList>
                    </w:sdtPr>
                    <w:sdtContent/>
                  </w:sdt>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Ready Reckoner for Non-LD Services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Personal &amp; Domestic Support/Personal Assistant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hours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PDS"/>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Socialisation and Social Interaction (Day Care at standard rate)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days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DC"/>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Short-stay Residential Placement/Respite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nights per year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SSR"/>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Telecare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items (max 4)</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TC"/>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Transport - Independent Sector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miles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TRIS"/>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Transport - In-house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journeys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TRIH"/>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Extra Care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weeks per year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EC"/>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Extra Care plus number of assessed care hours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hours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ECP"/>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Direct Payments - One-off Payment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Annual cost of one-off payment</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DP"/>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Permanent Residential Care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Weeks per year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NON_COMPLEX_PRC"/>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p>
    <w:tbl>
      <w:tblPr>
        <w:tblW w:type="auto" w:w="0"/>
        <w:tblCellSpacing w:type="auto" w:w="0"/>
        <w:tblInd w:type="dxa" w:w="115"/>
        <w:tblBorders>
          <w:top w:sz="8" w:color="#ffffff" w:val="single"/>
          <w:left w:sz="8" w:color="#ffffff" w:val="single"/>
          <w:bottom w:sz="8" w:color="#ffffff" w:val="single"/>
          <w:right w:sz="8" w:color="#ffffff" w:val="single"/>
          <w:insideH w:val="none"/>
          <w:insideV w:val="none"/>
        </w:tblBorders>
      </w:tblPr>
      <w:tblGrid>
        <w:gridCol w:w="14080"/>
      </w:tblGrid>
      <w:tr>
        <w:tc>
          <w:tcPr>
            <w:tcW w:type="dxa" w:w="14080"/>
            <w:tcBorders/>
            <w:shd w:fill="4f81bd"/>
          </w:tcPr>
          <w:p>
            <w:pPr>
              <w:spacing w:after="0"/>
              <w:ind w:left="0"/>
              <w:jc w:val="left"/>
            </w:pPr>
            <w:r>
              <w:rPr>
                <w:b/>
                <w:i w:val="false"/>
                <w:color w:val="ffffff"/>
                <w:sz w:val="24"/>
              </w:rPr>
              <w:t>Ready Reckoner for LD Services</w:t>
            </w:r>
          </w:p>
        </w:tc>
      </w:tr>
      <w:tr>
        <w:tc>
          <w:tcPr>
            <w:tcW w:type="dxa" w:w="14080"/>
            <w:tcBorders/>
          </w:tcPr>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Basic Personal Care - Living with Family/Supported Living</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weekly hours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BC_WEEKLY"/>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Shared - total no of people in service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BC_SHARED"/>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Specialist Personal Care - Living with Family/Supported Living</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weekly hours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SC_WEEKLY"/>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Shared - total no of people in service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SC_SHARED"/>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Day Care/Community Activities</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Type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DC_TYPE"/>
                      <w:dropDownList>
                        <w:listItem w:value="Standard" w:displayText="Standard"/>
                        <w:listItem w:value="Specialist" w:displayText="Specialist"/>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days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DC_DAYS"/>
                      <w:dropDownList>
                        <w:listItem w:value="0" w:displayText="0"/>
                        <w:listItem w:value="1/2" w:displayText="1/2"/>
                        <w:listItem w:value="1" w:displayText="1"/>
                        <w:listItem w:value="2" w:displayText="2"/>
                        <w:listItem w:value="3" w:displayText="3"/>
                        <w:listItem w:value="4" w:displayText="4"/>
                        <w:listItem w:value="5" w:displayText="5"/>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1:1 Support hours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DC_SUPPORT"/>
                      <w:dropDownList>
                        <w:listItem w:value="0" w:displayText="0"/>
                        <w:listItem w:value="1/2" w:displayText="1/2"/>
                        <w:listItem w:value="1" w:displayText="1"/>
                        <w:listItem w:value="2" w:displayText="2"/>
                        <w:listItem w:value="3" w:displayText="3"/>
                        <w:listItem w:value="4" w:displayText="4"/>
                        <w:listItem w:value="5" w:displayText="5"/>
                        <w:listItem w:value="6" w:displayText="6"/>
                      </w:dropDownList>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Respite Care (Shared Lives/Residential Care)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Type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RC_TYPE"/>
                      <w:dropDownList>
                        <w:listItem w:value="Shared Lives (Low DLA)" w:displayText="Shared Lives (Low DLA)"/>
                        <w:listItem w:value="Shared Lives (Medium DLA)" w:displayText="Shared Lives (Medium DLA)"/>
                        <w:listItem w:value="Shared Lives (High DLA)" w:displayText="Shared Lives (High DLA)"/>
                        <w:listItem w:value="Residential Care" w:displayText="Residential Care"/>
                        <w:listItem w:value="Not Identified" w:displayText="Not Identified"/>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nights per year</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RC_NIGHTS"/>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Sleep In</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nights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SI_NIGHTS"/>
                      <w:dropDownList>
                        <w:listItem w:value="0" w:displayText="0"/>
                        <w:listItem w:value="1" w:displayText="1"/>
                        <w:listItem w:value="2" w:displayText="2"/>
                        <w:listItem w:value="3" w:displayText="3"/>
                        <w:listItem w:value="4" w:displayText="4"/>
                        <w:listItem w:value="5" w:displayText="5"/>
                        <w:listItem w:value="6" w:displayText="6"/>
                        <w:listItem w:value="7" w:displayText="7"/>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Shared - total no of people in service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SI_SHARED"/>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Waking Night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No. of nights</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8513332802664595BFB229B81ABEC5F0"/>
                      </w:placeholder>
                      <w:showingPlcHdr/>
                      <w:comboBox>
                        <w:listItem w:value="Choose an item."/>
                      </w:comboBox>
                      <w:dataBinding w:xpath="qf/DCC_RDY_RECK.COMPLEX_WN_NIGHTS"/>
                      <w:dropDownList>
                        <w:listItem w:value="0" w:displayText="0"/>
                        <w:listItem w:value="1" w:displayText="1"/>
                        <w:listItem w:value="2" w:displayText="2"/>
                        <w:listItem w:value="3" w:displayText="3"/>
                        <w:listItem w:value="4" w:displayText="4"/>
                        <w:listItem w:value="5" w:displayText="5"/>
                        <w:listItem w:value="6" w:displayText="6"/>
                        <w:listItem w:value="7" w:displayText="7"/>
                      </w:dropDownList>
                    </w:sdtPr>
                    <w:sdtContent/>
                  </w:sdt>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Shared - total no of people in service</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WN_SHARED"/>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Transport - Independent Sector</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miles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TRIS"/>
                    </w:sdtPr>
                    <w:sdtContent/>
                  </w:sdt>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14040"/>
            </w:tblGrid>
            <w:tr>
              <w:tc>
                <w:tcPr>
                  <w:tcW w:type="dxa" w:w="14040"/>
                  <w:tcBorders/>
                  <w:shd w:fill="eaeaea"/>
                </w:tcPr>
                <w:p>
                  <w:pPr>
                    <w:spacing w:after="0"/>
                    <w:ind w:left="0"/>
                    <w:jc w:val="left"/>
                  </w:pPr>
                  <w:r>
                    <w:rPr>
                      <w:b/>
                      <w:i w:val="false"/>
                      <w:color w:val="000000"/>
                      <w:sz w:val="22"/>
                    </w:rPr>
                    <w:t>Transport - In-house</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tbl>
            <w:tblPr>
              <w:tblW w:type="auto" w:w="0"/>
              <w:tblCellSpacing w:type="dxa" w:w="20"/>
              <w:tblBorders>
                <w:top w:val="none"/>
                <w:left w:val="none"/>
                <w:bottom w:val="none"/>
                <w:right w:val="none"/>
                <w:insideH w:val="none"/>
                <w:insideV w:val="none"/>
              </w:tblBorders>
            </w:tblPr>
            <w:tblGrid>
              <w:gridCol w:w="7020"/>
              <w:gridCol w:w="7020"/>
            </w:tblGrid>
            <w:tr>
              <w:tc>
                <w:tcPr>
                  <w:tcW w:type="dxa" w:w="7020"/>
                  <w:tcBorders/>
                  <w:shd w:fill="eaeaea"/>
                </w:tcPr>
                <w:p>
                  <w:pPr>
                    <w:spacing w:after="0"/>
                    <w:ind w:left="0"/>
                    <w:jc w:val="left"/>
                  </w:pPr>
                  <w:r>
                    <w:rPr>
                      <w:b/>
                      <w:i w:val="false"/>
                      <w:color w:val="000000"/>
                      <w:sz w:val="22"/>
                    </w:rPr>
                    <w:t>Total number of journeys per week</w:t>
                  </w:r>
                  <w:r>
                    <w:rPr>
                      <w:b/>
                      <w:i w:val="false"/>
                      <w:color w:val="000000"/>
                      <w:sz w:val="22"/>
                    </w:rPr>
                    <w:t xml:space="preserve"> </w:t>
                  </w:r>
                  <w:r>
                    <w:rPr>
                      <w:b/>
                      <w:i w:val="false"/>
                      <w:color w:val="ff0000"/>
                      <w:sz w:val="22"/>
                    </w:rPr>
                    <w:t>*</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c>
                <w:tcPr>
                  <w:tcW w:type="dxa" w:w="7020"/>
                  <w:tcBorders/>
                </w:tcPr>
                <w:p>
                  <w:sdt>
                    <w:sdtPr>
                      <w:lock w:val="sdtLocked"/>
                      <w:placeholder>
                        <w:docPart w:val="92A9B7B82296487D9BA86D8D1C0C182A"/>
                      </w:placeholder>
                      <w:showingPlcHdr/>
                      <w:text/>
                      <w:dataBinding w:xpath="qf/DCC_RDY_RECK.COMPLEX_TRIH"/>
                    </w:sdtPr>
                    <w:sdtContent/>
                  </w:sdt>
                </w:p>
              </w:tc>
            </w:tr>
          </w:tbl>
          <w:p/>
          <w:tbl>
            <w:tblPr>
              <w:tblW w:type="auto" w:w="0"/>
              <w:tblCellSpacing w:type="dxa" w:w="20"/>
              <w:tblBorders>
                <w:top w:val="none"/>
                <w:left w:val="none"/>
                <w:bottom w:val="none"/>
                <w:right w:val="none"/>
                <w:insideH w:val="none"/>
                <w:insideV w:val="none"/>
              </w:tblBorders>
            </w:tblPr>
            <w:tblGrid>
              <w:gridCol w:w="14040"/>
            </w:tblGrid>
            <w:tr>
              <w:tc>
                <w:tcPr>
                  <w:tcW w:type="dxa" w:w="14040"/>
                  <w:tcBorders/>
                </w:tcPr>
                <w:p>
                  <w:pPr>
                    <w:spacing w:after="0"/>
                    <w:ind w:left="0"/>
                    <w:jc w:val="left"/>
                  </w:pP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r>
                    <w:rPr>
                      <w:b/>
                      <w:i w:val="false"/>
                      <w:color w:val="000000"/>
                      <w:sz w:val="22"/>
                    </w:rPr>
                    <w:t xml:space="preserve"> </w:t>
                  </w:r>
                  <w:r>
                    <w:rPr>
                      <w:b/>
                      <w:i w:val="false"/>
                      <w:color w:val="000000"/>
                      <w:sz w:val="22"/>
                    </w:rPr>
                    <w:t> </w:t>
                  </w:r>
                </w:p>
              </w:tc>
            </w:tr>
          </w:tbl>
          <w:p/>
        </w:tc>
      </w:tr>
    </w:tbl>
    <w:p>
      <w:pPr>
        <w:spacing w:after="0"/>
        <w:ind w:left="0"/>
        <w:jc w:val="left"/>
      </w:pPr>
      <w:r>
        <w:br/>
      </w:r>
      <w:r>
        <w:rPr>
          <w:b w:val="false"/>
          <w:i w:val="false"/>
          <w:color w:val="000000"/>
          <w:sz w:val="22"/>
        </w:rPr>
        <w:t xml:space="preserve"> </w:t>
      </w:r>
      <w:r>
        <w:br/>
      </w:r>
    </w:p>
    <w:sectPr w:rsidSect="008737C3" w:rsidR="003E3FFB">
      <w:headerReference w:type="default" r:id="rId7"/>
      <w:pgSz w:h="15840" w:w="12240"/>
      <w:pgMar w:gutter="0" w:footer="720" w:header="720" w:left="1440" w:bottom="1440" w:right="1440" w:top="1440"/>
      <w:cols w:space="720"/>
      <w:docGrid w:linePitch="360"/>
    </w:sectPr>
  </w:body>
</w:document>
</file>

<file path=word/endnotes.xml><?xml version="1.0" encoding="utf-8"?>
<w:end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id="0" w:type="separator">
    <w:p w:rsidRDefault="000B5271" w:rsidP="000B5271" w:rsidR="000B5271">
      <w:pPr>
        <w:spacing w:lineRule="auto" w:line="240" w:after="0"/>
      </w:pPr>
      <w:r>
        <w:separator/>
      </w:r>
    </w:p>
  </w:endnote>
  <w:endnote w:id="1" w:type="continuationSeparator">
    <w:p w:rsidRDefault="000B5271" w:rsidP="000B5271" w:rsidR="000B5271">
      <w:pPr>
        <w:spacing w:lineRule="auto" w:line="240" w:after="0"/>
      </w:pPr>
      <w:r>
        <w:continuationSeparator/>
      </w:r>
    </w:p>
  </w:endnote>
</w:endnotes>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Calibri">
    <w:panose1 w:val="020F0502020204030204"/>
    <w:charset w:val="00"/>
    <w:family w:val="swiss"/>
    <w:pitch w:val="variable"/>
    <w:sig w:csb1="00000000" w:csb0="000001FF" w:usb3="00000000" w:usb2="00000009" w:usb1="C000247B" w:usb0="E4002EFF"/>
  </w:font>
  <w:font w:name="Times New Roman">
    <w:panose1 w:val="02020603050405020304"/>
    <w:charset w:val="00"/>
    <w:family w:val="roman"/>
    <w:pitch w:val="variable"/>
    <w:sig w:csb1="00000000" w:csb0="000001FF" w:usb3="00000000" w:usb2="00000009" w:usb1="C000785B" w:usb0="E0002EFF"/>
  </w:font>
  <w:font w:name="Tahoma">
    <w:panose1 w:val="020B0604030504040204"/>
    <w:charset w:val="00"/>
    <w:family w:val="swiss"/>
    <w:notTrueType/>
    <w:pitch w:val="variable"/>
    <w:sig w:csb1="00000000" w:csb0="00000001" w:usb3="00000000" w:usb2="00000000" w:usb1="00000000" w:usb0="00000003"/>
  </w:font>
  <w:font w:name="Cambria">
    <w:panose1 w:val="02040503050406030204"/>
    <w:charset w:val="00"/>
    <w:family w:val="roman"/>
    <w:pitch w:val="variable"/>
    <w:sig w:csb1="00000000" w:csb0="0000019F" w:usb3="00000000" w:usb2="02000000" w:usb1="420024FF" w:usb0="E00006FF"/>
  </w:font>
</w:fonts>
</file>

<file path=word/footnotes.xml><?xml version="1.0" encoding="utf-8"?>
<w:foot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id="0" w:type="separator">
    <w:p w:rsidRDefault="000B5271" w:rsidP="000B5271" w:rsidR="000B5271">
      <w:pPr>
        <w:spacing w:lineRule="auto" w:line="240" w:after="0"/>
      </w:pPr>
      <w:r>
        <w:separator/>
      </w:r>
    </w:p>
  </w:footnote>
  <w:footnote w:id="1" w:type="continuationSeparator">
    <w:p w:rsidRDefault="000B5271" w:rsidP="000B5271" w:rsidR="000B5271">
      <w:pPr>
        <w:spacing w:lineRule="auto" w:line="240" w:after="0"/>
      </w:pPr>
      <w:r>
        <w:continuationSeparator/>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Default="005C3699" w:rsidR="005D1D7C">
    <w:pPr>
      <w:pStyle w:val="Header"/>
    </w:pPr>
    <w:r w:rsidRPr="005C3699">
      <w:rPr>
        <w:noProof/>
      </w:rPr>
      <w:drawing>
        <wp:anchor allowOverlap="true" layoutInCell="true" locked="false" behindDoc="false" relativeHeight="251659264" simplePos="false" distR="114300" distL="114300" distB="0" distT="0">
          <wp:simplePos y="0" x="0"/>
          <wp:positionH relativeFrom="column">
            <wp:posOffset>4524375</wp:posOffset>
          </wp:positionH>
          <wp:positionV relativeFrom="paragraph">
            <wp:posOffset>-269240</wp:posOffset>
          </wp:positionV>
          <wp:extent cy="671195" cx="1562100"/>
          <wp:effectExtent b="0" r="0" t="0" l="19050"/>
          <wp:wrapThrough wrapText="bothSides">
            <wp:wrapPolygon edited="false">
              <wp:start y="0" x="16068"/>
              <wp:lineTo y="1226" x="7112"/>
              <wp:lineTo y="5518" x="-263"/>
              <wp:lineTo y="14100" x="-263"/>
              <wp:lineTo y="19618" x="1844"/>
              <wp:lineTo y="20844" x="5268"/>
              <wp:lineTo y="20844" x="6059"/>
              <wp:lineTo y="20844" x="13961"/>
              <wp:lineTo y="20844" x="16859"/>
              <wp:lineTo y="20231" x="19229"/>
              <wp:lineTo y="19618" x="19493"/>
              <wp:lineTo y="12261" x="21600"/>
              <wp:lineTo y="6744" x="21600"/>
              <wp:lineTo y="613" x="20546"/>
              <wp:lineTo y="0" x="19756"/>
              <wp:lineTo y="0" x="16068"/>
            </wp:wrapPolygon>
          </wp:wrapThrough>
          <wp:docPr descr="C:\Users\lpedro\workspace\scs-web-head-unfucked\JavaSourceMashPortal\com\azeus\scs\mashportal\servlet\NEWHAM_logo_clear.png" name="Picture 3" id="5"/>
          <wp:cNvGraphicFramePr>
            <a:graphicFrameLocks noChangeAspect="true"/>
          </wp:cNvGraphicFramePr>
          <a:graphic>
            <a:graphicData uri="http://schemas.openxmlformats.org/drawingml/2006/picture">
              <pic:pic>
                <pic:nvPicPr>
                  <pic:cNvPr descr="C:\Users\lpedro\workspace\scs-web-head-unfucked\JavaSourceMashPortal\com\azeus\scs\mashportal\servlet\NEWHAM_logo_clear.png" name="Picture 3" id="0"/>
                  <pic:cNvPicPr>
                    <a:picLocks noChangeArrowheads="true" noChangeAspect="true"/>
                  </pic:cNvPicPr>
                </pic:nvPicPr>
                <pic:blipFill>
                  <a:blip r:embed="rId1"/>
                  <a:stretch>
                    <a:fillRect/>
                  </a:stretch>
                </pic:blipFill>
                <pic:spPr bwMode="auto">
                  <a:xfrm>
                    <a:off y="0" x="0"/>
                    <a:ext cy="671195" cx="1562100"/>
                  </a:xfrm>
                  <a:prstGeom prst="rect">
                    <a:avLst/>
                  </a:prstGeom>
                  <a:noFill/>
                  <a:ln w="9525">
                    <a:noFill/>
                    <a:miter lim="800000"/>
                    <a:headEnd/>
                    <a:tailEnd/>
                  </a:ln>
                </pic:spPr>
              </pic:pic>
            </a:graphicData>
          </a:graphic>
        </wp:anchor>
      </w:drawing>
    </w:r>
  </w:p>
  <w:p w:rsidRDefault="005D1D7C" w:rsidR="005D1D7C">
    <w:pPr>
      <w:pStyle w:val="Header"/>
    </w:pPr>
  </w:p>
  <w:p w:rsidRDefault="005D1D7C" w:rsidR="005D1D7C">
    <w:pPr>
      <w:pStyle w:val="Header"/>
    </w:pPr>
  </w:p>
  <w:p w:rsidRDefault="000B5271" w:rsidR="000B5271">
    <w:pPr>
      <w:pStyle w:val="Header"/>
    </w:pP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documentProtection w:salt="SAa9ONCv8n9hse6zy11w1g==" w:hash="9egu4ahiz5gzLTw95Cb1zRczXJg=" w:cryptSpinCount="50000" w:cryptAlgorithmSid="4" w:cryptAlgorithmType="typeAny" w:cryptAlgorithmClass="hash" w:cryptProviderType="rsaFull" w:enforcement="true" w:edit="forms"/>
  <w:defaultTabStop w:val="720"/>
  <w:characterSpacingControl w:val="doNotCompress"/>
  <w:saveXmlDataOnly/>
  <w:useXSLTWhenSaving/>
  <w:hdrShapeDefaults>
    <o:shapedefaults v:ext="edit" spidmax="6145"/>
  </w:hdrShapeDefaults>
  <w:footnotePr>
    <w:footnote w:id="0"/>
    <w:footnote w:id="1"/>
  </w:footnotePr>
  <w:endnotePr>
    <w:endnote w:id="0"/>
    <w:endnote w:id="1"/>
  </w:endnotePr>
  <w:compat/>
  <w:rsids>
    <w:rsidRoot w:val="003E3FFB"/>
    <w:rsid w:val="00001D47"/>
    <w:rsid w:val="0003062A"/>
    <w:rsid w:val="000458C1"/>
    <w:rsid w:val="000B5271"/>
    <w:rsid w:val="00220DA4"/>
    <w:rsid w:val="002C5EB8"/>
    <w:rsid w:val="002E1366"/>
    <w:rsid w:val="00361EEE"/>
    <w:rsid w:val="003A5163"/>
    <w:rsid w:val="003E0240"/>
    <w:rsid w:val="003E3FFB"/>
    <w:rsid w:val="003E4ABB"/>
    <w:rsid w:val="004E1124"/>
    <w:rsid w:val="00505C06"/>
    <w:rsid w:val="005345AB"/>
    <w:rsid w:val="005C3699"/>
    <w:rsid w:val="005D0970"/>
    <w:rsid w:val="005D1D7C"/>
    <w:rsid w:val="006A2488"/>
    <w:rsid w:val="006C3968"/>
    <w:rsid w:val="007C1AB5"/>
    <w:rsid w:val="0080390E"/>
    <w:rsid w:val="008737C3"/>
    <w:rsid w:val="008A5D6A"/>
    <w:rsid w:val="009029DE"/>
    <w:rsid w:val="009C4739"/>
    <w:rsid w:val="00B04751"/>
    <w:rsid w:val="00C64329"/>
    <w:rsid w:val="00CA0FCE"/>
    <w:rsid w:val="00DA36D0"/>
    <w:rsid w:val="00E6037C"/>
    <w:rsid w:val="00ED5A84"/>
    <w:rsid w:val="00FC6951"/>
  </w:rsids>
  <m:mathPr>
    <m:mathFont m:val="Cambria Math"/>
    <m:brkBin m:val="before"/>
    <m:brkBinSub m:val="--"/>
    <m:smallFrac m:val="off"/>
    <m:dispDef/>
    <m:lMargin m:val="0"/>
    <m:rMargin m:val="0"/>
    <m:defJc m:val="centerGroup"/>
    <m:wrapIndent m:val="1440"/>
    <m:intLim m:val="subSup"/>
    <m:naryLim m:val="undOvr"/>
  </m:mathPr>
  <w:themeFontLang w:val="en-US"/>
  <w:clrSchemeMapping w:followedHyperlink="followedHyperlink" w:hyperlink="hyperlink" w:accent6="accent6" w:accent5="accent5" w:accent4="accent4" w:accent3="accent3" w:accent2="accent2" w:accent1="accent1" w:t2="dark2" w:bg2="light2" w:t1="dark1" w:bg1="light1"/>
  <w:shapeDefaults>
    <o:shapedefaults v:ext="edit" spidmax="6145"/>
    <o:shapelayout v:ext="edit">
      <o:idmap v:ext="edit" data="1"/>
    </o:shapelayout>
  </w:shapeDefault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cstheme="minorBidi" w:eastAsiaTheme="minorHAnsi" w:hAnsiTheme="minorHAnsi" w:asciiTheme="minorHAnsi"/>
        <w:sz w:val="22"/>
        <w:szCs w:val="22"/>
        <w:lang w:bidi="ar-SA" w:eastAsia="en-US" w:val="en-US"/>
      </w:rPr>
    </w:rPrDefault>
    <w:pPrDefault>
      <w:pPr>
        <w:spacing w:lineRule="auto" w:line="276" w:after="200"/>
      </w:pPr>
    </w:pPrDefault>
  </w:docDefaults>
  <w:latentStyles w:count="267" w:defQFormat="false" w:defUnhideWhenUsed="true" w:defSemiHidden="true" w:defUIPriority="99" w:defLockedState="true">
    <w:lsdException w:qFormat="true" w:unhideWhenUsed="false" w:semiHidden="false" w:uiPriority="0" w:locked="false" w:name="Normal"/>
    <w:lsdException w:qFormat="true" w:unhideWhenUsed="false" w:semiHidden="false" w:uiPriority="9" w:name="heading 1"/>
    <w:lsdException w:qFormat="true" w:uiPriority="9" w:name="heading 2"/>
    <w:lsdException w:qFormat="true" w:uiPriority="9" w:name="heading 3"/>
    <w:lsdException w:qFormat="true" w:uiPriority="9" w:name="heading 4"/>
    <w:lsdException w:qFormat="true" w:uiPriority="9" w:name="heading 5"/>
    <w:lsdException w:qFormat="true" w:uiPriority="9" w:name="heading 6"/>
    <w:lsdException w:qFormat="true" w:uiPriority="9" w:name="heading 7"/>
    <w:lsdException w:qFormat="true" w:uiPriority="9" w:name="heading 8"/>
    <w:lsdException w:qFormat="true"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true" w:uiPriority="35" w:name="caption"/>
    <w:lsdException w:qFormat="true" w:unhideWhenUsed="false" w:semiHidden="false" w:uiPriority="10" w:name="Title"/>
    <w:lsdException w:uiPriority="1" w:locked="false" w:name="Default Paragraph Font"/>
    <w:lsdException w:qFormat="true" w:unhideWhenUsed="false" w:semiHidden="false" w:uiPriority="11" w:name="Subtitle"/>
    <w:lsdException w:qFormat="true" w:unhideWhenUsed="false" w:semiHidden="false" w:uiPriority="22" w:name="Strong"/>
    <w:lsdException w:qFormat="true" w:unhideWhenUsed="false" w:semiHidden="false" w:uiPriority="20" w:name="Emphasis"/>
    <w:lsdException w:locked="false" w:name="HTML Top of Form"/>
    <w:lsdException w:locked="false" w:name="HTML Bottom of Form"/>
    <w:lsdException w:locked="false" w:name="Normal Table"/>
    <w:lsdException w:locked="false" w:name="No List"/>
    <w:lsdException w:locked="false" w:name="Balloon Text"/>
    <w:lsdException w:unhideWhenUsed="false" w:semiHidden="false" w:uiPriority="59" w:name="Table Grid"/>
    <w:lsdException w:unhideWhenUsed="false" w:locked="false" w:name="Placeholder Text"/>
    <w:lsdException w:qFormat="true" w:unhideWhenUsed="false" w:semiHidden="false" w:uiPriority="1" w:name="No Spacing"/>
    <w:lsdException w:unhideWhenUsed="false" w:semiHidden="false" w:uiPriority="60" w:name="Light Shading"/>
    <w:lsdException w:unhideWhenUsed="false" w:semiHidden="false" w:uiPriority="61" w:name="Light List"/>
    <w:lsdException w:unhideWhenUsed="false" w:semiHidden="false" w:uiPriority="62" w:name="Light Grid"/>
    <w:lsdException w:unhideWhenUsed="false" w:semiHidden="false" w:uiPriority="63" w:name="Medium Shading 1"/>
    <w:lsdException w:unhideWhenUsed="false" w:semiHidden="false" w:uiPriority="64" w:name="Medium Shading 2"/>
    <w:lsdException w:unhideWhenUsed="false" w:semiHidden="false" w:uiPriority="65" w:name="Medium List 1"/>
    <w:lsdException w:unhideWhenUsed="false" w:semiHidden="false" w:uiPriority="66" w:name="Medium List 2"/>
    <w:lsdException w:unhideWhenUsed="false" w:semiHidden="false" w:uiPriority="67" w:name="Medium Grid 1"/>
    <w:lsdException w:unhideWhenUsed="false" w:semiHidden="false" w:uiPriority="68" w:name="Medium Grid 2"/>
    <w:lsdException w:unhideWhenUsed="false" w:semiHidden="false" w:uiPriority="69" w:name="Medium Grid 3"/>
    <w:lsdException w:unhideWhenUsed="false" w:semiHidden="false" w:uiPriority="70" w:name="Dark List"/>
    <w:lsdException w:unhideWhenUsed="false" w:semiHidden="false" w:uiPriority="71" w:name="Colorful Shading"/>
    <w:lsdException w:unhideWhenUsed="false" w:semiHidden="false" w:uiPriority="72" w:name="Colorful List"/>
    <w:lsdException w:unhideWhenUsed="false" w:semiHidden="false" w:uiPriority="73" w:name="Colorful Grid"/>
    <w:lsdException w:unhideWhenUsed="false" w:semiHidden="false" w:uiPriority="60" w:name="Light Shading Accent 1"/>
    <w:lsdException w:unhideWhenUsed="false" w:semiHidden="false" w:uiPriority="61" w:name="Light List Accent 1"/>
    <w:lsdException w:unhideWhenUsed="false" w:semiHidden="false" w:uiPriority="62" w:name="Light Grid Accent 1"/>
    <w:lsdException w:unhideWhenUsed="false" w:semiHidden="false" w:uiPriority="63" w:name="Medium Shading 1 Accent 1"/>
    <w:lsdException w:unhideWhenUsed="false" w:semiHidden="false" w:uiPriority="64" w:name="Medium Shading 2 Accent 1"/>
    <w:lsdException w:unhideWhenUsed="false" w:semiHidden="false" w:uiPriority="65" w:name="Medium List 1 Accent 1"/>
    <w:lsdException w:unhideWhenUsed="false" w:locked="false" w:name="Revision"/>
    <w:lsdException w:qFormat="true" w:unhideWhenUsed="false" w:semiHidden="false" w:uiPriority="34" w:name="List Paragraph"/>
    <w:lsdException w:qFormat="true" w:unhideWhenUsed="false" w:semiHidden="false" w:uiPriority="29" w:name="Quote"/>
    <w:lsdException w:qFormat="true" w:unhideWhenUsed="false" w:semiHidden="false" w:uiPriority="30" w:name="Intense Quote"/>
    <w:lsdException w:unhideWhenUsed="false" w:semiHidden="false" w:uiPriority="66" w:name="Medium List 2 Accent 1"/>
    <w:lsdException w:unhideWhenUsed="false" w:semiHidden="false" w:uiPriority="67" w:name="Medium Grid 1 Accent 1"/>
    <w:lsdException w:unhideWhenUsed="false" w:semiHidden="false" w:uiPriority="68" w:name="Medium Grid 2 Accent 1"/>
    <w:lsdException w:unhideWhenUsed="false" w:semiHidden="false" w:uiPriority="69" w:name="Medium Grid 3 Accent 1"/>
    <w:lsdException w:unhideWhenUsed="false" w:semiHidden="false" w:uiPriority="70" w:name="Dark List Accent 1"/>
    <w:lsdException w:unhideWhenUsed="false" w:semiHidden="false" w:uiPriority="71" w:name="Colorful Shading Accent 1"/>
    <w:lsdException w:unhideWhenUsed="false" w:semiHidden="false" w:uiPriority="72" w:name="Colorful List Accent 1"/>
    <w:lsdException w:unhideWhenUsed="false" w:semiHidden="false" w:uiPriority="73" w:name="Colorful Grid Accent 1"/>
    <w:lsdException w:unhideWhenUsed="false" w:semiHidden="false" w:uiPriority="60" w:name="Light Shading Accent 2"/>
    <w:lsdException w:unhideWhenUsed="false" w:semiHidden="false" w:uiPriority="61" w:name="Light List Accent 2"/>
    <w:lsdException w:unhideWhenUsed="false" w:semiHidden="false" w:uiPriority="62" w:name="Light Grid Accent 2"/>
    <w:lsdException w:unhideWhenUsed="false" w:semiHidden="false" w:uiPriority="63" w:name="Medium Shading 1 Accent 2"/>
    <w:lsdException w:unhideWhenUsed="false" w:semiHidden="false" w:uiPriority="64" w:name="Medium Shading 2 Accent 2"/>
    <w:lsdException w:unhideWhenUsed="false" w:semiHidden="false" w:uiPriority="65" w:name="Medium List 1 Accent 2"/>
    <w:lsdException w:unhideWhenUsed="false" w:semiHidden="false" w:uiPriority="66" w:name="Medium List 2 Accent 2"/>
    <w:lsdException w:unhideWhenUsed="false" w:semiHidden="false" w:uiPriority="67" w:name="Medium Grid 1 Accent 2"/>
    <w:lsdException w:unhideWhenUsed="false" w:semiHidden="false" w:uiPriority="68" w:name="Medium Grid 2 Accent 2"/>
    <w:lsdException w:unhideWhenUsed="false" w:semiHidden="false" w:uiPriority="69" w:name="Medium Grid 3 Accent 2"/>
    <w:lsdException w:unhideWhenUsed="false" w:semiHidden="false" w:uiPriority="70" w:name="Dark List Accent 2"/>
    <w:lsdException w:unhideWhenUsed="false" w:semiHidden="false" w:uiPriority="71" w:name="Colorful Shading Accent 2"/>
    <w:lsdException w:unhideWhenUsed="false" w:semiHidden="false" w:uiPriority="72" w:name="Colorful List Accent 2"/>
    <w:lsdException w:unhideWhenUsed="false" w:semiHidden="false" w:uiPriority="73" w:name="Colorful Grid Accent 2"/>
    <w:lsdException w:unhideWhenUsed="false" w:semiHidden="false" w:uiPriority="60" w:name="Light Shading Accent 3"/>
    <w:lsdException w:unhideWhenUsed="false" w:semiHidden="false" w:uiPriority="61" w:name="Light List Accent 3"/>
    <w:lsdException w:unhideWhenUsed="false" w:semiHidden="false" w:uiPriority="62" w:name="Light Grid Accent 3"/>
    <w:lsdException w:unhideWhenUsed="false" w:semiHidden="false" w:uiPriority="63" w:name="Medium Shading 1 Accent 3"/>
    <w:lsdException w:unhideWhenUsed="false" w:semiHidden="false" w:uiPriority="64" w:name="Medium Shading 2 Accent 3"/>
    <w:lsdException w:unhideWhenUsed="false" w:semiHidden="false" w:uiPriority="65" w:name="Medium List 1 Accent 3"/>
    <w:lsdException w:unhideWhenUsed="false" w:semiHidden="false" w:uiPriority="66" w:name="Medium List 2 Accent 3"/>
    <w:lsdException w:unhideWhenUsed="false" w:semiHidden="false" w:uiPriority="67" w:name="Medium Grid 1 Accent 3"/>
    <w:lsdException w:unhideWhenUsed="false" w:semiHidden="false" w:uiPriority="68" w:name="Medium Grid 2 Accent 3"/>
    <w:lsdException w:unhideWhenUsed="false" w:semiHidden="false" w:uiPriority="69" w:name="Medium Grid 3 Accent 3"/>
    <w:lsdException w:unhideWhenUsed="false" w:semiHidden="false" w:uiPriority="70" w:name="Dark List Accent 3"/>
    <w:lsdException w:unhideWhenUsed="false" w:semiHidden="false" w:uiPriority="71" w:name="Colorful Shading Accent 3"/>
    <w:lsdException w:unhideWhenUsed="false" w:semiHidden="false" w:uiPriority="72" w:name="Colorful List Accent 3"/>
    <w:lsdException w:unhideWhenUsed="false" w:semiHidden="false" w:uiPriority="73" w:name="Colorful Grid Accent 3"/>
    <w:lsdException w:unhideWhenUsed="false" w:semiHidden="false" w:uiPriority="60" w:name="Light Shading Accent 4"/>
    <w:lsdException w:unhideWhenUsed="false" w:semiHidden="false" w:uiPriority="61" w:name="Light List Accent 4"/>
    <w:lsdException w:unhideWhenUsed="false" w:semiHidden="false" w:uiPriority="62" w:name="Light Grid Accent 4"/>
    <w:lsdException w:unhideWhenUsed="false" w:semiHidden="false" w:uiPriority="63" w:name="Medium Shading 1 Accent 4"/>
    <w:lsdException w:unhideWhenUsed="false" w:semiHidden="false" w:uiPriority="64" w:name="Medium Shading 2 Accent 4"/>
    <w:lsdException w:unhideWhenUsed="false" w:semiHidden="false" w:uiPriority="65" w:name="Medium List 1 Accent 4"/>
    <w:lsdException w:unhideWhenUsed="false" w:semiHidden="false" w:uiPriority="66" w:name="Medium List 2 Accent 4"/>
    <w:lsdException w:unhideWhenUsed="false" w:semiHidden="false" w:uiPriority="67" w:name="Medium Grid 1 Accent 4"/>
    <w:lsdException w:unhideWhenUsed="false" w:semiHidden="false" w:uiPriority="68" w:name="Medium Grid 2 Accent 4"/>
    <w:lsdException w:unhideWhenUsed="false" w:semiHidden="false" w:uiPriority="69" w:name="Medium Grid 3 Accent 4"/>
    <w:lsdException w:unhideWhenUsed="false" w:semiHidden="false" w:uiPriority="70" w:name="Dark List Accent 4"/>
    <w:lsdException w:unhideWhenUsed="false" w:semiHidden="false" w:uiPriority="71" w:name="Colorful Shading Accent 4"/>
    <w:lsdException w:unhideWhenUsed="false" w:semiHidden="false" w:uiPriority="72" w:name="Colorful List Accent 4"/>
    <w:lsdException w:unhideWhenUsed="false" w:semiHidden="false" w:uiPriority="73" w:name="Colorful Grid Accent 4"/>
    <w:lsdException w:unhideWhenUsed="false" w:semiHidden="false" w:uiPriority="60" w:name="Light Shading Accent 5"/>
    <w:lsdException w:unhideWhenUsed="false" w:semiHidden="false" w:uiPriority="61" w:name="Light List Accent 5"/>
    <w:lsdException w:unhideWhenUsed="false" w:semiHidden="false" w:uiPriority="62" w:name="Light Grid Accent 5"/>
    <w:lsdException w:unhideWhenUsed="false" w:semiHidden="false" w:uiPriority="63" w:name="Medium Shading 1 Accent 5"/>
    <w:lsdException w:unhideWhenUsed="false" w:semiHidden="false" w:uiPriority="64" w:name="Medium Shading 2 Accent 5"/>
    <w:lsdException w:unhideWhenUsed="false" w:semiHidden="false" w:uiPriority="65" w:name="Medium List 1 Accent 5"/>
    <w:lsdException w:unhideWhenUsed="false" w:semiHidden="false" w:uiPriority="66" w:name="Medium List 2 Accent 5"/>
    <w:lsdException w:unhideWhenUsed="false" w:semiHidden="false" w:uiPriority="67" w:name="Medium Grid 1 Accent 5"/>
    <w:lsdException w:unhideWhenUsed="false" w:semiHidden="false" w:uiPriority="68" w:name="Medium Grid 2 Accent 5"/>
    <w:lsdException w:unhideWhenUsed="false" w:semiHidden="false" w:uiPriority="69" w:name="Medium Grid 3 Accent 5"/>
    <w:lsdException w:unhideWhenUsed="false" w:semiHidden="false" w:uiPriority="70" w:name="Dark List Accent 5"/>
    <w:lsdException w:unhideWhenUsed="false" w:semiHidden="false" w:uiPriority="71" w:name="Colorful Shading Accent 5"/>
    <w:lsdException w:unhideWhenUsed="false" w:semiHidden="false" w:uiPriority="72" w:name="Colorful List Accent 5"/>
    <w:lsdException w:unhideWhenUsed="false" w:semiHidden="false" w:uiPriority="73" w:name="Colorful Grid Accent 5"/>
    <w:lsdException w:unhideWhenUsed="false" w:semiHidden="false" w:uiPriority="60" w:name="Light Shading Accent 6"/>
    <w:lsdException w:unhideWhenUsed="false" w:semiHidden="false" w:uiPriority="61" w:name="Light List Accent 6"/>
    <w:lsdException w:unhideWhenUsed="false" w:semiHidden="false" w:uiPriority="62" w:name="Light Grid Accent 6"/>
    <w:lsdException w:unhideWhenUsed="false" w:semiHidden="false" w:uiPriority="63" w:name="Medium Shading 1 Accent 6"/>
    <w:lsdException w:unhideWhenUsed="false" w:semiHidden="false" w:uiPriority="64" w:name="Medium Shading 2 Accent 6"/>
    <w:lsdException w:unhideWhenUsed="false" w:semiHidden="false" w:uiPriority="65" w:name="Medium List 1 Accent 6"/>
    <w:lsdException w:unhideWhenUsed="false" w:semiHidden="false" w:uiPriority="66" w:name="Medium List 2 Accent 6"/>
    <w:lsdException w:unhideWhenUsed="false" w:semiHidden="false" w:uiPriority="67" w:name="Medium Grid 1 Accent 6"/>
    <w:lsdException w:unhideWhenUsed="false" w:semiHidden="false" w:uiPriority="68" w:name="Medium Grid 2 Accent 6"/>
    <w:lsdException w:unhideWhenUsed="false" w:semiHidden="false" w:uiPriority="69" w:name="Medium Grid 3 Accent 6"/>
    <w:lsdException w:unhideWhenUsed="false" w:semiHidden="false" w:uiPriority="70" w:name="Dark List Accent 6"/>
    <w:lsdException w:unhideWhenUsed="false" w:semiHidden="false" w:uiPriority="71" w:name="Colorful Shading Accent 6"/>
    <w:lsdException w:unhideWhenUsed="false" w:semiHidden="false" w:uiPriority="72" w:name="Colorful List Accent 6"/>
    <w:lsdException w:unhideWhenUsed="false" w:semiHidden="false" w:uiPriority="73" w:name="Colorful Grid Accent 6"/>
    <w:lsdException w:qFormat="true" w:unhideWhenUsed="false" w:semiHidden="false" w:uiPriority="19" w:name="Subtle Emphasis"/>
    <w:lsdException w:qFormat="true" w:unhideWhenUsed="false" w:semiHidden="false" w:uiPriority="21" w:name="Intense Emphasis"/>
    <w:lsdException w:qFormat="true" w:unhideWhenUsed="false" w:semiHidden="false" w:uiPriority="31" w:name="Subtle Reference"/>
    <w:lsdException w:qFormat="true" w:unhideWhenUsed="false" w:semiHidden="false" w:uiPriority="32" w:name="Intense Reference"/>
    <w:lsdException w:qFormat="true" w:unhideWhenUsed="false" w:semiHidden="false" w:uiPriority="33" w:name="Book Title"/>
    <w:lsdException w:uiPriority="37" w:name="Bibliography"/>
    <w:lsdException w:qFormat="true" w:uiPriority="39" w:name="TOC Heading"/>
  </w:latentStyles>
  <w:style w:default="true" w:styleId="Normal" w:type="paragraph">
    <w:name w:val="Normal"/>
    <w:basedOn w:val="DocDefaults"/>
    <w:qFormat/>
    <w:rsid w:val="008737C3"/>
  </w:style>
  <w:style w:default="true" w:styleId="DefaultParagraphFont" w:type="character">
    <w:name w:val="Default Paragraph Font"/>
    <w:uiPriority w:val="1"/>
    <w:semiHidden/>
    <w:unhideWhenUsed/>
  </w:style>
  <w:style w:default="true" w:styleId="TableNormal" w:type="table">
    <w:name w:val="Normal Table"/>
    <w:uiPriority w:val="99"/>
    <w:semiHidden/>
    <w:unhideWhenUsed/>
    <w:qFormat/>
    <w:tblPr>
      <w:tblInd w:type="dxa" w:w="0"/>
      <w:tblCellMar>
        <w:top w:type="dxa" w:w="0"/>
        <w:left w:type="dxa" w:w="108"/>
        <w:bottom w:type="dxa" w:w="0"/>
        <w:right w:type="dxa" w:w="108"/>
      </w:tblCellMar>
    </w:tblPr>
  </w:style>
  <w:style w:default="true" w:styleId="NoList" w:type="numbering">
    <w:name w:val="No List"/>
    <w:uiPriority w:val="99"/>
    <w:semiHidden/>
    <w:unhideWhenUsed/>
  </w:style>
  <w:style w:styleId="PlaceholderText" w:type="character">
    <w:name w:val="Placeholder Text"/>
    <w:basedOn w:val="DefaultParagraphFont"/>
    <w:uiPriority w:val="99"/>
    <w:semiHidden/>
    <w:locked/>
    <w:rsid w:val="003E3FFB"/>
    <w:rPr>
      <w:color w:val="808080"/>
    </w:rPr>
  </w:style>
  <w:style w:styleId="BalloonText" w:type="paragraph">
    <w:name w:val="Balloon Text"/>
    <w:basedOn w:val="Normal"/>
    <w:link w:val="BalloonTextChar"/>
    <w:uiPriority w:val="99"/>
    <w:semiHidden/>
    <w:unhideWhenUsed/>
    <w:locked/>
    <w:rsid w:val="003E3FFB"/>
    <w:pPr>
      <w:spacing w:lineRule="auto" w:line="240" w:after="0"/>
    </w:pPr>
    <w:rPr>
      <w:rFonts w:cs="Tahoma" w:hAnsi="Tahoma" w:ascii="Tahoma"/>
      <w:sz w:val="16"/>
      <w:szCs w:val="16"/>
    </w:rPr>
  </w:style>
  <w:style w:customStyle="true" w:styleId="BalloonTextChar" w:type="character">
    <w:name w:val="Balloon Text Char"/>
    <w:basedOn w:val="DefaultParagraphFont"/>
    <w:link w:val="BalloonText"/>
    <w:uiPriority w:val="99"/>
    <w:semiHidden/>
    <w:rsid w:val="003E3FFB"/>
    <w:rPr>
      <w:rFonts w:cs="Tahoma" w:hAnsi="Tahoma" w:ascii="Tahoma"/>
      <w:sz w:val="16"/>
      <w:szCs w:val="16"/>
    </w:rPr>
  </w:style>
  <w:style w:customStyle="true" w:styleId="QuickForm" w:type="character">
    <w:name w:val="QuickForm"/>
    <w:basedOn w:val="DefaultParagraphFont"/>
    <w:uiPriority w:val="1"/>
    <w:rsid w:val="007C1AB5"/>
  </w:style>
  <w:style w:styleId="Header" w:type="paragraph">
    <w:name w:val="header"/>
    <w:basedOn w:val="Normal"/>
    <w:link w:val="HeaderChar"/>
    <w:uiPriority w:val="99"/>
    <w:semiHidden/>
    <w:unhideWhenUsed/>
    <w:locked/>
    <w:rsid w:val="000B5271"/>
    <w:pPr>
      <w:tabs>
        <w:tab w:pos="4680" w:val="center"/>
        <w:tab w:pos="9360" w:val="right"/>
      </w:tabs>
      <w:spacing w:lineRule="auto" w:line="240" w:after="0"/>
    </w:pPr>
  </w:style>
  <w:style w:customStyle="true" w:styleId="HeaderChar" w:type="character">
    <w:name w:val="Header Char"/>
    <w:basedOn w:val="DefaultParagraphFont"/>
    <w:link w:val="Header"/>
    <w:uiPriority w:val="99"/>
    <w:semiHidden/>
    <w:rsid w:val="000B5271"/>
  </w:style>
  <w:style w:styleId="Footer" w:type="paragraph">
    <w:name w:val="footer"/>
    <w:basedOn w:val="Normal"/>
    <w:link w:val="FooterChar"/>
    <w:uiPriority w:val="99"/>
    <w:semiHidden/>
    <w:unhideWhenUsed/>
    <w:locked/>
    <w:rsid w:val="000B5271"/>
    <w:pPr>
      <w:tabs>
        <w:tab w:pos="4680" w:val="center"/>
        <w:tab w:pos="9360" w:val="right"/>
      </w:tabs>
      <w:spacing w:lineRule="auto" w:line="240" w:after="0"/>
    </w:pPr>
  </w:style>
  <w:style w:customStyle="true" w:styleId="FooterChar" w:type="character">
    <w:name w:val="Footer Char"/>
    <w:basedOn w:val="DefaultParagraphFont"/>
    <w:link w:val="Footer"/>
    <w:uiPriority w:val="99"/>
    <w:semiHidden/>
    <w:rsid w:val="000B5271"/>
  </w:style>
  <w:style w:styleId="DocDefaults" w:type="paragraph">
    <w:name w:val="DocDefaults"/>
    <w:pPr>
      <w:spacing w:lineRule="auto" w:line="276" w:after="200"/>
    </w:pPr>
    <w:rPr>
      <w:rFonts w:cstheme="minorBidi" w:eastAsiaTheme="minorHAnsi" w:hAnsiTheme="minorHAnsi" w:asciiTheme="minorHAnsi"/>
      <w:sz w:val="22"/>
      <w:szCs w:val="22"/>
      <w:lang w:bidi="ar-SA" w:eastAsia="en-US" w:val="en-US"/>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Relationship Id="rId3" Type="http://schemas.openxmlformats.org/officeDocument/2006/relationships/settings" Target="settings.xml"></Relationship><Relationship Id="rId7" Type="http://schemas.openxmlformats.org/officeDocument/2006/relationships/header" Target="header1.xml"></Relationship><Relationship Id="rId2" Type="http://schemas.openxmlformats.org/officeDocument/2006/relationships/styles" Target="styles.xml"></Relationship><Relationship Id="rId1" Type="http://schemas.openxmlformats.org/officeDocument/2006/relationships/customXml" Target="../customXml/item1.xml"></Relationship><Relationship Id="rId6" Type="http://schemas.openxmlformats.org/officeDocument/2006/relationships/endnotes" Target="endnotes.xml"></Relationship><Relationship Id="rId5" Type="http://schemas.openxmlformats.org/officeDocument/2006/relationships/footnotes" Target="footnotes.xml"></Relationship><Relationship Id="rId10" Type="http://schemas.openxmlformats.org/officeDocument/2006/relationships/theme" Target="theme/theme1.xml"></Relationship><Relationship Id="rId4" Type="http://schemas.openxmlformats.org/officeDocument/2006/relationships/webSettings" Target="webSettings.xml"></Relationship><Relationship Id="rId9" Type="http://schemas.openxmlformats.org/officeDocument/2006/relationships/glossaryDocument" Target="glossary/document.xml"></Relationship><Relationship Id="rId11" Type="http://schemas.openxmlformats.org/officeDocument/2006/relationships/numbering" Target="numbering.xml"/><Relationship Id="rId12" Type="http://schemas.openxmlformats.org/officeDocument/2006/relationships/hyperlink" Target="https://www.gov.uk/government/publications/care-act-statutory-guidance/care-and-support-statutory-guidance#chapter-1" TargetMode="External"/><Relationship Id="rId13" Type="http://schemas.openxmlformats.org/officeDocument/2006/relationships/hyperlink" Target="https://referral-portal.chshealthcare.co.uk/" TargetMode="External"/><Relationship Id="rId14" Type="http://schemas.openxmlformats.org/officeDocument/2006/relationships/hyperlink" Target="https://referral-portal.chshealthcare.co.uk/request-password" TargetMode="External"/><Relationship Id="rId15" Type="http://schemas.openxmlformats.org/officeDocument/2006/relationships/hyperlink" Target="https://www.gov.uk/government/publications/nhs-continuing-healthcare-checklist" TargetMode="External"/><Relationship Id="rId16" Type="http://schemas.openxmlformats.org/officeDocument/2006/relationships/hyperlink" Target="https://www.gov.uk/government/publications/care-act-2014-part-1-factsheets/care-act-factsheets#factsheet-3-assessing-needs-and-determining-eligibility" TargetMode="External"/><Relationship Id="rId17" Type="http://schemas.openxmlformats.org/officeDocument/2006/relationships/customXml" Target="../customXml/qf.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Relationships>
</file>

<file path=word/glossary/_rels/document.xml.rels><?xml version="1.0" encoding="UTF-8" standalone="yes"?><Relationships xmlns="http://schemas.openxmlformats.org/package/2006/relationships"><Relationship Id="rId3" Type="http://schemas.openxmlformats.org/officeDocument/2006/relationships/webSettings" Target="webSettings.xml"></Relationship><Relationship Id="rId2" Type="http://schemas.openxmlformats.org/officeDocument/2006/relationships/settings" Target="settings.xml"></Relationship><Relationship Id="rId1" Type="http://schemas.openxmlformats.org/officeDocument/2006/relationships/styles" Target="styles.xml"></Relationship><Relationship Id="rId4" Type="http://schemas.openxmlformats.org/officeDocument/2006/relationships/fontTable" Target="fontTable.xml"></Relationship></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92A9B7B82296487D9BA86D8D1C0C182A"/>
        <w:category>
          <w:name w:val="General"/>
          <w:gallery w:val="placeholder"/>
        </w:category>
        <w:types>
          <w:type w:val="bbPlcHdr"/>
        </w:types>
        <w:behaviors>
          <w:behavior w:val="content"/>
        </w:behaviors>
        <w:guid w:val="{7C2FBC28-A61E-4042-A2EA-9C6E40D4BE2B}"/>
      </w:docPartPr>
      <w:docPartBody>
        <w:p w:rsidRDefault="0046478A" w:rsidP="0046478A" w:rsidR="000104F4">
          <w:pPr>
            <w:pStyle w:val="92A9B7B82296487D9BA86D8D1C0C182A"/>
          </w:pPr>
          <w:r w:rsidRPr="0062560F">
            <w:rPr>
              <w:rStyle w:val="PlaceholderText"/>
            </w:rPr>
            <w:t>Click here to enter text.</w:t>
          </w:r>
        </w:p>
      </w:docPartBody>
    </w:docPart>
    <w:docPart>
      <w:docPartPr>
        <w:name w:val="1F0F365CDEF84ECEAAE3E5972AD4C5C8"/>
        <w:category>
          <w:name w:val="General"/>
          <w:gallery w:val="placeholder"/>
        </w:category>
        <w:types>
          <w:type w:val="bbPlcHdr"/>
        </w:types>
        <w:behaviors>
          <w:behavior w:val="content"/>
        </w:behaviors>
        <w:guid w:val="{56501D9B-E3D0-4586-91C0-EB069888E1F7}"/>
      </w:docPartPr>
      <w:docPartBody>
        <w:p w:rsidRDefault="0046478A" w:rsidP="0046478A" w:rsidR="000104F4">
          <w:pPr>
            <w:pStyle w:val="1F0F365CDEF84ECEAAE3E5972AD4C5C8"/>
          </w:pPr>
          <w:r w:rsidRPr="0062560F">
            <w:rPr>
              <w:rStyle w:val="PlaceholderText"/>
            </w:rPr>
            <w:t>Click here to enter text.</w:t>
          </w:r>
        </w:p>
      </w:docPartBody>
    </w:docPart>
    <w:docPart>
      <w:docPartPr>
        <w:name w:val="8513332802664595BFB229B81ABEC5F0"/>
        <w:category>
          <w:name w:val="General"/>
          <w:gallery w:val="placeholder"/>
        </w:category>
        <w:types>
          <w:type w:val="bbPlcHdr"/>
        </w:types>
        <w:behaviors>
          <w:behavior w:val="content"/>
        </w:behaviors>
        <w:guid w:val="{9D588D25-6941-4562-A4F8-F17CB8A68963}"/>
      </w:docPartPr>
      <w:docPartBody>
        <w:p w:rsidRDefault="0046478A" w:rsidP="0046478A" w:rsidR="000104F4">
          <w:pPr>
            <w:pStyle w:val="8513332802664595BFB229B81ABEC5F0"/>
          </w:pPr>
          <w:r w:rsidRPr="0062560F">
            <w:rPr>
              <w:rStyle w:val="PlaceholderText"/>
            </w:rPr>
            <w:t>Choose an item.</w:t>
          </w:r>
        </w:p>
      </w:docPartBody>
    </w:docPart>
    <w:docPart>
      <w:docPartPr>
        <w:name w:val="E35695DA37334396984A4B8FACE44D93"/>
        <w:category>
          <w:name w:val="General"/>
          <w:gallery w:val="placeholder"/>
        </w:category>
        <w:types>
          <w:type w:val="bbPlcHdr"/>
        </w:types>
        <w:behaviors>
          <w:behavior w:val="content"/>
        </w:behaviors>
        <w:guid w:val="{3E94E2B9-AF83-45FE-80A6-A4219BDA9963}"/>
      </w:docPartPr>
      <w:docPartBody>
        <w:p w:rsidRDefault="0046478A" w:rsidP="0046478A" w:rsidR="000104F4">
          <w:pPr>
            <w:pStyle w:val="E35695DA37334396984A4B8FACE44D93"/>
          </w:pPr>
          <w:r w:rsidRPr="00A05780">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A1C45732-858F-4D61-93B9-BDECC33D560C}"/>
      </w:docPartPr>
      <w:docPartBody>
        <w:p w:rsidRDefault="000104F4" w:rsidR="000F473F">
          <w:r w:rsidRPr="00EC13FC">
            <w:rPr>
              <w:rStyle w:val="PlaceholderText"/>
            </w:rPr>
            <w:t>Click here to enter text.</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Calibri">
    <w:panose1 w:val="020F0502020204030204"/>
    <w:charset w:val="00"/>
    <w:family w:val="swiss"/>
    <w:pitch w:val="variable"/>
    <w:sig w:csb1="00000000" w:csb0="000001FF" w:usb3="00000000" w:usb2="00000009" w:usb1="C000247B" w:usb0="E4002EFF"/>
  </w:font>
  <w:font w:name="Times New Roman">
    <w:panose1 w:val="02020603050405020304"/>
    <w:charset w:val="00"/>
    <w:family w:val="roman"/>
    <w:pitch w:val="variable"/>
    <w:sig w:csb1="00000000" w:csb0="000001FF" w:usb3="00000000" w:usb2="00000009" w:usb1="C000785B" w:usb0="E0002EFF"/>
  </w:font>
  <w:font w:name="Tahoma">
    <w:panose1 w:val="020B0604030504040204"/>
    <w:charset w:val="00"/>
    <w:family w:val="swiss"/>
    <w:notTrueType/>
    <w:pitch w:val="variable"/>
    <w:sig w:csb1="00000000" w:csb0="00000001" w:usb3="00000000" w:usb2="00000000" w:usb1="00000000" w:usb0="00000003"/>
  </w:font>
  <w:font w:name="Cambria">
    <w:panose1 w:val="02040503050406030204"/>
    <w:charset w:val="00"/>
    <w:family w:val="roman"/>
    <w:pitch w:val="variable"/>
    <w:sig w:csb1="00000000" w:csb0="0000019F" w:usb3="00000000" w:usb2="02000000" w:usb1="420024FF" w:usb0="E00006FF"/>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20"/>
  <w:characterSpacingControl w:val="doNotCompress"/>
  <w:compat>
    <w:useFELayout/>
  </w:compat>
  <w:rsids>
    <w:rsidRoot w:val="00831894"/>
    <w:rsid w:val="000104F4"/>
    <w:rsid w:val="00044052"/>
    <w:rsid w:val="000D7B26"/>
    <w:rsid w:val="000F473F"/>
    <w:rsid w:val="00146709"/>
    <w:rsid w:val="0046478A"/>
    <w:rsid w:val="00662EF2"/>
    <w:rsid w:val="006F7150"/>
    <w:rsid w:val="007D4AA3"/>
    <w:rsid w:val="00831894"/>
    <w:rsid w:val="00AC7348"/>
    <w:rsid w:val="00BE6D84"/>
    <w:rsid w:val="00D725EC"/>
  </w:rsids>
  <m:mathPr>
    <m:mathFont m:val="Cambria Math"/>
    <m:brkBin m:val="before"/>
    <m:brkBinSub m:val="--"/>
    <m:smallFrac m:val="off"/>
    <m:dispDef/>
    <m:lMargin m:val="0"/>
    <m:rMargin m:val="0"/>
    <m:defJc m:val="centerGroup"/>
    <m:wrapIndent m:val="1440"/>
    <m:intLim m:val="subSup"/>
    <m:naryLim m:val="undOvr"/>
  </m:mathPr>
  <w:themeFontLang w:val="en-US"/>
  <w:clrSchemeMapping w:followedHyperlink="followedHyperlink" w:hyperlink="hyperlink" w:accent6="accent6" w:accent5="accent5" w:accent4="accent4" w:accent3="accent3" w:accent2="accent2" w:accent1="accent1" w:t2="dark2" w:bg2="light2" w:t1="dark1" w:bg1="light1"/>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cstheme="minorBidi" w:eastAsiaTheme="minorEastAsia" w:hAnsiTheme="minorHAnsi" w:asciiTheme="minorHAnsi"/>
        <w:sz w:val="22"/>
        <w:szCs w:val="22"/>
        <w:lang w:bidi="ar-SA" w:eastAsia="en-US" w:val="en-US"/>
      </w:rPr>
    </w:rPrDefault>
    <w:pPrDefault>
      <w:pPr>
        <w:spacing w:lineRule="auto" w:line="276" w:after="200"/>
      </w:pPr>
    </w:pPrDefault>
  </w:docDefaults>
  <w:latentStyles w:count="267" w:defQFormat="false" w:defUnhideWhenUsed="true" w:defSemiHidden="true" w:defUIPriority="99" w:defLockedState="false">
    <w:lsdException w:qFormat="true" w:unhideWhenUsed="false" w:semiHidden="false" w:uiPriority="0" w:name="Normal"/>
    <w:lsdException w:qFormat="true" w:unhideWhenUsed="false" w:semiHidden="false" w:uiPriority="9" w:name="heading 1"/>
    <w:lsdException w:qFormat="true" w:uiPriority="9" w:name="heading 2"/>
    <w:lsdException w:qFormat="true" w:uiPriority="9" w:name="heading 3"/>
    <w:lsdException w:qFormat="true" w:uiPriority="9" w:name="heading 4"/>
    <w:lsdException w:qFormat="true" w:uiPriority="9" w:name="heading 5"/>
    <w:lsdException w:qFormat="true" w:uiPriority="9" w:name="heading 6"/>
    <w:lsdException w:qFormat="true" w:uiPriority="9" w:name="heading 7"/>
    <w:lsdException w:qFormat="true" w:uiPriority="9" w:name="heading 8"/>
    <w:lsdException w:qFormat="true"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true" w:uiPriority="35" w:name="caption"/>
    <w:lsdException w:qFormat="true" w:unhideWhenUsed="false" w:semiHidden="false" w:uiPriority="10" w:name="Title"/>
    <w:lsdException w:uiPriority="1" w:name="Default Paragraph Font"/>
    <w:lsdException w:qFormat="true" w:unhideWhenUsed="false" w:semiHidden="false" w:uiPriority="11" w:name="Subtitle"/>
    <w:lsdException w:qFormat="true" w:unhideWhenUsed="false" w:semiHidden="false" w:uiPriority="22" w:name="Strong"/>
    <w:lsdException w:qFormat="true" w:unhideWhenUsed="false" w:semiHidden="false" w:uiPriority="20" w:name="Emphasis"/>
    <w:lsdException w:unhideWhenUsed="false" w:semiHidden="false" w:uiPriority="59" w:name="Table Grid"/>
    <w:lsdException w:unhideWhenUsed="false" w:name="Placeholder Text"/>
    <w:lsdException w:qFormat="true" w:unhideWhenUsed="false" w:semiHidden="false" w:uiPriority="1" w:name="No Spacing"/>
    <w:lsdException w:unhideWhenUsed="false" w:semiHidden="false" w:uiPriority="60" w:name="Light Shading"/>
    <w:lsdException w:unhideWhenUsed="false" w:semiHidden="false" w:uiPriority="61" w:name="Light List"/>
    <w:lsdException w:unhideWhenUsed="false" w:semiHidden="false" w:uiPriority="62" w:name="Light Grid"/>
    <w:lsdException w:unhideWhenUsed="false" w:semiHidden="false" w:uiPriority="63" w:name="Medium Shading 1"/>
    <w:lsdException w:unhideWhenUsed="false" w:semiHidden="false" w:uiPriority="64" w:name="Medium Shading 2"/>
    <w:lsdException w:unhideWhenUsed="false" w:semiHidden="false" w:uiPriority="65" w:name="Medium List 1"/>
    <w:lsdException w:unhideWhenUsed="false" w:semiHidden="false" w:uiPriority="66" w:name="Medium List 2"/>
    <w:lsdException w:unhideWhenUsed="false" w:semiHidden="false" w:uiPriority="67" w:name="Medium Grid 1"/>
    <w:lsdException w:unhideWhenUsed="false" w:semiHidden="false" w:uiPriority="68" w:name="Medium Grid 2"/>
    <w:lsdException w:unhideWhenUsed="false" w:semiHidden="false" w:uiPriority="69" w:name="Medium Grid 3"/>
    <w:lsdException w:unhideWhenUsed="false" w:semiHidden="false" w:uiPriority="70" w:name="Dark List"/>
    <w:lsdException w:unhideWhenUsed="false" w:semiHidden="false" w:uiPriority="71" w:name="Colorful Shading"/>
    <w:lsdException w:unhideWhenUsed="false" w:semiHidden="false" w:uiPriority="72" w:name="Colorful List"/>
    <w:lsdException w:unhideWhenUsed="false" w:semiHidden="false" w:uiPriority="73" w:name="Colorful Grid"/>
    <w:lsdException w:unhideWhenUsed="false" w:semiHidden="false" w:uiPriority="60" w:name="Light Shading Accent 1"/>
    <w:lsdException w:unhideWhenUsed="false" w:semiHidden="false" w:uiPriority="61" w:name="Light List Accent 1"/>
    <w:lsdException w:unhideWhenUsed="false" w:semiHidden="false" w:uiPriority="62" w:name="Light Grid Accent 1"/>
    <w:lsdException w:unhideWhenUsed="false" w:semiHidden="false" w:uiPriority="63" w:name="Medium Shading 1 Accent 1"/>
    <w:lsdException w:unhideWhenUsed="false" w:semiHidden="false" w:uiPriority="64" w:name="Medium Shading 2 Accent 1"/>
    <w:lsdException w:unhideWhenUsed="false" w:semiHidden="false" w:uiPriority="65" w:name="Medium List 1 Accent 1"/>
    <w:lsdException w:unhideWhenUsed="false" w:name="Revision"/>
    <w:lsdException w:qFormat="true" w:unhideWhenUsed="false" w:semiHidden="false" w:uiPriority="34" w:name="List Paragraph"/>
    <w:lsdException w:qFormat="true" w:unhideWhenUsed="false" w:semiHidden="false" w:uiPriority="29" w:name="Quote"/>
    <w:lsdException w:qFormat="true" w:unhideWhenUsed="false" w:semiHidden="false" w:uiPriority="30" w:name="Intense Quote"/>
    <w:lsdException w:unhideWhenUsed="false" w:semiHidden="false" w:uiPriority="66" w:name="Medium List 2 Accent 1"/>
    <w:lsdException w:unhideWhenUsed="false" w:semiHidden="false" w:uiPriority="67" w:name="Medium Grid 1 Accent 1"/>
    <w:lsdException w:unhideWhenUsed="false" w:semiHidden="false" w:uiPriority="68" w:name="Medium Grid 2 Accent 1"/>
    <w:lsdException w:unhideWhenUsed="false" w:semiHidden="false" w:uiPriority="69" w:name="Medium Grid 3 Accent 1"/>
    <w:lsdException w:unhideWhenUsed="false" w:semiHidden="false" w:uiPriority="70" w:name="Dark List Accent 1"/>
    <w:lsdException w:unhideWhenUsed="false" w:semiHidden="false" w:uiPriority="71" w:name="Colorful Shading Accent 1"/>
    <w:lsdException w:unhideWhenUsed="false" w:semiHidden="false" w:uiPriority="72" w:name="Colorful List Accent 1"/>
    <w:lsdException w:unhideWhenUsed="false" w:semiHidden="false" w:uiPriority="73" w:name="Colorful Grid Accent 1"/>
    <w:lsdException w:unhideWhenUsed="false" w:semiHidden="false" w:uiPriority="60" w:name="Light Shading Accent 2"/>
    <w:lsdException w:unhideWhenUsed="false" w:semiHidden="false" w:uiPriority="61" w:name="Light List Accent 2"/>
    <w:lsdException w:unhideWhenUsed="false" w:semiHidden="false" w:uiPriority="62" w:name="Light Grid Accent 2"/>
    <w:lsdException w:unhideWhenUsed="false" w:semiHidden="false" w:uiPriority="63" w:name="Medium Shading 1 Accent 2"/>
    <w:lsdException w:unhideWhenUsed="false" w:semiHidden="false" w:uiPriority="64" w:name="Medium Shading 2 Accent 2"/>
    <w:lsdException w:unhideWhenUsed="false" w:semiHidden="false" w:uiPriority="65" w:name="Medium List 1 Accent 2"/>
    <w:lsdException w:unhideWhenUsed="false" w:semiHidden="false" w:uiPriority="66" w:name="Medium List 2 Accent 2"/>
    <w:lsdException w:unhideWhenUsed="false" w:semiHidden="false" w:uiPriority="67" w:name="Medium Grid 1 Accent 2"/>
    <w:lsdException w:unhideWhenUsed="false" w:semiHidden="false" w:uiPriority="68" w:name="Medium Grid 2 Accent 2"/>
    <w:lsdException w:unhideWhenUsed="false" w:semiHidden="false" w:uiPriority="69" w:name="Medium Grid 3 Accent 2"/>
    <w:lsdException w:unhideWhenUsed="false" w:semiHidden="false" w:uiPriority="70" w:name="Dark List Accent 2"/>
    <w:lsdException w:unhideWhenUsed="false" w:semiHidden="false" w:uiPriority="71" w:name="Colorful Shading Accent 2"/>
    <w:lsdException w:unhideWhenUsed="false" w:semiHidden="false" w:uiPriority="72" w:name="Colorful List Accent 2"/>
    <w:lsdException w:unhideWhenUsed="false" w:semiHidden="false" w:uiPriority="73" w:name="Colorful Grid Accent 2"/>
    <w:lsdException w:unhideWhenUsed="false" w:semiHidden="false" w:uiPriority="60" w:name="Light Shading Accent 3"/>
    <w:lsdException w:unhideWhenUsed="false" w:semiHidden="false" w:uiPriority="61" w:name="Light List Accent 3"/>
    <w:lsdException w:unhideWhenUsed="false" w:semiHidden="false" w:uiPriority="62" w:name="Light Grid Accent 3"/>
    <w:lsdException w:unhideWhenUsed="false" w:semiHidden="false" w:uiPriority="63" w:name="Medium Shading 1 Accent 3"/>
    <w:lsdException w:unhideWhenUsed="false" w:semiHidden="false" w:uiPriority="64" w:name="Medium Shading 2 Accent 3"/>
    <w:lsdException w:unhideWhenUsed="false" w:semiHidden="false" w:uiPriority="65" w:name="Medium List 1 Accent 3"/>
    <w:lsdException w:unhideWhenUsed="false" w:semiHidden="false" w:uiPriority="66" w:name="Medium List 2 Accent 3"/>
    <w:lsdException w:unhideWhenUsed="false" w:semiHidden="false" w:uiPriority="67" w:name="Medium Grid 1 Accent 3"/>
    <w:lsdException w:unhideWhenUsed="false" w:semiHidden="false" w:uiPriority="68" w:name="Medium Grid 2 Accent 3"/>
    <w:lsdException w:unhideWhenUsed="false" w:semiHidden="false" w:uiPriority="69" w:name="Medium Grid 3 Accent 3"/>
    <w:lsdException w:unhideWhenUsed="false" w:semiHidden="false" w:uiPriority="70" w:name="Dark List Accent 3"/>
    <w:lsdException w:unhideWhenUsed="false" w:semiHidden="false" w:uiPriority="71" w:name="Colorful Shading Accent 3"/>
    <w:lsdException w:unhideWhenUsed="false" w:semiHidden="false" w:uiPriority="72" w:name="Colorful List Accent 3"/>
    <w:lsdException w:unhideWhenUsed="false" w:semiHidden="false" w:uiPriority="73" w:name="Colorful Grid Accent 3"/>
    <w:lsdException w:unhideWhenUsed="false" w:semiHidden="false" w:uiPriority="60" w:name="Light Shading Accent 4"/>
    <w:lsdException w:unhideWhenUsed="false" w:semiHidden="false" w:uiPriority="61" w:name="Light List Accent 4"/>
    <w:lsdException w:unhideWhenUsed="false" w:semiHidden="false" w:uiPriority="62" w:name="Light Grid Accent 4"/>
    <w:lsdException w:unhideWhenUsed="false" w:semiHidden="false" w:uiPriority="63" w:name="Medium Shading 1 Accent 4"/>
    <w:lsdException w:unhideWhenUsed="false" w:semiHidden="false" w:uiPriority="64" w:name="Medium Shading 2 Accent 4"/>
    <w:lsdException w:unhideWhenUsed="false" w:semiHidden="false" w:uiPriority="65" w:name="Medium List 1 Accent 4"/>
    <w:lsdException w:unhideWhenUsed="false" w:semiHidden="false" w:uiPriority="66" w:name="Medium List 2 Accent 4"/>
    <w:lsdException w:unhideWhenUsed="false" w:semiHidden="false" w:uiPriority="67" w:name="Medium Grid 1 Accent 4"/>
    <w:lsdException w:unhideWhenUsed="false" w:semiHidden="false" w:uiPriority="68" w:name="Medium Grid 2 Accent 4"/>
    <w:lsdException w:unhideWhenUsed="false" w:semiHidden="false" w:uiPriority="69" w:name="Medium Grid 3 Accent 4"/>
    <w:lsdException w:unhideWhenUsed="false" w:semiHidden="false" w:uiPriority="70" w:name="Dark List Accent 4"/>
    <w:lsdException w:unhideWhenUsed="false" w:semiHidden="false" w:uiPriority="71" w:name="Colorful Shading Accent 4"/>
    <w:lsdException w:unhideWhenUsed="false" w:semiHidden="false" w:uiPriority="72" w:name="Colorful List Accent 4"/>
    <w:lsdException w:unhideWhenUsed="false" w:semiHidden="false" w:uiPriority="73" w:name="Colorful Grid Accent 4"/>
    <w:lsdException w:unhideWhenUsed="false" w:semiHidden="false" w:uiPriority="60" w:name="Light Shading Accent 5"/>
    <w:lsdException w:unhideWhenUsed="false" w:semiHidden="false" w:uiPriority="61" w:name="Light List Accent 5"/>
    <w:lsdException w:unhideWhenUsed="false" w:semiHidden="false" w:uiPriority="62" w:name="Light Grid Accent 5"/>
    <w:lsdException w:unhideWhenUsed="false" w:semiHidden="false" w:uiPriority="63" w:name="Medium Shading 1 Accent 5"/>
    <w:lsdException w:unhideWhenUsed="false" w:semiHidden="false" w:uiPriority="64" w:name="Medium Shading 2 Accent 5"/>
    <w:lsdException w:unhideWhenUsed="false" w:semiHidden="false" w:uiPriority="65" w:name="Medium List 1 Accent 5"/>
    <w:lsdException w:unhideWhenUsed="false" w:semiHidden="false" w:uiPriority="66" w:name="Medium List 2 Accent 5"/>
    <w:lsdException w:unhideWhenUsed="false" w:semiHidden="false" w:uiPriority="67" w:name="Medium Grid 1 Accent 5"/>
    <w:lsdException w:unhideWhenUsed="false" w:semiHidden="false" w:uiPriority="68" w:name="Medium Grid 2 Accent 5"/>
    <w:lsdException w:unhideWhenUsed="false" w:semiHidden="false" w:uiPriority="69" w:name="Medium Grid 3 Accent 5"/>
    <w:lsdException w:unhideWhenUsed="false" w:semiHidden="false" w:uiPriority="70" w:name="Dark List Accent 5"/>
    <w:lsdException w:unhideWhenUsed="false" w:semiHidden="false" w:uiPriority="71" w:name="Colorful Shading Accent 5"/>
    <w:lsdException w:unhideWhenUsed="false" w:semiHidden="false" w:uiPriority="72" w:name="Colorful List Accent 5"/>
    <w:lsdException w:unhideWhenUsed="false" w:semiHidden="false" w:uiPriority="73" w:name="Colorful Grid Accent 5"/>
    <w:lsdException w:unhideWhenUsed="false" w:semiHidden="false" w:uiPriority="60" w:name="Light Shading Accent 6"/>
    <w:lsdException w:unhideWhenUsed="false" w:semiHidden="false" w:uiPriority="61" w:name="Light List Accent 6"/>
    <w:lsdException w:unhideWhenUsed="false" w:semiHidden="false" w:uiPriority="62" w:name="Light Grid Accent 6"/>
    <w:lsdException w:unhideWhenUsed="false" w:semiHidden="false" w:uiPriority="63" w:name="Medium Shading 1 Accent 6"/>
    <w:lsdException w:unhideWhenUsed="false" w:semiHidden="false" w:uiPriority="64" w:name="Medium Shading 2 Accent 6"/>
    <w:lsdException w:unhideWhenUsed="false" w:semiHidden="false" w:uiPriority="65" w:name="Medium List 1 Accent 6"/>
    <w:lsdException w:unhideWhenUsed="false" w:semiHidden="false" w:uiPriority="66" w:name="Medium List 2 Accent 6"/>
    <w:lsdException w:unhideWhenUsed="false" w:semiHidden="false" w:uiPriority="67" w:name="Medium Grid 1 Accent 6"/>
    <w:lsdException w:unhideWhenUsed="false" w:semiHidden="false" w:uiPriority="68" w:name="Medium Grid 2 Accent 6"/>
    <w:lsdException w:unhideWhenUsed="false" w:semiHidden="false" w:uiPriority="69" w:name="Medium Grid 3 Accent 6"/>
    <w:lsdException w:unhideWhenUsed="false" w:semiHidden="false" w:uiPriority="70" w:name="Dark List Accent 6"/>
    <w:lsdException w:unhideWhenUsed="false" w:semiHidden="false" w:uiPriority="71" w:name="Colorful Shading Accent 6"/>
    <w:lsdException w:unhideWhenUsed="false" w:semiHidden="false" w:uiPriority="72" w:name="Colorful List Accent 6"/>
    <w:lsdException w:unhideWhenUsed="false" w:semiHidden="false" w:uiPriority="73" w:name="Colorful Grid Accent 6"/>
    <w:lsdException w:qFormat="true" w:unhideWhenUsed="false" w:semiHidden="false" w:uiPriority="19" w:name="Subtle Emphasis"/>
    <w:lsdException w:qFormat="true" w:unhideWhenUsed="false" w:semiHidden="false" w:uiPriority="21" w:name="Intense Emphasis"/>
    <w:lsdException w:qFormat="true" w:unhideWhenUsed="false" w:semiHidden="false" w:uiPriority="31" w:name="Subtle Reference"/>
    <w:lsdException w:qFormat="true" w:unhideWhenUsed="false" w:semiHidden="false" w:uiPriority="32" w:name="Intense Reference"/>
    <w:lsdException w:qFormat="true" w:unhideWhenUsed="false" w:semiHidden="false" w:uiPriority="33" w:name="Book Title"/>
    <w:lsdException w:uiPriority="37" w:name="Bibliography"/>
    <w:lsdException w:qFormat="true" w:uiPriority="39" w:name="TOC Heading"/>
  </w:latentStyles>
  <w:style w:default="true" w:styleId="Normal" w:type="paragraph">
    <w:name w:val="Normal"/>
    <w:qFormat/>
    <w:rsid w:val="000D7B26"/>
  </w:style>
  <w:style w:default="true" w:styleId="DefaultParagraphFont" w:type="character">
    <w:name w:val="Default Paragraph Font"/>
    <w:uiPriority w:val="1"/>
    <w:semiHidden/>
    <w:unhideWhenUsed/>
  </w:style>
  <w:style w:default="true" w:styleId="TableNormal" w:type="table">
    <w:name w:val="Normal Table"/>
    <w:uiPriority w:val="99"/>
    <w:semiHidden/>
    <w:unhideWhenUsed/>
    <w:qFormat/>
    <w:tblPr>
      <w:tblInd w:type="dxa" w:w="0"/>
      <w:tblCellMar>
        <w:top w:type="dxa" w:w="0"/>
        <w:left w:type="dxa" w:w="108"/>
        <w:bottom w:type="dxa" w:w="0"/>
        <w:right w:type="dxa" w:w="108"/>
      </w:tblCellMar>
    </w:tblPr>
  </w:style>
  <w:style w:default="true" w:styleId="NoList" w:type="numbering">
    <w:name w:val="No List"/>
    <w:uiPriority w:val="99"/>
    <w:semiHidden/>
    <w:unhideWhenUsed/>
  </w:style>
  <w:style w:styleId="PlaceholderText" w:type="character">
    <w:name w:val="Placeholder Text"/>
    <w:basedOn w:val="DefaultParagraphFont"/>
    <w:uiPriority w:val="99"/>
    <w:semiHidden/>
    <w:rsid w:val="000104F4"/>
    <w:rPr>
      <w:color w:val="808080"/>
    </w:rPr>
  </w:style>
  <w:style w:customStyle="true" w:styleId="92A9B7B82296487D9BA86D8D1C0C182A" w:type="paragraph">
    <w:name w:val="92A9B7B82296487D9BA86D8D1C0C182A"/>
    <w:rsid w:val="0046478A"/>
    <w:rPr>
      <w:rFonts w:eastAsiaTheme="minorHAnsi"/>
    </w:rPr>
  </w:style>
  <w:style w:customStyle="true" w:styleId="1F0F365CDEF84ECEAAE3E5972AD4C5C8" w:type="paragraph">
    <w:name w:val="1F0F365CDEF84ECEAAE3E5972AD4C5C8"/>
    <w:rsid w:val="0046478A"/>
    <w:rPr>
      <w:rFonts w:eastAsiaTheme="minorHAnsi"/>
    </w:rPr>
  </w:style>
  <w:style w:customStyle="true" w:styleId="8513332802664595BFB229B81ABEC5F0" w:type="paragraph">
    <w:name w:val="8513332802664595BFB229B81ABEC5F0"/>
    <w:rsid w:val="0046478A"/>
    <w:rPr>
      <w:rFonts w:eastAsiaTheme="minorHAnsi"/>
    </w:rPr>
  </w:style>
  <w:style w:customStyle="true" w:styleId="E35695DA37334396984A4B8FACE44D93" w:type="paragraph">
    <w:name w:val="E35695DA37334396984A4B8FACE44D93"/>
    <w:rsid w:val="0046478A"/>
    <w:rPr>
      <w:rFonts w:eastAsiaTheme="minorHAnsi"/>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majorFont>
      <a:minorFont>
        <a:latin typeface="Calibri"/>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scaled="true" ang="16200000"/>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scaled="false" ang="16200000"/>
        </a:gradFill>
      </a:fillStyleLst>
      <a:lnStyleLst>
        <a:ln algn="ctr" cmpd="sng" cap="flat" w="9525">
          <a:solidFill>
            <a:schemeClr val="phClr">
              <a:shade val="95000"/>
              <a:satMod val="105000"/>
            </a:schemeClr>
          </a:solidFill>
          <a:prstDash val="solid"/>
        </a:ln>
        <a:ln algn="ctr" cmpd="sng" cap="flat" w="25400">
          <a:solidFill>
            <a:schemeClr val="phClr"/>
          </a:solidFill>
          <a:prstDash val="solid"/>
        </a:ln>
        <a:ln algn="ctr" cmpd="sng" cap="flat" w="38100">
          <a:solidFill>
            <a:schemeClr val="phClr"/>
          </a:solidFill>
          <a:prstDash val="solid"/>
        </a:ln>
      </a:lnStyleLst>
      <a:effectStyleLst>
        <a:effectStyle>
          <a:effectLst>
            <a:outerShdw rotWithShape="false" dir="5400000" dist="20000" blurRad="40000">
              <a:srgbClr val="000000">
                <a:alpha val="38000"/>
              </a:srgbClr>
            </a:outerShdw>
          </a:effectLst>
        </a:effectStyle>
        <a:effectStyle>
          <a:effectLst>
            <a:outerShdw rotWithShape="false" dir="5400000" dist="23000" blurRad="40000">
              <a:srgbClr val="000000">
                <a:alpha val="35000"/>
              </a:srgbClr>
            </a:outerShdw>
          </a:effectLst>
        </a:effectStyle>
        <a:effectStyle>
          <a:effectLst>
            <a:outerShdw rotWithShape="false" dir="5400000" dist="23000" blurRad="40000">
              <a:srgbClr val="000000">
                <a:alpha val="35000"/>
              </a:srgbClr>
            </a:outerShdw>
          </a:effectLst>
          <a:scene3d>
            <a:camera prst="orthographicFront">
              <a:rot rev="0" lon="0" lat="0"/>
            </a:camera>
            <a:lightRig dir="t" rig="threePt">
              <a:rot rev="1200000" lon="0" lat="0"/>
            </a:lightRig>
          </a:scene3d>
          <a:sp3d>
            <a:bevelT h="25400" w="635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r="50000" t="-80000" l="50000"/>
          </a:path>
        </a:gradFill>
        <a:gradFill rotWithShape="true">
          <a:gsLst>
            <a:gs pos="0">
              <a:schemeClr val="phClr">
                <a:tint val="80000"/>
                <a:satMod val="300000"/>
              </a:schemeClr>
            </a:gs>
            <a:gs pos="100000">
              <a:schemeClr val="phClr">
                <a:shade val="30000"/>
                <a:satMod val="200000"/>
              </a:schemeClr>
            </a:gs>
          </a:gsLst>
          <a:path path="circle">
            <a:fillToRect b="50000" r="50000" t="50000" l="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284B143E-038B-487C-9F18-DF58E3CB9329}">
  <ds:schemaRefs>
    <ds:schemaRef ds:uri="http://schemas.openxmlformats.org/officeDocument/2006/bibliography"/>
  </ds:schemaRefs>
</ds:datastoreItem>
</file>

<file path=customXml/qf.xml><?xml version="1.0" encoding="utf-8"?>
<qf>
  <CARE_ACT_ASMT.TRANSPORT_PRAC_ASMT type="ME"/>
  <CARE_ACT_ASMT.CONDITION_2 type="RB">Y</CARE_ACT_ASMT.CONDITION_2>
  <CARE_ACT_ASMT.CONDITION_3 type="RB">Y</CARE_ACT_ASMT.CONDITION_3>
  <DCC_RDY_RECK.NON_COMPLEX_PDS type="TB">0.00</DCC_RDY_RECK.NON_COMPLEX_PDS>
  <DCC_RDY_RECK.COMPLEX_SI_SHARED type="TB"/>
  <CARE_ACT_ASMT.MEET_NATIONAL_THRESHOLD type="RB">Y</CARE_ACT_ASMT.MEET_NATIONAL_THRESHOLD>
  <CARE_ACT_ASMT.CONDITION_1 type="RB">Y</CARE_ACT_ASMT.CONDITION_1>
  <CARE_ACT_ASMT_G2.REL_TO_CUSTOMER type="CO"/>
  <CARE_ACT_ASMT_G2.REL_TO_CUSTOMER type="CO"/>
  <CARE_ACT_ASMT.USE_HOME_SAFELY_NEEDS type="RB">Y</CARE_ACT_ASMT.USE_HOME_SAFELY_NEEDS>
  <CARE_ACT_ASMT.RISK_STILL_NOT_REQ_REASON type="CO"/>
  <CARE_ACT_ASMT_G30.PET_NUMBER type="TB"/>
  <CARE_ACT_ASMT_G30.PET_NUMBER type="TB"/>
  <DCC_RDY_RECK.COMPLEX_DC_SUPPORT type="CO"/>
  <SCHL_ADDR type="TE"/>
  <SCHL_ADDR type="TE"/>
  <CARE_ACT_ASMT.ACCOM_STATUS_LD type="CO">010</CARE_ACT_ASMT.ACCOM_STATUS_LD>
  <CARE_ACT_ASMT.ADVOCATE_REQ type="RB">N</CARE_ACT_ASMT.ADVOCATE_REQ>
  <CARE_ACT_ASMT.RESIDE_UPSTAIRS type="RB"/>
  <CARE_ACT_ASMT_G1.NM type="SL">Miss June Frecker</CARE_ACT_ASMT_G1.NM>
  <CARE_ACT_ASMT_G1.NM type="SL"/>
  <CARE_ACT_ASMT.ADVOCATE_IN_PLACE type="RB"/>
  <CARE_ACT_ASMT.REFERRAL_DETAILS type="ME"/>
  <CARE_ACT_ASMT.FAMILY_FRIENDS_NEEDS type="RB">Y</CARE_ACT_ASMT.FAMILY_FRIENDS_NEEDS>
  <CARE_ACT_ASMT.FINANCE_MEANS_TESTED type="RB">Y</CARE_ACT_ASMT.FINANCE_MEANS_TESTED>
  <CARE_ACT_ASMT.CLOTHES_PRAC_ASMT type="ME">Kurt reports that he does not require prompting to get dressed, however, he reports “rarely changing” as he advised he does not go outside therefore feels he does not need to change his clothes if he has been inside all day. Kurt advised when he had a home he will change his clothes once a week depending on if he goes outside.</CARE_ACT_ASMT.CLOTHES_PRAC_ASMT>
  <CARE_ACT_ASMT_G21.REP_NAME type="SL"/>
  <CARE_ACT_ASMT_G21.REP_NAME type="SL"/>
  <DCC_RDY_RECK.COMPLEX_WN_SHARED type="TB"/>
  <CARE_ACT_ASMT.CARE_AND_SUPPORT_OVERVIEW type="RT">Kurt is a 34 year old white British male who has a diagnosis of drug induced 
psychosis. Kurt also has a diagnosis of a rare blood cancer which he is in 
remission and medicated for. Kurt does not always remain compliant with either 
mental health or physical health medication when in the community. 
 Kurt has had 4 admissions in the last 6 months and has been homeless for over 
a year. Advising he has been living in the "woods" for over half of this 
period. Kurt Pearn is currently detained under the section 3 of the MHA on 
Farnham ward. 
 Prior to Kurt's current detention he was seen displaying fire setting 
behaviours to homes of relatives. Kurt was also seen in several establish in 
east durham are damaging property and engaging in anti social behaviours, for 
this reason Kurt does not wish to reside in the East Durham area for fear of 
retaliation and further escalating these behaviours.
 Kurt currently would like support to find a living placement - Kurt is open 
to supported living housing. Capacity assessment has been completed and Kurt 
does have capacity around the domain of accommodation and there are no current 
concerns.</CARE_ACT_ASMT.CARE_AND_SUPPORT_OVERVIEW>
  <CARE_ACT_ASMT.PET_VACCINATIONS type="RB"/>
  <CARE_ACT_ASMT_G23.CLIENT_AFFAIRS type="RB"/>
  <CARE_ACT_ASMT_G23.CLIENT_AFFAIRS type="RB"/>
  <CARE_ACT_ASMT_G31.FINANCE_FAMILY_NAME type="SL"/>
  <CARE_ACT_ASMT_G31.FINANCE_FAMILY_NAME type="SL"/>
  <CARE_ACT_ASMT.WEIGHT type="TB"/>
  <CARE_ACT_ASMT.PET_RESPONSIBLE type="RB"/>
  <CARE_ACT_ASMT.LD_CLIENT type="RB">002</CARE_ACT_ASMT.LD_CLIENT>
  <CARE_ACT_ASMT_G18.START_DATE type="DT"/>
  <CARE_ACT_ASMT_G18.START_DATE type="DT"/>
  <CARE_ACT_ASMT.LAND_PROPERTY type="RB">002</CARE_ACT_ASMT.LAND_PROPERTY>
  <CARE_ACT_ASMT.PRAC_JUSTIFICATION type="RT">It is Kurts wish and I agree, for Kurt to receive an increased level of support 
to support Kurt in meeting his activites of daily living.
 Following short periods in independent living and temporary supported living 
placement. Kurt wishes to explore supported living to supportup-skill and 
provide stability for therapy and treatment to continue in the community. Kurt 
does not wish to return to the East Durham area due to historic connections, 
risk of relapse and vulnerabilities  via retaliation.
 Referrals to be made to: 
 - Milewood in Middlesbrough 
 - Elysium care 
 - Lodge / court yard in Middlesbrough 
 - Pelaw Court, riverside.</CARE_ACT_ASMT.PRAC_JUSTIFICATION>
  <CARE_ACT_ASMT_G32.FURTHER_DETAILS type="ME"/>
  <CARE_ACT_ASMT_G32.FURTHER_DETAILS type="ME"/>
  <CARE_ACT_ASMT.CLIENT_REP_TYPE type="CH"/>
  <CARE_ACT_ASMT.CAN_TRAVEL_WITH_OTHERS type="RB"/>
  <CARE_ACT_ASMT.PET_VAC_DETAILS type="ME"/>
  <CARE_ACT_ASMT.JOINT_FUNDED_PACKAGE type="RB"/>
  <CARE_ACT_ASMT.FINANCE_MEANS_TESTED_NO type="ME"/>
  <CARE_ACT_ASMT_G17.END_DT type="DT">05-12-2025</CARE_ACT_ASMT_G17.END_DT>
  <CARE_ACT_ASMT_G17.END_DT type="DT"/>
  <CARE_ACT_ASMT_G31.FINANCE_FAMILY_ADDRESS type="SL"/>
  <CARE_ACT_ASMT_G31.FINANCE_FAMILY_ADDRESS type="SL"/>
  <COMM_MTHD type="TE"/>
  <COMM_MTHD type="TE"/>
  <CARE_ACT_ASMT_G5.ADDRESS type="SL"/>
  <CARE_ACT_ASMT_G5.ADDRESS type="SL"/>
  <CARE_ACT_ASMT.TOILET_PRAC_ASMT type="ME"/>
  <CARE_ACT_ASMT.PET_VETS type="RB"/>
  <CARE_ACT_ASMT.REAS_FOR_NOT_COMPLETING type="ME"/>
  <CARE_ACT_ASMT_GRID_MEAN.FAMILY_NAME type="SL"/>
  <CARE_ACT_ASMT_GRID_MEAN.FAMILY_NAME type="SL"/>
  <CARE_ACT_ASMT_G15.ANSWER type="ME"/>
  <CARE_ACT_ASMT_G15.ANSWER type="ME"/>
  <CARE_ACT_ASMT.ESCORT_REQUIRED type="RB"/>
  <CARE_ACT_ASMT.RISK_NEW_PLAN_REQ type="RB">N</CARE_ACT_ASMT.RISK_NEW_PLAN_REQ>
  <CARE_ACT_ASMT.DAT_DCC type="RB"/>
  <DCC_RDY_RECK.READY_RECKONER_TYPE type="RB">N</DCC_RDY_RECK.READY_RECKONER_TYPE>
  <CARE_ACT_ASMT.NUTRITION_PRAC_ASMT type="ME">Kurt advises that he does have a good appetite and will eat two meals a day. Kurt advises he does not need prompting to eat and will eat as and when he feels he is hungry. Kurt advises the main barrier to eating a balanced meal is finances and homelessness. Kurt reported being able to cook basic meals such as microwave meals and pot noodles for ease. Kurt reported being able to make meals such as spaghetti bolognaise from scratch and described this method: vaguely described how to cook spaghetti; “boil pasta, Fry the mince and add the sauce from a jar, and mix it together once it has cooked”.
 Kurt again reported finances and homelessness do prevent him from doing this regularly. Kurt advised he has had an incident where he had left the stove on when finishing cooking. Kurt advised this was due to a lack of sleep and his sleeping pattern. Kurt advised this incident was in isolation and he was made aware of the incident due to the sound of the fire alarm.</CARE_ACT_ASMT.NUTRITION_PRAC_ASMT>
  <CARE_ACT_ASMT.PET_CARE_ARRANGE type="ME"/>
  <CARE_ACT_ASMT.MANAGES_OWN_FINANCES type="RB">Y</CARE_ACT_ASMT.MANAGES_OWN_FINANCES>
  <CARE_ACT_ASMT.PARENTAL_RESP_PRAC_ASMT type="ME"/>
  <DCC_RDY_RECK.COMPLEX_SC_SHARED type="TB"/>
  <CARE_ACT_ASMT_G22.ADDRESS type="SL"/>
  <CARE_ACT_ASMT_G22.ADDRESS type="SL"/>
  <CARE_ACT_ASMT_G11.ANSWER type="ME">Kurt advised outside of his close family consisting of his sister, mother, whom is now in a care home with early onset dementia and professionals, he does not have any other positive relationships. Kurt advised he has “negative relationships” with people who he feels use him. Kurt advised he had more "bad friends" when he had an apartment as they used him for this. Kurt reported he is unable to say no to these people due to their persistence and Kurt’s lack of motivation to turn them away. Kurt acknowledges that these are negative relationships. Kurt advised he would like to move out of area to break certain negative connection down and rebuild new ones.</CARE_ACT_ASMT_G11.ANSWER>
  <CARE_ACT_ASMT_G11.ANSWER type="ME">Without support in this domain there is likely to be a significant impact upon Kurts physical, economic, and emotional wellbeing as he is at risk of exploitation, and abuse and/or encouraged to use drugs. Kurt would benefit from support in connecting him into other communities available to him to help rebuild positive social system that is not encouragement maladaptive coping mechanisms such as drug taking. In turn, this would provide kurt with a wider social system to rely on for support, outside of professionals. In turn, enhancing his sense of emotional wellbeing.</CARE_ACT_ASMT_G11.ANSWER>
  <CARE_ACT_ASMT_G19.PROF_ORG type="SL"/>
  <CARE_ACT_ASMT_G19.PROF_ORG type="SL"/>
  <CARE_ACT_ASMT_G1.ASMT_LOCATION type="ME"/>
  <CARE_ACT_ASMT_G1.ASMT_LOCATION type="ME"/>
  <CARE_ACT_ASMT.DAT_RATE type="TB"/>
  <CARE_ACT_ASMT.REASSESSMENT_NEEDED type="RB">N</CARE_ACT_ASMT.REASSESSMENT_NEEDED>
  <CARE_ACT_ASMT.DAT_NEW_RATE_REASON type="ME"/>
  <CARE_ACT_ASMT_G18.END_DATE type="DT"/>
  <CARE_ACT_ASMT_G18.END_DATE type="DT"/>
  <CARE_ACT_ASMT.CHC_CHECKLIST_COMPLETED type="RB"/>
  <CARE_ACT_ASMT_G5.NM type="SL"/>
  <CARE_ACT_ASMT_G5.NM type="SL"/>
  <CARE_ACT_ASMT.HEIGHT type="TB"/>
  <CARE_ACT_ASMT_G23.EMAIL type="TB"/>
  <CARE_ACT_ASMT_G23.EMAIL type="TB"/>
  <DCC_RDY_RECK.COMPLEX_BC_SHARED type="TB"/>
  <CARE_ACT_ASMT_G30.PET_TYPE type="CO"/>
  <CARE_ACT_ASMT_G30.PET_TYPE type="CO"/>
  <CARE_ACT_ASMT.PETS_IN_PROPERTY type="RB">N</CARE_ACT_ASMT.PETS_IN_PROPERTY>
  <CARE_ACT_ASMT.HYGIENE_NEEDS type="RB">Y</CARE_ACT_ASMT.HYGIENE_NEEDS>
  <CARE_ACT_ASMT.DAT_NEW_RATE type="TB"/>
  <CARE_ACT_ASMT_G3.END_DT type="DT"/>
  <CARE_ACT_ASMT_G3.END_DT type="DT"/>
  <CARE_ACT_ASMT_G3.END_DT type="DT"/>
  <CARE_ACT_ASMT_G1.REL_TO_CUSTOMER type="CO">MOT</CARE_ACT_ASMT_G1.REL_TO_CUSTOMER>
  <CARE_ACT_ASMT_G1.REL_TO_CUSTOMER type="CO"/>
  <DCC_RDY_RECK.COMPLEX_DC_DAYS type="CO"/>
  <CARE_ACT_ASMT_G4.REL_TO_CUSTOMER type="CO"/>
  <CARE_ACT_ASMT_G4.REL_TO_CUSTOMER type="CO"/>
  <CARE_ACT_ASMT.PET_AGGRESSIVE type="RB"/>
  <CARE_ACT_ASMT.JOINT_DSTA_DETAILS type="ME"/>
  <CARE_ACT_ASMT.FP_IN_PLACE type="RB"/>
  <DCC_RDY_RECK.NON_COMPLEX_ECP type="TB">0.00</DCC_RDY_RECK.NON_COMPLEX_ECP>
  <CARE_ACT_ASMT.REFERRAL_TO_FAMILY_ACTION type="ME"/>
  <CARE_ACT_ASMT.RESP_LA type="RB">DCC</CARE_ACT_ASMT.RESP_LA>
  <CARE_ACT_ASMT.FP_WISHES_DETAILS type="RT"/>
  <CARE_ACT_ASMT_G21.ADDRESS type="SL"/>
  <CARE_ACT_ASMT_G21.ADDRESS type="SL"/>
  <CARE_ACT_ASMT_G10.ANSWER type="ME">Kurt reports that he is independently able to ensure he is dressed appropriately for context and weather. Kurt reports that since he has been homeless he has been sleeping in all his clothes due to the cold weather. When living in supported living, Kurt was seen wearing lighter clothes when inside and in warm environments but wearing more clothes when accessing the community.</CARE_ACT_ASMT_G10.ANSWER>
  <CARE_ACT_ASMT_G10.ANSWER type="ME">Kurt could benefit from prompts to be his clothes and maintain a level of hygiene. Without this, it could negatively affect Kurt’s self – esteem and wellbeing if he is knowing re-wearing dirty clothes.</CARE_ACT_ASMT_G10.ANSWER>
  <CARE_ACT_ASMT.PRIMARY_CONCLUSION type="CO">05</CARE_ACT_ASMT.PRIMARY_CONCLUSION>
  <CARE_ACT_ASMT.SIGNIFICANT_EVENT type="CO"/>
  <CARE_ACT_ASMT_G16.ANSWER type="ME"/>
  <CARE_ACT_ASMT_G16.ANSWER type="ME"/>
  <CARE_ACT_ASMT.HOME_ENV_NEEDS type="RB">Y</CARE_ACT_ASMT.HOME_ENV_NEEDS>
  <CARE_ACT_ASMT_G7.ANSWER type="ME">Kurt reports being able to use basic kitchen appliances to prepare, cook and eat meals. This was evidenced when Kurt lived at the fells as a temporary resident and was observed doing this. Kurt reports he is able to respond to physiological signs of hunger to ensure he is eating. However, when unwell Kurt has reported eating raw meats and "earth food" to stay alive and adapt to homelessness.</CARE_ACT_ASMT_G7.ANSWER>
  <CARE_ACT_ASMT_G7.ANSWER type="ME">Kurt would benefit from upskilling in this domain to promote healthy eating and a balanced diet. Without support in this domain Kurt may suffer from vitamin deficiency which can contribute to poor physical and mental wellbeing.</CARE_ACT_ASMT_G7.ANSWER>
  <CARE_ACT_ASMT.PRIM_SUP_REAS_ST_SUB type="CO">SPT10</CARE_ACT_ASMT.PRIM_SUP_REAS_ST_SUB>
  <CARE_ACT_ASMT.FP_COPY_HELD type="TB"/>
  <DCC_RDY_RECK.COMPLEX_SC_WEEKLY type="TB"/>
  <CARE_ACT_ASMT_G23.REP_NAME type="SL"/>
  <CARE_ACT_ASMT_G23.REP_NAME type="SL"/>
  <CARE_ACT_ASMT.RISK_PLAN_STILL_REQ type="RB"/>
  <CARE_ACT_ASMT.ANY_BEHAVIOURAL_NEEDS type="RB">N</CARE_ACT_ASMT.ANY_BEHAVIOURAL_NEEDS>
  <CARE_ACT_ASMT_G23.TEL_NO type="TB"/>
  <CARE_ACT_ASMT_G23.TEL_NO type="TB"/>
  <CARE_ACT_ASMT.NO_DAT_REASON type="CO"/>
  <CARE_ACT_ASMT.USE_HOME_SAFELY_PRAC_ASMT type="ME">Kurt was aware of the emergency services to contact in the event of serious emergencies. Examples were given, such as fire in the property or burglary. Kurt was able to identify the correct emergency service to contact and identified the number 999. Kurt reported that he does not require any aids, adaptations, or support to mobilise around his home at present</CARE_ACT_ASMT.USE_HOME_SAFELY_PRAC_ASMT>
  <CARE_ACT_ASMT_G20.WORKER_TEAM type="SL"/>
  <CARE_ACT_ASMT_G20.WORKER_TEAM type="SL"/>
  <CARE_ACT_ASMT_G3.START_DT type="DT">18-12-2023</CARE_ACT_ASMT_G3.START_DT>
  <CARE_ACT_ASMT_G3.START_DT type="DT">18-12-2023</CARE_ACT_ASMT_G3.START_DT>
  <CARE_ACT_ASMT_G3.START_DT type="DT"/>
  <CARE_ACT_ASMT.TYPE_OF_WHEELCHAIR type="CO"/>
  <CARE_ACT_ASMT.NO_OTHER_LA type="ME"/>
  <CARE_ACT_ASMT.ADVOCACY_REF_DATE type="DT"/>
  <CARE_ACT_ASMT_G13.ANSWER type="ME">Kurt reports that he can use his home safely, Kurt gave examples of using the home safely: turning appliances off such as oven and hob, locking the door and window. Although Kurt advised in his current property the doors lock automatically. Kurt currently lives independently and has reported no significant issues regarding using his property in recent times. Kurt advises when he has been under the influence of drugs, he has left the cooker on and burnt appliances. Kurt advised he was made aware of leaving the appliance on through working fire alarms. Kurt does smoke in his current property.</CARE_ACT_ASMT_G13.ANSWER>
  <CARE_ACT_ASMT_G13.ANSWER type="ME">Kurt is able to manage this domain independently, could benefit from upskilling around fire safety and support checking his fire alarms and monitors are working.</CARE_ACT_ASMT_G13.ANSWER>
  <CARE_ACT_ASMT.MH_HEALTH_ISSUEDETAILS type="ME">Schizoaffective disorder.</CARE_ACT_ASMT.MH_HEALTH_ISSUEDETAILS>
  <CARE_ACT_ASMT.HOME_VISIT type="RB"/>
  <CARE_ACT_ASMT.PRIM_SUP_REAS_LT type="CO">SUP5</CARE_ACT_ASMT.PRIM_SUP_REAS_LT>
  <CARE_ACT_ASMT.FP_COMPANY type="TB"/>
  <CARE_ACT_ASMT_G31.FINANCE_FAMILY_SUMMARY type="ME"/>
  <CARE_ACT_ASMT_G31.FINANCE_FAMILY_SUMMARY type="ME"/>
  <CARE_ACT_ASMT.YES_PROVIDE_DET2 type="ME"/>
  <CARE_ACT_ASMT_G22.EMAIL type="TB"/>
  <CARE_ACT_ASMT_G22.EMAIL type="TB"/>
  <CARE_ACT_ASMT.MAKE_AND_MODEL type="ME"/>
  <DCC_RDY_RECK.COMPLEX_BC_WEEKLY type="TB"/>
  <CARE_ACT_ASMT.HAS_EHCP type="RB"/>
  <CARE_ACT_ASMT.CLOTHES_NEEDS type="RB">Y</CARE_ACT_ASMT.CLOTHES_NEEDS>
  <CARE_ACT_ASMT.FAMILY_FRIENDS_PRAC_ASMT type="ME">Kurt advised he does access the community with friends who do not use recreational drugs to go shopping. Kurt is also support by his sister to access the community shopping and attend appointments. Kurt attends college at least once a week and completes a textiles course. Kurt advised he does benefit from the interaction with his peers however, he reports these are “older than him” so he would not associate with them outside of the class.</CARE_ACT_ASMT.FAMILY_FRIENDS_PRAC_ASMT>
  <CARE_ACT_ASMT.MCA_REQUIRED type="RB">N</CARE_ACT_ASMT.MCA_REQUIRED>
  <CARE_ACT_ASMT_GRID_MEAN.FAMILY_DATE type="DT"/>
  <CARE_ACT_ASMT_GRID_MEAN.FAMILY_DATE type="DT"/>
  <DCC_RDY_RECK.NON_COMPLEX_EC type="TB">0.00</DCC_RDY_RECK.NON_COMPLEX_EC>
  <CARE_ACT_ASMT.CARER_FURTHER_DETAILS type="ME">n/a</CARE_ACT_ASMT.CARER_FURTHER_DETAILS>
  <CARE_ACT_ASMT.YES_RESP_LA type="RB"/>
  <CARE_ACT_ASMT.PARENTAL_RESP_NEEDS type="RB">A</CARE_ACT_ASMT.PARENTAL_RESP_NEEDS>
  <CARE_ACT_ASMT.RISK_OTHER_REASON type="ME"/>
  <DCC_RDY_RECK.NON_COMPLEX_DC type="TB">0.00</DCC_RDY_RECK.NON_COMPLEX_DC>
  <DCC_RDY_RECK.NON_COMPLEX_DP type="TB">0.00</DCC_RDY_RECK.NON_COMPLEX_DP>
  <CARE_ACT_ASMT.DAT_TEAM_APPROPRIATE type="RB">Y</CARE_ACT_ASMT.DAT_TEAM_APPROPRIATE>
  <CARE_ACT_ASMT_G4.CARER_NEEDS type="CO"/>
  <CARE_ACT_ASMT_G4.CARER_NEEDS type="CO"/>
  <CARE_ACT_ASMT_G18.ALERT_DETAIL type="ME"/>
  <CARE_ACT_ASMT_G18.ALERT_DETAIL type="ME"/>
  <DCC_RDY_RECK.NON_COMPLEX_TC type="TB">0</DCC_RDY_RECK.NON_COMPLEX_TC>
  <CARE_ACT_ASMT.DAT_APPROPRIATE type="RB"/>
  <CARE_ACT_ASMT.FP_POLICY_NUMBER type="TB"/>
  <CARE_ACT_ASMT.OPTIONS_CONSIDERED type="ME">Independent Housing with floating support / support and recovery to aid with prompts and building a routine. 
Support accomdoation for the reasons above also.
Direct payments to support Kurt to receive support for his care needs.</CARE_ACT_ASMT.OPTIONS_CONSIDERED>
  <DCC_RDY_RECK.NON_COMPLEX_SSR type="TB">0.00</DCC_RDY_RECK.NON_COMPLEX_SSR>
  <CARE_ACT_ASMT_G32.RELATIONSHIP type="CO"/>
  <CARE_ACT_ASMT_G32.RELATIONSHIP type="CO"/>
  <CARE_ACT_ASMT_G19.NAME_OF_PROFESSIONAL type="TB"/>
  <CARE_ACT_ASMT_G19.NAME_OF_PROFESSIONAL type="TB"/>
  <CARE_ACT_ASMT_G4.NM type="SL"/>
  <CARE_ACT_ASMT_G4.NM type="SL"/>
  <EFFECT_DT_TO type="TE"/>
  <EFFECT_DT_TO type="TE"/>
  <CARE_ACT_ASMT_G19.PROFESSIONAL_RELATIONSHIP type="CO"/>
  <CARE_ACT_ASMT_G19.PROFESSIONAL_RELATIONSHIP type="CO"/>
  <CARE_ACT_ASMT.TRANSPORT_NEEDS type="RB">N</CARE_ACT_ASMT.TRANSPORT_NEEDS>
  <CARE_ACT_ASMT.FP_NOT_DISCUSSED type="CO">3</CARE_ACT_ASMT.FP_NOT_DISCUSSED>
  <CARE_ACT_ASMT_G18.ALERT_TYPE type="CO"/>
  <CARE_ACT_ASMT_G18.ALERT_TYPE type="CO"/>
  <CARE_ACT_ASMT_G32.PERSON_RESPONSIBLE type="SL"/>
  <CARE_ACT_ASMT_G32.PERSON_RESPONSIBLE type="SL"/>
  <CARE_ACT_ASMT_G23.ADDRESS type="SL"/>
  <CARE_ACT_ASMT_G23.ADDRESS type="SL"/>
  <CARE_ACT_ASMT_GRID_MEAN.FAMILY_ADDRESS type="SL"/>
  <CARE_ACT_ASMT_GRID_MEAN.FAMILY_ADDRESS type="SL"/>
  <CARE_ACT_ASMT.DAT_REQUEST_FORM type="RB"/>
  <CARE_ACT_ASMT.CARER_CONT_W_DCC type="RB"/>
  <CARE_ACT_ASMT_G21.TEL_NO type="TB"/>
  <CARE_ACT_ASMT_G21.TEL_NO type="TB"/>
  <CARE_ACT_ASMT.REASSESSMENT_DT type="DT">05-12-2025</CARE_ACT_ASMT.REASSESSMENT_DT>
  <CARE_ACT_ASMT.LOOKED_AFTER_POST_16 type="RB"/>
  <CARE_ACT_ASMT_G3.PRIMARY_HC type="CO">MHN</CARE_ACT_ASMT_G3.PRIMARY_HC>
  <CARE_ACT_ASMT_G3.PRIMARY_HC type="CO">PD</CARE_ACT_ASMT_G3.PRIMARY_HC>
  <CARE_ACT_ASMT_G3.PRIMARY_HC type="CO"/>
  <CARE_ACT_ASMT.PETS_TYPE_OTHER type="ME"/>
  <CARE_ACT_ASMT.CHC_DETAIL type="ME"/>
  <CARE_ACT_ASMT.RISK_IN_PLACE type="RB">N</CARE_ACT_ASMT.RISK_IN_PLACE>
  <CARE_ACT_ASMT_G17.START_DT type="DT">05-12-2025</CARE_ACT_ASMT_G17.START_DT>
  <CARE_ACT_ASMT_G17.START_DT type="DT"/>
  <CARE_ACT_ASMT.MAGIC_NOTES_NOT_USED type="ME">Training not completed around this.</CARE_ACT_ASMT.MAGIC_NOTES_NOT_USED>
  <DCC_RDY_RECK.COMPLEX_RC_NIGHTS type="TB"/>
  <CARE_ACT_ASMT_G20.WORKER_RELATIONSHIP type="CO"/>
  <CARE_ACT_ASMT_G20.WORKER_RELATIONSHIP type="CO"/>
  <CARE_ACT_ASMT.MH_ISSUE_DETAIL type="ME"/>
  <CARE_ACT_ASMT.PROVISIONED_TRANSPORT type="RB"/>
  <CARE_ACT_ASMT.REFERRAL_TO_SVC type="ME"/>
  <CARE_ACT_ASMT_G21.PROP_FIN type="RB"/>
  <CARE_ACT_ASMT_G21.PROP_FIN type="RB"/>
  <CARE_ACT_ASMT_GRID_MEAN.FAMILY_SUMMARY type="ME"/>
  <CARE_ACT_ASMT_GRID_MEAN.FAMILY_SUMMARY type="ME"/>
  <CARE_ACT_ASMT.FINANCE_REVIEW_RATIONALE type="ME">Kurt manages his own money. Benefits are however, paid to his sister Tara and this is given to him due to Kurt not having a bank account set up currently.</CARE_ACT_ASMT.FINANCE_REVIEW_RATIONALE>
  <CARE_ACT_ASMT_G4.TOTAL_CARE_HOURS type="CO"/>
  <CARE_ACT_ASMT_G4.TOTAL_CARE_HOURS type="CO"/>
  <CARE_ACT_ASMT.WHEELCHAIR_USER type="RB"/>
  <CARE_ACT_ASMT.FP_SUITABLE_FINANCES type="RB"/>
  <CARE_ACT_ASMT.OTHER_LA type="ME"/>
  <CARE_ACT_ASMT_G22.REP_NAME type="SL"/>
  <CARE_ACT_ASMT_G22.REP_NAME type="SL"/>
  <CARE_ACT_ASMT.INVOLVED_YOUNG_CARER type="RB"/>
  <CARE_ACT_ASMT_G21.HEALTH_WELFARE type="RB"/>
  <CARE_ACT_ASMT_G21.HEALTH_WELFARE type="RB"/>
  <CARE_ACT_ASMT.PRIM_SUP_REAS_LT_SUB type="CO">SPT8</CARE_ACT_ASMT.PRIM_SUP_REAS_LT_SUB>
  <CARE_ACT_ASMT.DT_DST_COMPLETED type="DT"/>
  <DCC_RDY_RECK.COMPLEX_SI_NIGHTS type="CO"/>
  <CARE_ACT_ASMT.TOILET_NEEDS type="RB">N</CARE_ACT_ASMT.TOILET_NEEDS>
  <CARE_ACT_ASMT.LACKS_MENTAL_CAPACITY type="CO"/>
  <CARE_ACT_ASMT.FP_DISCUSSED type="RB">N</CARE_ACT_ASMT.FP_DISCUSSED>
  <CARE_ACT_ASMT.NUTRITION_NEEDS type="RB">Y</CARE_ACT_ASMT.NUTRITION_NEEDS>
  <CARE_ACT_ASMT_G8.ANSWER type="ME">Kurt reports he will no shower or wash when in the community due to homeless and drug use. Staff on Farnham ward have reported that Kurt does sometimes use the washing facilities but this is not always evident. Kurt reports he will only wash when he feels he "smells", Kurt reported this could be for a few months.</CARE_ACT_ASMT_G8.ANSWER>
  <CARE_ACT_ASMT_G8.ANSWER type="ME">Without support in this domain, there may be significant impact upon Kurt’s physical, emotional and mental wellbeing and not attending to his personal hygiene may affect Kurt’s self-esteem in public domains and Kurt may be susceptible to infection and sores.</CARE_ACT_ASMT_G8.ANSWER>
  <CARE_ACT_ASMT.MAGIC_NOTES_USED type="RB">4</CARE_ACT_ASMT.MAGIC_NOTES_USED>
  <CARE_ACT_ASMT.OUTCOMES_MET type="CO">P</CARE_ACT_ASMT.OUTCOMES_MET>
  <CARE_ACT_ASMT.SUBJECT_TO_CPA type="RB"/>
  <CARE_ACT_ASMT.STEPS_AT_PROPERTY type="RB"/>
  <CARE_ACT_ASMT.MENTAL_HEALTH_ISSUES type="RB">Y</CARE_ACT_ASMT.MENTAL_HEALTH_ISSUES>
  <CARE_ACT_ASMT.PHYSICAL_WELL_BEING_NEEDS type="RB">001</CARE_ACT_ASMT.PHYSICAL_WELL_BEING_NEEDS>
  <CARE_ACT_ASMT_G22.CLIENT_AFFAIRS type="RB"/>
  <CARE_ACT_ASMT_G22.CLIENT_AFFAIRS type="RB"/>
  <CARE_ACT_ASMT.WORK_NEEDS type="RB">N</CARE_ACT_ASMT.WORK_NEEDS>
  <CARE_ACT_ASMT.FINANCE_WHO_INFORMED type="RB">1</CARE_ACT_ASMT.FINANCE_WHO_INFORMED>
  <CARE_ACT_ASMT.PET_VETS_DETAILS type="ME"/>
  <DCC_RDY_RECK.NON_COMPLEX_TRIS type="TB">0.00</DCC_RDY_RECK.NON_COMPLEX_TRIS>
  <CARE_ACT_ASMT.JOINT_DSTA type="RB">N</CARE_ACT_ASMT.JOINT_DSTA>
  <CARE_ACT_ASMT_G5.PROPERTY_FINANCE type="RB"/>
  <CARE_ACT_ASMT_G5.PROPERTY_FINANCE type="RB"/>
  <CARE_ACT_ASMT.FP_CONSIDERATION type="RB"/>
  <DCC_RDY_RECK.COMPLEX_DC_TYPE type="RB"/>
  <CARE_ACT_ASMT.FP_WISHES type="RB"/>
  <CARE_ACT_ASMT.DRIVER_PREFERENCE type="RB"/>
  <SCHL_NM type="TE"/>
  <SCHL_NM type="TE"/>
  <CARE_ACT_ASMT_G9.ANSWER type="ME"/>
  <CARE_ACT_ASMT_G9.ANSWER type="ME"/>
  <CARE_ACT_ASMT_G12.ANSWER type="ME"/>
  <CARE_ACT_ASMT_G12.ANSWER type="ME"/>
  <CARE_ACT_ASMT_G14.ANSWER type="ME">Kurt advised he can independently clean and tidy his home “to a good standard”. However, when Kurt was living independently, upon observations of Kurt’s home, it does appear unkempt, with empty rappers, cigarettes and alcohol cans on the floor. Kurt advised that his bed sheets have “never been washed”.
 Without prompts kurt advised he “probably wouldn’t be motivated to clean”. Kurt advised that prompts from his family will encourage him to wash his clothing and bedding. Kurt advised that his mother, sister or CPN will advise and often his sister would take his bedding home, wash and dry them before returning them to Kurt. However, this is a domain Kurt has not been able to exercise given his homelessness.</CARE_ACT_ASMT_G14.ANSWER>
  <CARE_ACT_ASMT_G14.ANSWER type="ME">Without support in this domain, there is likely to be a significant impact upon Kurts physical well-being, self-esteem and mental well-being as Kurt has never demonstrated the ability to clean, tidy and maintain a habitable home even with the support of prompts from family members. Despite Kurt advising he does know how to do these tasks. He has never demonstrated the executive function of these task independently. Ultimately, Kurt could be at risk of physical health complications living in an unkempt environment.</CARE_ACT_ASMT_G14.ANSWER>
  <CARE_ACT_ASMT_G18.REVIEW_DATE type="DT"/>
  <CARE_ACT_ASMT_G18.REVIEW_DATE type="DT"/>
  <DCC_RDY_RECK.COMPLEX_TRIS type="TB"/>
  <CARE_ACT_ASMT.ASSESSMENT_TYPE type="RB">Initial Assessment</CARE_ACT_ASMT.ASSESSMENT_TYPE>
  <DCC_RDY_RECK.COMPLEX_WN_NIGHTS type="CO"/>
  <CARE_ACT_ASMT.TRANSPORT_DETAILS type="RT"/>
  <CARE_ACT_ASMT.CARING_RESPONSIBILITIES type="RB">002</CARE_ACT_ASMT.CARING_RESPONSIBILITIES>
  <DCC_RDY_RECK.COMPLEX_TRIH type="TB"/>
  <CARE_ACT_ASMT.ADVOCACY_DETAIL type="ME"/>
  <CARE_ACT_ASMT.ANY_ADDL_INFO type="ME"/>
  <DCC_RDY_RECK.COMPLEX_RC_TYPE type="CO"/>
  <CARE_ACT_ASMT.SIX_WEEK_REVIEW type="RB"/>
  <CARE_ACT_ASMT.FP_NOT_DISCUSSED_OTHER type="TB">Kurt does not have a bank account or home yet which is a priority.</CARE_ACT_ASMT.FP_NOT_DISCUSSED_OTHER>
  <CARE_ACT_ASMT.PET_AGGRESIVE_DETAILS type="ME"/>
  <CARE_ACT_ASMT.YES_FURTHER_DET type="ME"/>
  <CARE_ACT_ASMT.DAT_AFFORDABILITY type="RB"/>
  <CARE_ACT_ASMT.CHC_CHECKLIST_REQUIRED type="RB">N</CARE_ACT_ASMT.CHC_CHECKLIST_REQUIRED>
  <CARE_ACT_ASMT.WORK_PRAC_ASMT type="ME"/>
  <CARE_ACT_ASMT_G17.EMP_STATUS type="CO">EMP26</CARE_ACT_ASMT_G17.EMP_STATUS>
  <CARE_ACT_ASMT_G17.EMP_STATUS type="CO"/>
  <CARE_ACT_ASMT.FP_BALANCE_REMAINING type="RB"/>
  <CARE_ACT_ASMT.WELL_BEING_DETAILS type="RT"/>
  <CARE_ACT_ASMT_G3.SECONDARY_HC type="CO">SAD</CARE_ACT_ASMT_G3.SECONDARY_HC>
  <CARE_ACT_ASMT_G3.SECONDARY_HC type="CO">PD05</CARE_ACT_ASMT_G3.SECONDARY_HC>
  <CARE_ACT_ASMT_G3.SECONDARY_HC type="CO"/>
  <CARE_ACT_ASMT_G22.TEL_NO type="TB"/>
  <CARE_ACT_ASMT_G22.TEL_NO type="TB"/>
  <CARE_ACT_ASMT.FULL_ASMT_COMPLETED type="DT">05-12-2025 15:25</CARE_ACT_ASMT.FULL_ASMT_COMPLETED>
  <CARE_ACT_ASMT.HOME_ENV_PRAC_ASMT type="ME">Kurt was able to identify how to tidy the home: “empty and clean the rubbish bin, cleaning sprays and wipe the surfaces and benches” Kurt advised he would not dust his property. Kurt reported he would be more inclined to clean his property if he had the correct equipment such as a hoover and cleaning products. Kurt advised he does not have the funds to buy these products and relies on family to provide these. Kurt has a history of selling some of his white goods for financial gain, to the detriment of his social care needs.
Kurt can manage his finances, however, he does not have a bank card therefore relies on support form his sister Tara.  Kurt is currently in arrears for bedroom tax he was unaware of, this is affecting Kurt's ability to bid on housing using Durham Key Options. Kurt was supported to set up a standing order for payments however did not continue to this agreement.</CARE_ACT_ASMT.HOME_ENV_PRAC_ASMT>
  <CARE_ACT_ASMT_G20.NAME_OF_WORKER type="SL"/>
  <CARE_ACT_ASMT_G20.NAME_OF_WORKER type="SL"/>
  <DCC_RDY_RECK.NON_COMPLEX_PRC type="TB">0.00</DCC_RDY_RECK.NON_COMPLEX_PRC>
  <CARE_ACT_ASMT.PRIM_SUP_REAS_ST type="CO">SUP6</CARE_ACT_ASMT.PRIM_SUP_REAS_ST>
  <CARE_ACT_ASMT.REVIEW_UNDERTAKEN type="CO">Face to Face</CARE_ACT_ASMT.REVIEW_UNDERTAKEN>
  <DCC_RDY_RECK.NON_COMPLEX_TRIH type="TB">0.00</DCC_RDY_RECK.NON_COMPLEX_TRIH>
  <CARE_ACT_ASMT.LA_EXERCISE_POWER type="RB"/>
  <CARE_ACT_ASMT_G5.TELEPHONE type="TB"/>
  <CARE_ACT_ASMT_G5.TELEPHONE type="TB"/>
  <CARE_ACT_ASMT.DAT_DATE type="DT"/>
  <CARE_ACT_ASMT.HYGIENE_PRAC_ASMT type="ME">Kurt advised he was able to manage his personal hygiene, however Kurt advised he currently does not attend to his personal hygiene due to the lack of hot water, due to finances and homelessness. Lisa, previous care coordinator advised when previously living in support living in 2022 Kurt failed to attend to his personal hygiene by bathing and showering when hot running water was available. Kurt advised he does not attend to his oral hygiene, and he does purposefully neglect this due to cost of dental care. Kurt advised he does not have a bedtime routine and can stay up “all hours of the night” and sleep during the day. Kurt advised this is due to “ taking drugs and homelessness”.</CARE_ACT_ASMT.HYGIENE_PRAC_ASMT>
  <CARE_ACT_ASMT.DATE_OF_FINANCE_REVIEW type="DT">05-12-2025</CARE_ACT_ASMT.DATE_OF_FINANCE_REVIEW>
  <CARE_ACT_ASMT.FINANCE_DATE_CLIENT_INFORMED type="DT">05-12-2025</CARE_ACT_ASMT.FINANCE_DATE_CLIENT_INFORMED>
  <CARE_ACT_ASMT_G2.NM type="SL"/>
  <CARE_ACT_ASMT_G2.NM type="SL"/>
  <CARE_ACT_ASMT_G5.HEALTH_WELFARE type="RB"/>
  <CARE_ACT_ASMT_G5.HEALTH_WELFARE type="RB"/>
  <CARE_ACT_ASMT_G7.CARE_ACT_ASMT_G7_ID>159443</CARE_ACT_ASMT_G7.CARE_ACT_ASMT_G7_ID>
  <CARE_ACT_ASMT_G7.CARE_ACT_ASMT_G7_ID>159444</CARE_ACT_ASMT_G7.CARE_ACT_ASMT_G7_ID>
  <CARE_ACT_ASMT_G8.CARE_ACT_ASMT_G8_ID>152149</CARE_ACT_ASMT_G8.CARE_ACT_ASMT_G8_ID>
  <CARE_ACT_ASMT_G8.CARE_ACT_ASMT_G8_ID>152150</CARE_ACT_ASMT_G8.CARE_ACT_ASMT_G8_ID>
  <CARE_ACT_ASMT_G3.CARE_ACT_ASMT_G3_ID>195018</CARE_ACT_ASMT_G3.CARE_ACT_ASMT_G3_ID>
  <CARE_ACT_ASMT_G3.CARE_ACT_ASMT_G3_ID>195019</CARE_ACT_ASMT_G3.CARE_ACT_ASMT_G3_ID>
  <ADULT_CHILD_WORKER_INDICATOR>A</ADULT_CHILD_WORKER_INDICATOR>
  <CARE_ACT_ASMT_G17.CARE_ACT_ASMT_G17_ID>88501</CARE_ACT_ASMT_G17.CARE_ACT_ASMT_G17_ID>
  <SVC_USR_REF_NO>0215765</SVC_USR_REF_NO>
  <CARE_ACT_ASMT_G10.CARE_ACT_ASMT_G10_ID>133713</CARE_ACT_ASMT_G10.CARE_ACT_ASMT_G10_ID>
  <CARE_ACT_ASMT_G10.CARE_ACT_ASMT_G10_ID>133714</CARE_ACT_ASMT_G10.CARE_ACT_ASMT_G10_ID>
  <CARE_ACT_ASMT_G14.CARE_ACT_ASMT_G14_ID>151663</CARE_ACT_ASMT_G14.CARE_ACT_ASMT_G14_ID>
  <CARE_ACT_ASMT_G14.CARE_ACT_ASMT_G14_ID>151664</CARE_ACT_ASMT_G14.CARE_ACT_ASMT_G14_ID>
  <QF_ID>820000019068</QF_ID>
  <QF_REC_ID>111683067</QF_REC_ID>
  <CARE_ACT_ASMT_G11.CARE_ACT_ASMT_G11_ID>95703</CARE_ACT_ASMT_G11.CARE_ACT_ASMT_G11_ID>
  <CARE_ACT_ASMT_G11.CARE_ACT_ASMT_G11_ID>95704</CARE_ACT_ASMT_G11.CARE_ACT_ASMT_G11_ID>
  <CARE_ACT_ASMT_G1.CARE_ACT_ASMT_G1_ID>128635</CARE_ACT_ASMT_G1.CARE_ACT_ASMT_G1_ID>
  <VERSION_NO>155</VERSION_NO>
  <FORM_ID>ASS00820000008529</FORM_ID>
  <CARE_ACT_ASMT_G13.CARE_ACT_ASMT_G13_ID>159827</CARE_ACT_ASMT_G13.CARE_ACT_ASMT_G13_ID>
  <CARE_ACT_ASMT_G13.CARE_ACT_ASMT_G13_ID>159828</CARE_ACT_ASMT_G13.CARE_ACT_ASMT_G13_ID>
  <eform_checkbox>
    <CARE_ACT_ASMT.CLIENT_REP_TYPE index="0">P</CARE_ACT_ASMT.CLIENT_REP_TYPE>
    <CARE_ACT_ASMT.CLIENT_REP_TYPE index="1">A</CARE_ACT_ASMT.CLIENT_REP_TYPE>
    <CARE_ACT_ASMT.CLIENT_REP_TYPE index="2">D</CARE_ACT_ASMT.CLIENT_REP_TYPE>
    <CARE_ACT_ASMT.CLIENT_REP_TYPE index="3">F</CARE_ACT_ASMT.CLIENT_REP_TYPE>
    <CARE_ACT_ASMT.CLIENT_REP_TYPE index="4">O</CARE_ACT_ASMT.CLIENT_REP_TYPE>
  </eform_checkbox>
</qf>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Azeus Systems Philippines Inc.</properties:Company>
  <properties:Pages>1</properties:Pages>
  <properties:Words>23</properties:Words>
  <properties:Characters>134</properties:Characters>
  <properties:Lines>1</properties:Lines>
  <properties:Paragraphs>1</properties:Paragraphs>
  <properties:TotalTime>40</properties:TotalTime>
  <properties:ScaleCrop>false</properties:ScaleCrop>
  <properties:HeadingPairs>
    <vt:vector size="2" baseType="variant">
      <vt:variant>
        <vt:lpstr>Title</vt:lpstr>
      </vt:variant>
      <vt:variant>
        <vt:i4>1</vt:i4>
      </vt:variant>
    </vt:vector>
  </properties:HeadingPairs>
  <properties:TitlesOfParts>
    <vt:vector size="1" baseType="lpstr">
      <vt:lpstr/>
    </vt:vector>
  </properties:TitlesOfParts>
  <properties:LinksUpToDate>false</properties:LinksUpToDate>
  <properties:CharactersWithSpaces>156</properties:CharactersWithSpaces>
  <properties:SharedDoc>false</properties:SharedDoc>
  <properties:HyperlinksChanged>false</properties:HyperlinksChanged>
  <properties:Application>docx4j</properties:Application>
  <properties:AppVersion>3.0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2015-11-13T05:24:00Z</dcterms:created>
  <dc:creator>lpedro</dc:creator>
  <dc:description/>
  <cp:keywords/>
  <cp:lastModifiedBy>docx4j</cp:lastModifiedBy>
  <dcterms:modified xmlns:xsi="http://www.w3.org/2001/XMLSchema-instance" xsi:type="dcterms:W3CDTF">2020-02-13T13:18:00Z</dcterms:modified>
  <cp:revision>22</cp:revision>
  <dc:subject/>
  <dc:title/>
</cp:coreProperties>
</file>